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10" w:rsidRDefault="00C60310" w:rsidP="00C6031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color w:val="0D1DB3"/>
          <w:sz w:val="36"/>
          <w:szCs w:val="36"/>
        </w:rPr>
        <w:t>ROZWIJANIE  ŚCIEŻEK KARIERY POPRZEZ DORADZTWO ZAWODOWE</w:t>
      </w:r>
      <w:r w:rsidRPr="00C60310">
        <w:rPr>
          <w:rFonts w:ascii="Arial" w:hAnsi="Arial" w:cs="Arial"/>
          <w:b/>
          <w:color w:val="0D1DB3"/>
          <w:sz w:val="36"/>
          <w:szCs w:val="36"/>
          <w:lang w:val="pl-PL"/>
        </w:rPr>
        <w:t xml:space="preserve"> - GUIDEU</w:t>
      </w:r>
    </w:p>
    <w:p w:rsidR="00C60310" w:rsidRPr="00C60310" w:rsidRDefault="00841CA8" w:rsidP="00C60310">
      <w:pPr>
        <w:pStyle w:val="Tytu"/>
        <w:spacing w:line="240" w:lineRule="auto"/>
        <w:rPr>
          <w:rFonts w:ascii="Gill Sans Ultra Bold" w:hAnsi="Gill Sans Ultra Bold" w:cs="Aharoni"/>
          <w:b/>
          <w:color w:val="0D1DB3"/>
          <w:sz w:val="48"/>
          <w:szCs w:val="48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726857" behindDoc="0" locked="0" layoutInCell="1" allowOverlap="1">
            <wp:simplePos x="0" y="0"/>
            <wp:positionH relativeFrom="page">
              <wp:posOffset>1303655</wp:posOffset>
            </wp:positionH>
            <wp:positionV relativeFrom="page">
              <wp:posOffset>986155</wp:posOffset>
            </wp:positionV>
            <wp:extent cx="5422900" cy="2108200"/>
            <wp:effectExtent l="0" t="0" r="0" b="0"/>
            <wp:wrapTight wrapText="bothSides">
              <wp:wrapPolygon edited="0">
                <wp:start x="4249" y="1561"/>
                <wp:lineTo x="3718" y="2147"/>
                <wp:lineTo x="2580" y="4294"/>
                <wp:lineTo x="2580" y="5855"/>
                <wp:lineTo x="2732" y="8198"/>
                <wp:lineTo x="3111" y="11320"/>
                <wp:lineTo x="2656" y="12492"/>
                <wp:lineTo x="2807" y="13663"/>
                <wp:lineTo x="4553" y="14248"/>
                <wp:lineTo x="5311" y="14248"/>
                <wp:lineTo x="5994" y="13858"/>
                <wp:lineTo x="7436" y="12101"/>
                <wp:lineTo x="7360" y="11320"/>
                <wp:lineTo x="11002" y="11320"/>
                <wp:lineTo x="17680" y="9369"/>
                <wp:lineTo x="17756" y="8198"/>
                <wp:lineTo x="17528" y="6831"/>
                <wp:lineTo x="17073" y="5075"/>
                <wp:lineTo x="17224" y="2147"/>
                <wp:lineTo x="16845" y="1952"/>
                <wp:lineTo x="12748" y="1561"/>
                <wp:lineTo x="4249" y="1561"/>
              </wp:wrapPolygon>
            </wp:wrapTight>
            <wp:docPr id="1056" name="I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xar:guidEU: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0B0" w:rsidRDefault="00AD35C6">
      <w:r>
        <w:rPr>
          <w:noProof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39" type="#_x0000_t202" style="position:absolute;margin-left:40pt;margin-top:473.15pt;width:240.2pt;height:57pt;z-index:251698185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2aRswIAAMIFAAAOAAAAZHJzL2Uyb0RvYy54bWysVNuOmzAQfa/Uf7D8znIJSQAtWe2GUFXa&#10;XqTdfoADJlgFm9pOYFv13zs2SZbsqlLVlgfky/jMnJkzc30ztA06UKmY4Cn2rzyMKC9EyfguxV8e&#10;cyfCSGnCS9IITlP8RBW+Wb19c913CQ1ELZqSSgQgXCV9l+Ja6y5xXVXUtCXqSnSUw2UlZEs0bOXO&#10;LSXpAb1t3MDzFm4vZNlJUVCl4DQbL/HK4lcVLfSnqlJUoybFEJu2f2n/W/N3V9ck2UnS1aw4hkH+&#10;IoqWMA5Oz1AZ0QTtJXsF1bJCCiUqfVWI1hVVxQpqOQAb33vB5qEmHbVcIDmqO6dJ/T/Y4uPhs0Ss&#10;hNpBejhpoUaPdNDoTgwo8E1++k4lYPbQgaEe4BxsLVfV3Yviq0JcrGvCd/RWStHXlJQQn33pTp6O&#10;OMqAbPsPogQ/ZK+FBRoq2ZrkQToQoEMgT+famFgKOAxiL5p5cFXA3TKYxbCG4FySnF53Uul3VLTI&#10;LFIsofYWnRzulR5NTybGGRc5axpb/4ZfHADmeAK+4am5M1HYcv6IvXgTbaLQCYPFxgm9LHNu83Xo&#10;LHJ/Oc9m2Xqd+T+NXz9MalaWlBs3J2n54Z+V7ijyURRncSnRsNLAmZCU3G3XjUQHAtLO7XdMyMTM&#10;vQzD5gu4vKDkB6F3F8ROvoiWTpiHcydeepHj+fFdvPDCOMzyS0r3jNN/p4T6FMfzYD6K6bfcPPu9&#10;5kaSlmkYHg1rUxydjUhiJLjhpS2tJqwZ15NUmPCfUwHlPhXaCtZodFSrHraD7Y3ZqQ+2onwCBUsB&#10;AgMtwuCDRS3kd4x6GCIpVt/2RFKMmvccuiD2wxDM9HQjp5vtdEN4AVAp1hiNy7UeJ9W+k2xXg6ex&#10;77i4hc6pmBW1abExKmBkNjAoLLfjUDOTaLq3Vs+jd/ULAAD//wMAUEsDBBQABgAIAAAAIQBr0trJ&#10;3gAAAAsBAAAPAAAAZHJzL2Rvd25yZXYueG1sTI/LTsMwEEX3SPyDNUjsqA2haQhxKlTEB9AisXVi&#10;N46wx1HsPOjXM6xgOTNHd86t9qt3bDZj7ANKuN8IYAbboHvsJHyc3u4KYDEp1MoFNBK+TYR9fX1V&#10;qVKHBd/NfEwdoxCMpZJgUxpKzmNrjVdxEwaDdDuH0atE49hxPaqFwr3jD0Lk3Kse6YNVgzlY034d&#10;Jy+hvUyvxaFv5uWy+9w1q3XbMzopb2/Wl2dgyazpD4ZffVKHmpyaMKGOzEkoBFVJEp4e8wwYAdus&#10;oE1DpMhFBryu+P8O9Q8AAAD//wMAUEsBAi0AFAAGAAgAAAAhALaDOJL+AAAA4QEAABMAAAAAAAAA&#10;AAAAAAAAAAAAAFtDb250ZW50X1R5cGVzXS54bWxQSwECLQAUAAYACAAAACEAOP0h/9YAAACUAQAA&#10;CwAAAAAAAAAAAAAAAAAvAQAAX3JlbHMvLnJlbHNQSwECLQAUAAYACAAAACEAHp9mkbMCAADCBQAA&#10;DgAAAAAAAAAAAAAAAAAuAgAAZHJzL2Uyb0RvYy54bWxQSwECLQAUAAYACAAAACEAa9Layd4AAAAL&#10;AQAADwAAAAAAAAAAAAAAAAANBQAAZHJzL2Rvd25yZXYueG1sUEsFBgAAAAAEAAQA8wAAABgGAAAA&#10;AA==&#10;" filled="f" stroked="f">
            <v:textbox inset=",7.2pt,,7.2pt">
              <w:txbxContent>
                <w:p w:rsidR="007A48E8" w:rsidRPr="009D30B0" w:rsidRDefault="0027440B" w:rsidP="009D30B0">
                  <w:pPr>
                    <w:rPr>
                      <w:color w:val="008000"/>
                      <w:sz w:val="60"/>
                    </w:rPr>
                  </w:pPr>
                  <w:r w:rsidRPr="009D30B0">
                    <w:rPr>
                      <w:color w:val="008000"/>
                      <w:sz w:val="60"/>
                    </w:rPr>
                    <w:t>www.guideu.net</w:t>
                  </w:r>
                </w:p>
                <w:p w:rsidR="007A48E8" w:rsidRDefault="00C70EEA" w:rsidP="009D30B0"/>
              </w:txbxContent>
            </v:textbox>
            <w10:wrap type="tight" anchorx="page" anchory="page"/>
          </v:shape>
        </w:pict>
      </w:r>
      <w:r>
        <w:rPr>
          <w:noProof/>
          <w:lang w:val="pl-PL" w:eastAsia="pl-PL"/>
        </w:rPr>
        <w:pict>
          <v:group id="Group 253" o:spid="_x0000_s1026" style="position:absolute;margin-left:57.6pt;margin-top:179.2pt;width:320.95pt;height:265.5pt;z-index:251696137;mso-position-horizontal-relative:page;mso-position-vertical-relative:page" coordorigin="-234,-330" coordsize="20000,20000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sckAQAAGwkAAAOAAAAZHJzL2Uyb0RvYy54bWzsWm1vozgQ/n7S/QeL7zRAgABqumrzUp3U&#10;u1tpuz/AARPQgs3apElvdf/9xjaQNC+n7lZt9oV8iAw29swznoeZMZfvNmWBHggXOaNjw76wDERo&#10;zJKcLsfGx/u5GRhI1JgmuGCUjI1HIox3V7//drmuIuKwjBUJ4QgmoSJaV2Mjq+sqGgxEnJESiwtW&#10;EQqdKeMlruGSLwcJx2uYvSwGjmX5gzXjScVZTISAu1PdaVyp+dOUxPXfaSpIjYqxAbLV6p+r/4X8&#10;H1xd4mjJcZXlcSMG/gYpSpxTWLSbaoprjFY8P5iqzGPOBEvri5iVA5ameUyUDqCNbe1pc8vZqlK6&#10;LKP1supgAmj3cPrmaeO/Ht5zlCdgO89AFJdgI7UscryhRGddLSMYdMurD9V7rlWE5h2LPwlE2Ue6&#10;5GA2Ww4d7I+V19AtH0SL9Z8sgcnxqmYKqU3KSzkdYIA2yiCPnUHIpkYx3HStkW/5IFgMfcPhyA68&#10;xmRxBnaVz5nO0DUQdJvDYdc3a56HHWKB1eXTuimlxJFeWonbiCf1hA0othiLl2H8IcMVUaYTEr4W&#10;Y7/F+F6qeMM2ALOrYVbjFFT1BjokphIe0UE9yTBdkmvO2TojOAEBW9S7R7Ua4jl4H8GtRf1/UcNR&#10;xUV9S1iJZGNscPAxJSl+uBO1BrgdIhWgbJ4XBdzHUUGf3ABL6DuwMDwq+6QIym2+hFY4C2aBa7qO&#10;PzNdazo1r+cT1/Tn9sibDqeTydT+V65ru1GWJwmhcpnWhW33eeZryEQ7X+fEghV5IqeTIgm+XEwK&#10;jh4wUMhc/dRmh57tsMFTMdQuA132VLId17pxQnPuByPTnbueGY6swLTs8Cb0LTd0p/OnKt3llLxc&#10;JbQeG6HneHo/bYXe0036CniLtuCObjgq8xpIusjLsRF0g3Akd+GMJsq0Nc4L3d6BQoq/hQLM3Roa&#10;XE/AzpZ8IlsLljyCh3AG2wncFV4n0MgY/8dAa6DmsSE+rzAnBir+oLDtQ9t1JZfvXvDdi8XuBaYx&#10;TDU2agPp5qTW/L+qeL7MYCXtaJRdAzWludrCW6kUrSlqeCuOGB3hCO8sHOFZjqJWHyhWWVm6p+Rl&#10;OwjDoeZV29e029FqTxDz+aET7XiFJhbtDT1BPIsg6s1iAxtw65XP5oqOJ6ChOQIamh+g8cNxA0TT&#10;OkbbiR/8s3KD4/hN2HWMHCw3aHyhDffa0KCPHrYv4p4cXhI9FDn9RJJ7oAiVx4BbC/K5CY5/ecZw&#10;AI4DxhidhTFGTTQBedpBODHqwgkH4lQdgvaM0ecbr5NvnGAMp3WLr8xHwMV0LgKNHz/GcI7lH+ot&#10;LskUahlvV6No8w/Xcw4YY5uA9IzRVyheu0JxgjGaCulXVzB+MsY4lpWELZmehTG8kXuaMXzbUjlT&#10;X7Loa5qvVtM8wRhqV/ZZSXiYlegywtliDNsOXMUK+hBiv8rp6Aikp4yeMt6aMrra/y+dlsApw0Eh&#10;w1cHoOejjKHln6aMPsroT05f/eT0RJTRHQl8r5Shvr2AT1rU6XDz+Y38Zmb3Wp28bj8SuvoPAAD/&#10;/wMAUEsDBBQABgAIAAAAIQDhnBfi4gAAAAsBAAAPAAAAZHJzL2Rvd25yZXYueG1sTI9BS8NAEIXv&#10;gv9hGcGb3Wzb2BizKaWopyLYCuJtm0yT0OxsyG6T9N87nvT4mI/3vsnWk23FgL1vHGlQswgEUuHK&#10;hioNn4fXhwSED4ZK0zpCDVf0sM5vbzKTlm6kDxz2oRJcQj41GuoQulRKX9RojZ+5DolvJ9dbEzj2&#10;lSx7M3K5beU8ih6lNQ3xQm063NZYnPcXq+FtNONmoV6G3fm0vX4f4vevnUKt7++mzTOIgFP4g+FX&#10;n9UhZ6eju1DpRctZxXNGNSziZAmCiVW8UiCOGpLkaQkyz+T/H/IfAAAA//8DAFBLAQItABQABgAI&#10;AAAAIQC2gziS/gAAAOEBAAATAAAAAAAAAAAAAAAAAAAAAABbQ29udGVudF9UeXBlc10ueG1sUEsB&#10;Ai0AFAAGAAgAAAAhADj9If/WAAAAlAEAAAsAAAAAAAAAAAAAAAAALwEAAF9yZWxzLy5yZWxzUEsB&#10;Ai0AFAAGAAgAAAAhAANsCxyQBAAAbCQAAA4AAAAAAAAAAAAAAAAALgIAAGRycy9lMm9Eb2MueG1s&#10;UEsBAi0AFAAGAAgAAAAhAOGcF+LiAAAACwEAAA8AAAAAAAAAAAAAAAAA6gYAAGRycy9kb3ducmV2&#10;LnhtbFBLBQYAAAAABAAEAPMAAAD5BwAAAAA=&#10;">
            <o:lock v:ext="edit" ungrouping="t"/>
            <v:shape id="Text Box 254" o:spid="_x0000_s1027" type="#_x0000_t202" style="position:absolute;left:-234;top:-330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8t+L8A&#10;AADbAAAADwAAAGRycy9kb3ducmV2LnhtbERPS4vCMBC+L/gfwgje1lTBB9Uooix41V3wOjZjU0wm&#10;pYlt119vhIW9zcf3nPW2d1a01ITKs4LJOANBXHhdcang5/vrcwkiRGSN1jMp+KUA283gY4259h2f&#10;qD3HUqQQDjkqMDHWuZShMOQwjH1NnLibbxzGBJtS6ga7FO6snGbZXDqsODUYrGlvqLifH05B8Xwc&#10;lvvq2nbPxWVx7Y2d3dgqNRr2uxWISH38F/+5jzrNn8P7l3S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y34vwAAANsAAAAPAAAAAAAAAAAAAAAAAJgCAABkcnMvZG93bnJl&#10;di54bWxQSwUGAAAAAAQABAD1AAAAhAMAAAAA&#10;" filled="f" stroked="f">
              <v:textbox inset=",7.2pt,,7.2pt"/>
            </v:shape>
            <v:shape id="Text Box 255" o:spid="_x0000_s1028" type="#_x0000_t202" style="position:absolute;left:502;top:634;width:18993;height:16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<v:textbox style="mso-next-textbox:#Text Box 256" inset="0,0,0,0">
                <w:txbxContent>
                  <w:p w:rsidR="007A48E8" w:rsidRPr="00BE2591" w:rsidRDefault="00BE2591" w:rsidP="009D30B0">
                    <w:pPr>
                      <w:ind w:left="360"/>
                      <w:jc w:val="both"/>
                      <w:rPr>
                        <w:rFonts w:asciiTheme="majorHAnsi" w:hAnsiTheme="majorHAnsi"/>
                        <w:b/>
                        <w:color w:val="FFFFFF" w:themeColor="background1"/>
                        <w:sz w:val="32"/>
                        <w:u w:val="single"/>
                        <w:lang w:val="pl-PL"/>
                      </w:rPr>
                    </w:pPr>
                    <w:r>
                      <w:rPr>
                        <w:noProof/>
                        <w:color w:val="FFFFFF" w:themeColor="background1"/>
                        <w:sz w:val="32"/>
                        <w:u w:val="single"/>
                      </w:rPr>
                      <w:t>Czym jest projekt guidEU?</w:t>
                    </w:r>
                  </w:p>
                  <w:p w:rsidR="007A48E8" w:rsidRPr="00BE2591" w:rsidRDefault="00C70EEA" w:rsidP="009D30B0">
                    <w:pPr>
                      <w:ind w:left="360"/>
                      <w:jc w:val="both"/>
                      <w:rPr>
                        <w:rFonts w:asciiTheme="majorHAnsi" w:hAnsiTheme="majorHAnsi"/>
                        <w:b/>
                        <w:color w:val="F2F2F2" w:themeColor="background1" w:themeShade="F2"/>
                        <w:sz w:val="20"/>
                        <w:lang w:val="pl-PL"/>
                      </w:rPr>
                    </w:pPr>
                  </w:p>
                  <w:p w:rsidR="007A48E8" w:rsidRPr="00365274" w:rsidRDefault="00BE2591" w:rsidP="00650541">
                    <w:pPr>
                      <w:jc w:val="both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 w:rsidRPr="00365274">
                      <w:rPr>
                        <w:rFonts w:ascii="Times New Roman" w:hAnsi="Times New Roman" w:cs="Times New Roman"/>
                        <w:color w:val="FFFFFF" w:themeColor="background1"/>
                        <w:lang w:eastAsia="pl-PL"/>
                      </w:rPr>
                      <w:t>Głównym celem projektu jest z</w:t>
                    </w:r>
                    <w:r w:rsidRPr="00365274">
                      <w:rPr>
                        <w:rFonts w:ascii="Times New Roman" w:hAnsi="Times New Roman" w:cs="Times New Roman"/>
                        <w:color w:val="FFFFFF" w:themeColor="background1"/>
                      </w:rPr>
                      <w:t>apobieganie wczesnemu porzucaniu nauki, wycofania się z rynku pracy poprzez</w:t>
                    </w:r>
                    <w:r w:rsidR="0028311B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 </w:t>
                    </w:r>
                    <w:r w:rsidRPr="00365274">
                      <w:rPr>
                        <w:rFonts w:ascii="Times New Roman" w:hAnsi="Times New Roman" w:cs="Times New Roman"/>
                        <w:color w:val="FFFFFF" w:themeColor="background1"/>
                      </w:rPr>
                      <w:t>zapewnienie spersonalizowanego, wysokiej jakości systemu doradztwa zawodowego oraz narzędzi wspierających uczniów w poszukiwaniu zawodu i uzupełnianie braków wysoko wykwalifikowanych doradców.</w:t>
                    </w:r>
                  </w:p>
                  <w:p w:rsidR="007A48E8" w:rsidRPr="00365274" w:rsidRDefault="00C70EEA" w:rsidP="009D30B0">
                    <w:pPr>
                      <w:ind w:left="360"/>
                      <w:jc w:val="both"/>
                      <w:rPr>
                        <w:rFonts w:asciiTheme="majorHAnsi" w:hAnsiTheme="majorHAnsi"/>
                        <w:color w:val="FFFFFF" w:themeColor="background1"/>
                        <w:lang w:val="pl-PL"/>
                      </w:rPr>
                    </w:pPr>
                  </w:p>
                  <w:p w:rsidR="007A48E8" w:rsidRDefault="00650541" w:rsidP="00FB142C">
                    <w:pPr>
                      <w:jc w:val="both"/>
                    </w:pPr>
                    <w:r w:rsidRPr="00365274">
                      <w:rPr>
                        <w:rFonts w:ascii="Times New Roman" w:hAnsi="Times New Roman" w:cs="Times New Roman"/>
                        <w:color w:val="FFFFFF" w:themeColor="background1"/>
                      </w:rPr>
                      <w:t>Projekt zakłada budowanie silnych więzi między szkołami, instytucjami szkoleniowymi, pracodawcami i rodzicami w różnych krajach w celu najlepszego dostosowania predyspozycji zawodowych do międzynarodowych możliwości zatrudnienia oraz zredukowania niespójności między posiadanymi umiejętnościami a wyborem zawodu</w:t>
                    </w:r>
                    <w:r w:rsidR="00841CA8" w:rsidRPr="00365274">
                      <w:rPr>
                        <w:rFonts w:ascii="Times New Roman" w:hAnsi="Times New Roman" w:cs="Times New Roman"/>
                        <w:color w:val="FFFFFF" w:themeColor="background1"/>
                      </w:rPr>
                      <w:t>.</w:t>
                    </w:r>
                  </w:p>
                </w:txbxContent>
              </v:textbox>
            </v:shape>
            <v:shape id="Text Box 256" o:spid="_x0000_s1029" type="#_x0000_t202" style="position:absolute;left:502;top:2260;width:18993;height:1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<v:textbox style="mso-next-textbox:#Text Box 257" inset="0,0,0,0">
                <w:txbxContent/>
              </v:textbox>
            </v:shape>
            <v:shape id="Text Box 257" o:spid="_x0000_s1030" type="#_x0000_t202" style="position:absolute;left:702;top:3304;width:18793;height:1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<v:textbox style="mso-next-textbox:#Text Box 258" inset="0,0,0,0">
                <w:txbxContent/>
              </v:textbox>
            </v:shape>
            <v:shape id="Text Box 258" o:spid="_x0000_s1031" type="#_x0000_t202" style="position:absolute;left:502;top:4524;width:18993;height:1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<v:textbox style="mso-next-textbox:#Text Box 259" inset="0,0,0,0">
                <w:txbxContent/>
              </v:textbox>
            </v:shape>
            <v:shape id="Text Box 259" o:spid="_x0000_s1032" type="#_x0000_t202" style="position:absolute;left:502;top:5744;width:18993;height:61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<v:textbox style="mso-next-textbox:#Text Box 260" inset="0,0,0,0">
                <w:txbxContent/>
              </v:textbox>
            </v:shape>
            <v:shape id="Text Box 260" o:spid="_x0000_s1033" type="#_x0000_t202" style="position:absolute;left:502;top:11846;width:18993;height:12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<v:textbox style="mso-next-textbox:#Text Box 261" inset="0,0,0,0">
                <w:txbxContent/>
              </v:textbox>
            </v:shape>
            <v:shape id="Text Box 261" o:spid="_x0000_s1034" type="#_x0000_t202" style="position:absolute;left:502;top:13066;width:18993;height:61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<v:textbox inset="0,0,0,0">
                <w:txbxContent/>
              </v:textbox>
            </v:shape>
            <w10:wrap type="tight" anchorx="page" anchory="page"/>
          </v:group>
        </w:pict>
      </w:r>
      <w:r>
        <w:rPr>
          <w:noProof/>
          <w:lang w:val="pl-PL" w:eastAsia="pl-P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90" type="#_x0000_t136" style="position:absolute;margin-left:81.75pt;margin-top:4.4pt;width:678pt;height:7.6pt;z-index:251727881;mso-position-horizontal-relative:page;mso-position-vertical-relative:page" wrapcoords="-24 -2160 -24 23760 21409 23760 21409 -2160 -24 -2160" fillcolor="#548dd4" strokecolor="#548dd4" strokeweight=".07pt">
            <v:fill color2="fill lighten(0)" angle="-45" focusposition=".5,.5" focussize="" method="linear sigma" focus="-50%" type="gradient"/>
            <v:stroke opacity="39322f"/>
            <v:shadow on="t" color="#548dd4" opacity="52429f" offset="0,1pt" offset2="-4pt,-2pt"/>
            <v:textpath style="font-family:&quot;Calibri&quot;;font-size:24pt;font-weight:bold;v-text-kern:t" trim="t" fitpath="t" string="DEVELOPING FUTURE CAREERS THROUGH PERSONALISED GUIDANCE "/>
            <w10:wrap type="tight" anchorx="page" anchory="page"/>
          </v:shape>
        </w:pict>
      </w:r>
      <w:r w:rsidR="0027440B">
        <w:rPr>
          <w:noProof/>
          <w:lang w:val="pl-PL" w:eastAsia="pl-PL"/>
        </w:rPr>
        <w:drawing>
          <wp:anchor distT="0" distB="0" distL="114300" distR="114300" simplePos="0" relativeHeight="251723785" behindDoc="0" locked="0" layoutInCell="1" allowOverlap="1">
            <wp:simplePos x="0" y="0"/>
            <wp:positionH relativeFrom="page">
              <wp:posOffset>4683125</wp:posOffset>
            </wp:positionH>
            <wp:positionV relativeFrom="page">
              <wp:posOffset>923925</wp:posOffset>
            </wp:positionV>
            <wp:extent cx="5257800" cy="5257800"/>
            <wp:effectExtent l="0" t="0" r="0" b="0"/>
            <wp:wrapTight wrapText="bothSides">
              <wp:wrapPolygon edited="0">
                <wp:start x="10330" y="1043"/>
                <wp:lineTo x="10226" y="4383"/>
                <wp:lineTo x="4070" y="4383"/>
                <wp:lineTo x="3965" y="5009"/>
                <wp:lineTo x="5635" y="6052"/>
                <wp:lineTo x="7930" y="9391"/>
                <wp:lineTo x="939" y="10435"/>
                <wp:lineTo x="835" y="11061"/>
                <wp:lineTo x="3965" y="11061"/>
                <wp:lineTo x="7513" y="12730"/>
                <wp:lineTo x="5217" y="16070"/>
                <wp:lineTo x="4070" y="16383"/>
                <wp:lineTo x="4174" y="17009"/>
                <wp:lineTo x="10330" y="17739"/>
                <wp:lineTo x="10330" y="20452"/>
                <wp:lineTo x="11165" y="20452"/>
                <wp:lineTo x="10957" y="19513"/>
                <wp:lineTo x="10957" y="19409"/>
                <wp:lineTo x="11165" y="17843"/>
                <wp:lineTo x="11165" y="17739"/>
                <wp:lineTo x="17009" y="17009"/>
                <wp:lineTo x="17322" y="16383"/>
                <wp:lineTo x="16278" y="16070"/>
                <wp:lineTo x="13983" y="12730"/>
                <wp:lineTo x="17530" y="11061"/>
                <wp:lineTo x="20557" y="11061"/>
                <wp:lineTo x="20348" y="10435"/>
                <wp:lineTo x="13565" y="9391"/>
                <wp:lineTo x="15861" y="6157"/>
                <wp:lineTo x="15861" y="6052"/>
                <wp:lineTo x="17426" y="4904"/>
                <wp:lineTo x="17113" y="4383"/>
                <wp:lineTo x="11270" y="4383"/>
                <wp:lineTo x="11165" y="1043"/>
                <wp:lineTo x="10330" y="1043"/>
              </wp:wrapPolygon>
            </wp:wrapTight>
            <wp:docPr id="85" name="Imagen 85" descr=":500px-Rosa_de_los_vientos_32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:500px-Rosa_de_los_vientos_32.sv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pict>
          <v:shape id="Text Box 185" o:spid="_x0000_s1035" type="#_x0000_t202" style="position:absolute;margin-left:322pt;margin-top:509.75pt;width:246pt;height:32.8pt;z-index:251724809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RztgIAAMMFAAAOAAAAZHJzL2Uyb0RvYy54bWysVNtunDAQfa/Uf7D8ToCNlwAKGyXLUlVK&#10;L1LSD/CCWayCTW3vQhr13zs2e0vyUrXlAfkyPnNm5sxc34xdi3ZMaS5FhsOLACMmSllxscnwt8fC&#10;izHShoqKtlKwDD8xjW8W799dD33KZrKRbcUUAhCh06HPcGNMn/q+LhvWUX0heybgspaqowa2auNX&#10;ig6A3rX+LAgif5Cq6pUsmdZwmk+XeOHw65qV5ktda2ZQm2HgZtxfuf/a/v3FNU03ivYNL/c06F+w&#10;6CgX4PQIlVND0VbxN1AdL5XUsjYXpex8Wde8ZC4GiCYMXkXz0NCeuVggObo/pkn/P9jy8+6rQryC&#10;2hGMBO2gRo9sNOhOjiiM5zZBQ69TsHvowdKMcAHGLljd38vyu0ZCLhsqNuxWKTk0jFZAMLQv/bOn&#10;E462IOvhk6zAEd0a6YDGWnU2e5APBOhQqKdjcSyZEg4vwxmBimNUwh0Jo3nkqufT9PC6V9p8YLJD&#10;dpFhBcV36HR3r41lQ9ODiXUmZMHb1gmgFS8OwHA6Ad/w1N5ZFq6ez0mQrOJVTDwyi1YeCfLcuy2W&#10;xIuK8GqeX+bLZR7+sn5Dkja8qpiwbg7aCsmf1W6v8kkVR3Vp2fLKwllKWm3Wy1ahHQVtF+5zOYeb&#10;k5n/koZLAsTyKiRIbXA3S7wiiq88UpC5l1wFsReEyV0SBSQhefEypHsu2L+HhIYMJ/PZfBLTifSr&#10;2AL3vY2Nph03MD1a3mU4PhrR1EpwJSpXWkN5O63PUmHpn1IB5T4U2gnWanRSqxnX49Qchz5Yy+oJ&#10;FKwkCAy0CJMPFo1UPzEaYIpkWP/YUsUwaj8K6IIkJMSOnfONOt+szzdUlACVYYPRtFyaaVRte8U3&#10;DXia+k7IW+icmjtR2xabWO37DSaFi20/1ewoOt87q9PsXfwGAAD//wMAUEsDBBQABgAIAAAAIQD/&#10;5JcI3wAAAA4BAAAPAAAAZHJzL2Rvd25yZXYueG1sTI/NTsMwEITvSLyDtZW4USfQpCHEqVARD0CL&#10;xNWJ3SSqvY5i54c+PZsTHHdmNPtNcVisYZMefOdQQLyNgGmsneqwEfB1/njMgPkgUUnjUAv40R4O&#10;5f1dIXPlZvzU0yk0jErQ51JAG0Kfc+7rVlvpt67XSN7FDVYGOoeGq0HOVG4Nf4qilFvZIX1oZa+P&#10;ra6vp9EKqG/je3bsqmm+7b/31dKa5IJGiIfN8vYKLOgl/IVhxSd0KImpciMqz4yAdLejLYGMKH5J&#10;gK2R+DklrVq1LImBlwX/P6P8BQAA//8DAFBLAQItABQABgAIAAAAIQC2gziS/gAAAOEBAAATAAAA&#10;AAAAAAAAAAAAAAAAAABbQ29udGVudF9UeXBlc10ueG1sUEsBAi0AFAAGAAgAAAAhADj9If/WAAAA&#10;lAEAAAsAAAAAAAAAAAAAAAAALwEAAF9yZWxzLy5yZWxzUEsBAi0AFAAGAAgAAAAhAOUKxHO2AgAA&#10;wwUAAA4AAAAAAAAAAAAAAAAALgIAAGRycy9lMm9Eb2MueG1sUEsBAi0AFAAGAAgAAAAhAP/klwjf&#10;AAAADgEAAA8AAAAAAAAAAAAAAAAAEAUAAGRycy9kb3ducmV2LnhtbFBLBQYAAAAABAAEAPMAAAAc&#10;BgAAAAA=&#10;" filled="f" stroked="f">
            <v:textbox inset=",7.2pt,,7.2pt">
              <w:txbxContent>
                <w:p w:rsidR="007A48E8" w:rsidRPr="007A48E8" w:rsidRDefault="00841CA8">
                  <w:pPr>
                    <w:rPr>
                      <w:color w:val="008000"/>
                      <w:sz w:val="22"/>
                    </w:rPr>
                  </w:pPr>
                  <w:r>
                    <w:rPr>
                      <w:color w:val="008000"/>
                      <w:sz w:val="22"/>
                    </w:rPr>
                    <w:t>Numer projektu</w:t>
                  </w:r>
                  <w:r w:rsidR="0027440B" w:rsidRPr="007A48E8">
                    <w:rPr>
                      <w:color w:val="008000"/>
                      <w:sz w:val="22"/>
                    </w:rPr>
                    <w:t>: 2016-1PL01-KA201-026801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  <w:lang w:val="pl-PL" w:eastAsia="pl-PL"/>
        </w:rPr>
        <w:pict>
          <v:group id="Group 262" o:spid="_x0000_s1036" style="position:absolute;margin-left:688.65pt;margin-top:473.15pt;width:117.25pt;height:53pt;z-index:251699209;mso-position-horizontal-relative:page;mso-position-vertical-relative:page" coordsize="20000,20000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UlpZQMAADsLAAAOAAAAZHJzL2Uyb0RvYy54bWzsVluP0zwQfUfiP1h+z+bS9JJos2i3bVaf&#10;tFwk4Ae4iZNYJHY+2910Qfx3xnabdgtCsCB4oQ/R+DY+c2bm1Jcvdl2L7qlUTPAMhxcBRpQXomS8&#10;zvD7d7m3wEhpwkvSCk4z/EAVfnH1/Nnl0Kc0Eo1oSyoROOEqHfoMN1r3qe+roqEdUReipxwWKyE7&#10;omEoa7+UZADvXetHQTDzByHLXoqCKgWzK7eIr6z/qqKFfl1VimrUZhiwafuV9rsxX//qkqS1JH3D&#10;ij0M8gQUHWEcLh1drYgmaCvZV646VkihRKUvCtH5oqpYQW0MEE0YnEVzK8W2t7HU6VD3I01A7RlP&#10;T3ZbvLp/IxErIXchRpx0kCN7LYpmkWFn6OsUNt3K/m3/RroQwbwTxQeFuHjPawlpC81W/3yvGcOy&#10;OYg2w0tRgnOy1cIytatkZ9wBB2hnE/IwJoTuNCpgMowXSTCfYlTA2mw+CYN9xooG0vrVsaJZ7w9C&#10;acBWe8yZBh5J3Z0W5x6XCRAqTx3JVb9G7tuG9NTmTBneDuRGB3LfmdhuxA74nTh+7T7Lkd7BgiHT&#10;8KJGjpcN4TW9llIMDSUlADzQPR51YagnE/1dvkjaS6VvqeiQMTIsoa0sRnJ/p7Sj9rDFQOciZ20L&#10;8yRt+aMJyIGbARbgqFkzfNhO+ZQEyXqxXsReHM3WXhysVt51voy9WR7Op6vJarlchZ/NvWGcNqws&#10;KTfXHLo2jH8scXv9cP029q0SLSuNOwNJyXqzbCW6J6Aauf3Z+oaV4zb/MQxbXxDLWUhhFAc3UeLl&#10;s8Xci/N46iXzYOEFYXKTzII4iVf545DuGKe/HhIaMpxMo6mrpCPos9hMl7iWgsScxEbSjmnQ5ZZ1&#10;GV6Mm0hq6m/NS5taTVjr7BMqDPwjFeD1kGhoOgU1bSTEWBtRPkBvSAHlBI0K/yBgNEJ+xGgANc6w&#10;+n9LJMWo/Y9DwSdhHBv5Ph3I08HmdEB4Aa4yrDFy5lI7yd/2ktUN3ORajItrUKOK2RI+orJKZkXh&#10;T6nD5BvqEP8VdQijCP6xQW2jeTg3CFyDWjGeTyd7KQ4nQWLxjZr6TyPy/J9G2Hr5bRqhd5udfZrs&#10;HyI/rRqjYoDh1AIMpxRg/EaVsC8KeKFZ5du/Js0T8HRsVeX45r36AgAA//8DAFBLAwQUAAYACAAA&#10;ACEAr7cnUeMAAAAOAQAADwAAAGRycy9kb3ducmV2LnhtbEyPQUvDQBCF74L/YRnBm91sY1ON2ZRS&#10;1FMRbAXxNk2mSWh2N2S3SfrvnZ709h7z8ea9bDWZVgzU+8ZZDWoWgSBbuLKxlYav/dvDEwgf0JbY&#10;OksaLuRhld/eZJiWbrSfNOxCJTjE+hQ11CF0qZS+qMmgn7mOLN+OrjcY2PaVLHscOdy0ch5FiTTY&#10;WP5QY0ebmorT7mw0vI84rmP1OmxPx83lZ7/4+N4q0vr+blq/gAg0hT8YrvW5OuTc6eDOtvSiZR8v&#10;lzGzGp4fExZXJFGK5xxYRYt5DDLP5P8Z+S8AAAD//wMAUEsBAi0AFAAGAAgAAAAhALaDOJL+AAAA&#10;4QEAABMAAAAAAAAAAAAAAAAAAAAAAFtDb250ZW50X1R5cGVzXS54bWxQSwECLQAUAAYACAAAACEA&#10;OP0h/9YAAACUAQAACwAAAAAAAAAAAAAAAAAvAQAAX3JlbHMvLnJlbHNQSwECLQAUAAYACAAAACEA&#10;rNVJaWUDAAA7CwAADgAAAAAAAAAAAAAAAAAuAgAAZHJzL2Uyb0RvYy54bWxQSwECLQAUAAYACAAA&#10;ACEAr7cnUeMAAAAOAQAADwAAAAAAAAAAAAAAAAC/BQAAZHJzL2Rvd25yZXYueG1sUEsFBgAAAAAE&#10;AAQA8wAAAM8GAAAAAA==&#10;">
            <o:lock v:ext="edit" ungrouping="t"/>
            <v:shape id="Text Box 263" o:spid="_x0000_s1037" type="#_x0000_t202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Qr+78A&#10;AADbAAAADwAAAGRycy9kb3ducmV2LnhtbERPTYvCMBC9L/gfwgh7W1OFXaUaRRTB66rgdWzGpphM&#10;ShPb6q/fLAje5vE+Z7HqnRUtNaHyrGA8ykAQF15XXCo4HXdfMxAhImu0nknBgwKsloOPBebad/xL&#10;7SGWIoVwyFGBibHOpQyFIYdh5GvixF194zAm2JRSN9ilcGflJMt+pMOKU4PBmjaGitvh7hQUz/t2&#10;tqkubfecnqeX3tjvK1ulPof9eg4iUh/f4pd7r9P8Cfz/kg6Qy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dCv7vwAAANsAAAAPAAAAAAAAAAAAAAAAAJgCAABkcnMvZG93bnJl&#10;di54bWxQSwUGAAAAAAQABAD1AAAAhAMAAAAA&#10;" filled="f" stroked="f">
              <v:textbox inset=",7.2pt,,7.2pt"/>
            </v:shape>
            <v:shape id="Text Box 264" o:spid="_x0000_s1038" type="#_x0000_t202" style="position:absolute;left:1228;top:2717;width:17535;height:130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<v:textbox inset="0,0,0,0">
                <w:txbxContent>
                  <w:p w:rsidR="007A48E8" w:rsidRPr="009D30B0" w:rsidRDefault="0027440B" w:rsidP="009D30B0">
                    <w:pPr>
                      <w:rPr>
                        <w:color w:val="008000"/>
                        <w:sz w:val="60"/>
                      </w:rPr>
                    </w:pPr>
                    <w:r w:rsidRPr="009D30B0">
                      <w:rPr>
                        <w:color w:val="008000"/>
                        <w:sz w:val="60"/>
                      </w:rPr>
                      <w:t>guidEU</w:t>
                    </w:r>
                  </w:p>
                  <w:p w:rsidR="007A48E8" w:rsidRDefault="00C70EEA" w:rsidP="009D30B0"/>
                </w:txbxContent>
              </v:textbox>
            </v:shape>
            <w10:wrap type="tight" anchorx="page" anchory="page"/>
          </v:group>
        </w:pict>
      </w:r>
      <w:r w:rsidR="0027440B">
        <w:rPr>
          <w:noProof/>
          <w:lang w:val="pl-PL" w:eastAsia="pl-PL"/>
        </w:rPr>
        <w:drawing>
          <wp:anchor distT="0" distB="0" distL="114300" distR="114300" simplePos="0" relativeHeight="251701257" behindDoc="0" locked="0" layoutInCell="1" allowOverlap="1">
            <wp:simplePos x="0" y="0"/>
            <wp:positionH relativeFrom="page">
              <wp:posOffset>8382000</wp:posOffset>
            </wp:positionH>
            <wp:positionV relativeFrom="page">
              <wp:posOffset>6190615</wp:posOffset>
            </wp:positionV>
            <wp:extent cx="406400" cy="406400"/>
            <wp:effectExtent l="25400" t="0" r="0" b="0"/>
            <wp:wrapTight wrapText="bothSides">
              <wp:wrapPolygon edited="0">
                <wp:start x="-1350" y="0"/>
                <wp:lineTo x="-1350" y="20250"/>
                <wp:lineTo x="21600" y="20250"/>
                <wp:lineTo x="21600" y="0"/>
                <wp:lineTo x="-1350" y="0"/>
              </wp:wrapPolygon>
            </wp:wrapTight>
            <wp:docPr id="19" name="Imagen 35" descr="mac:Users:juanantoniogonzalezparga:Desktop:icon-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ac:Users:juanantoniogonzalezparga:Desktop:icon-04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40B">
        <w:br w:type="page"/>
      </w:r>
      <w:r w:rsidR="00A97A9C">
        <w:rPr>
          <w:noProof/>
          <w:lang w:val="pl-PL" w:eastAsia="pl-PL"/>
        </w:rPr>
        <w:lastRenderedPageBreak/>
        <w:pict>
          <v:shape id="Text Box 28" o:spid="_x0000_s1040" type="#_x0000_t202" style="position:absolute;margin-left:123.35pt;margin-top:518.1pt;width:672.4pt;height:48.35pt;z-index:251720713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0CswIAAMEFAAAOAAAAZHJzL2Uyb0RvYy54bWysVNtunDAQfa/Uf7D8TriEJYDCRsmyVJXS&#10;i5T0A7xgFqtgU9u7kFb9947N7oZNVKlq6wfLl/GZOTPHc30zdi3aU6mY4Bn2LzyMKC9Fxfg2w18e&#10;CyfGSGnCK9IKTjP8RBW+Wb59cz30KQ1EI9qKSgQgXKVDn+FG6z51XVU2tCPqQvSUw2UtZEc0bOXW&#10;rSQZAL1r3cDzIncQsuqlKKlScJpPl3hp8eualvpTXSuqUZthiE3bWdp5Y2Z3eU3SrSR9w8pDGOQv&#10;ougI4+D0BJUTTdBOsldQHSulUKLWF6XoXFHXrKSWA7DxvRdsHhrSU8sFkqP6U5rU/4MtP+4/S8Sq&#10;DCcYcdJBiR7pqNGdGFEQm/QMvUrB6qEHOz3COZTZUlX9vSi/KsTFqiF8S2+lFENDSQXh+ealO3s6&#10;4SgDshk+iAr8kJ0WFmisZWdyB9lAgA5lejqVxsRSwmG8uEyuPB+jEu6iOIiChXVB0uPrXir9jooO&#10;mUWGJZTeopP9vdImGpIeTYwzLgrWtrb8LT87AMPpBHzDU3NnorDV/JF4yTpex6ETBtHaCb08d26L&#10;VehEhX+1yC/z1Sr3fxq/fpg2rKooN26OyvLDP6vcQeOTJk7aUqJllYEzISm53axaifYElF3YcUjI&#10;zMw9D8MmAbi8oOQHoXcXJE4RxVdOWIQLB1IdO56f3CWRFyZhXpxTumec/jslNIDoFlBHS+e33Dw7&#10;XnMjacc09I6WdSCPkxFJjQTXvLKl1YS103qWChP+cyqg3MdCW8EajU5q1eNmtF8jNN6NmDeiegIF&#10;SwECA5lC34NFI+R3jAboIRlW33ZEUoza9xx+QeKHoWk6842cbzbzDeElQGVYYzQtV3pqVLtesm0D&#10;nqZ/x8Ut/JyaWVE/R3X4b9AnLLdDTzONaL63Vs+dd/kLAAD//wMAUEsDBBQABgAIAAAAIQAsNcmH&#10;4AAAAA4BAAAPAAAAZHJzL2Rvd25yZXYueG1sTI/LTsMwEEX3SPyDNUjsqJMqjzbEqVARH0Cp1K0T&#10;u0mEPY5i50G/nukKdjO6R3fOlIfVGjbr0fcOBcSbCJjGxqkeWwHnr4+XHTAfJCppHGoBP9rDoXp8&#10;KGWh3IKfej6FllEJ+kIK6EIYCs5902kr/cYNGim7utHKQOvYcjXKhcqt4dsoyriVPdKFTg762Onm&#10;+zRZAc1tet8d+3pebvklr9fOpFc0Qjw/rW+vwIJewx8Md31Sh4qcajeh8swI2CZZTigFUZLHwO5I&#10;uo9TYDVNcZpkwKuS/3+j+gUAAP//AwBQSwECLQAUAAYACAAAACEAtoM4kv4AAADhAQAAEwAAAAAA&#10;AAAAAAAAAAAAAAAAW0NvbnRlbnRfVHlwZXNdLnhtbFBLAQItABQABgAIAAAAIQA4/SH/1gAAAJQB&#10;AAALAAAAAAAAAAAAAAAAAC8BAABfcmVscy8ucmVsc1BLAQItABQABgAIAAAAIQDhWU0CswIAAMEF&#10;AAAOAAAAAAAAAAAAAAAAAC4CAABkcnMvZTJvRG9jLnhtbFBLAQItABQABgAIAAAAIQAsNcmH4AAA&#10;AA4BAAAPAAAAAAAAAAAAAAAAAA0FAABkcnMvZG93bnJldi54bWxQSwUGAAAAAAQABADzAAAAGgYA&#10;AAAA&#10;" filled="f" stroked="f">
            <v:textbox inset=",7.2pt,,7.2pt">
              <w:txbxContent>
                <w:p w:rsidR="00A97A9C" w:rsidRPr="00A97A9C" w:rsidRDefault="00A97A9C" w:rsidP="00A97A9C">
                  <w:pPr>
                    <w:pStyle w:val="Tekstwstpniesformatowany"/>
                    <w:spacing w:after="283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A97A9C">
                    <w:rPr>
                      <w:rFonts w:ascii="Calibri" w:hAnsi="Calibri" w:cs="Calibri"/>
                      <w:sz w:val="16"/>
                      <w:szCs w:val="16"/>
                    </w:rPr>
                    <w:t xml:space="preserve">Ten projekt został zrealizowany przy wsparciu finansowym Komisji Europejskiej w ramach programu Erasmus+. Niniejsza publikacja odzwierciedla jedynie stanowisko jej autorów i Komisja Europejska oraz Narodowa Agencja Programu Erasmus+ nie ponoszą odpowiedzialności za jej zawartość merytoryczną. </w:t>
                  </w:r>
                </w:p>
                <w:p w:rsidR="00A97A9C" w:rsidRDefault="00A97A9C" w:rsidP="00A97A9C"/>
                <w:p w:rsidR="007A48E8" w:rsidRPr="00A97A9C" w:rsidRDefault="00C70EEA" w:rsidP="00A97A9C"/>
              </w:txbxContent>
            </v:textbox>
            <w10:wrap type="tight" anchorx="page" anchory="page"/>
          </v:shape>
        </w:pict>
      </w:r>
      <w:r w:rsidR="00A97A9C">
        <w:rPr>
          <w:noProof/>
          <w:lang w:val="pl-PL" w:eastAsia="pl-PL"/>
        </w:rPr>
        <w:pict>
          <v:shape id="Text Box 27" o:spid="_x0000_s1041" type="#_x0000_t202" style="position:absolute;margin-left:426.35pt;margin-top:264.95pt;width:362pt;height:253.15pt;z-index:251717641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gjswIAAMIFAAAOAAAAZHJzL2Uyb0RvYy54bWysVMlu2zAQvRfoPxC8K1pCLxIiB4llFQXS&#10;BUj6AbREWUQlUiVpS2nRf++Qsh0lQYGiLQ8El+Gb5T3O1fXQNujAlOZSpDi8CDBiopAlF7sUf3nI&#10;vSVG2lBR0kYKluJHpvH16u2bq75LWCRr2ZRMIQAROum7FNfGdInv66JmLdUXsmMCLiupWmpgq3Z+&#10;qWgP6G3jR0Ew93upyk7JgmkNp9l4iVcOv6pYYT5VlWYGNSmG2IyblZu3dvZXVzTZKdrVvDiGQf8i&#10;ipZyAU7PUBk1FO0VfwXV8kJJLStzUcjWl1XFC+ZygGzC4EU29zXtmMsFiqO7c5n0/4MtPh4+K8TL&#10;FM8xErQFih7YYNCtHFC0sOXpO52A1X0HdmaAc6DZpaq7O1l81UjIdU3Fjt0oJfua0RLCC+1Lf/J0&#10;xNEWZNt/kCX4oXsjHdBQqdbWDqqBAB1oejxTY2Mp4JDM4gUJ4KqAu8swIkC+80GT0/NOafOOyRbZ&#10;RYoVcO/g6eFOGxsOTU4m1puQOW8ax38jnh2A4XgCzuGpvbNhODp/xEG8WW6WxCPRfOORIMu8m3xN&#10;vHkeLmbZZbZeZ+FP6zckSc3Lkgnr5iStkPwZdUeRj6I4i0vLhpcWzoak1W67bhQ6UJB27saxIBMz&#10;/3kYrgiQy4uUoJzBbRR7+Xy58EhOZl68CJZeEMa38TwgMcny5yndccH+PSXUpzieRbNRTb/NLXDj&#10;dW40abmB5tHwNsXLsxFNrAY3onTUGsqbcT0phQ3/qRRA94lop1gr0lGuZtgO7m/MrHer5q0sH0HC&#10;SoLAQIzQ+GBRS/Udox6aSIr1tz1VDKPmvYBvEIeE2K4z3ajpZjvdUFEAVIoNRuNybcZOte8U39Xg&#10;afx4Qt7A16m4E/VTVMcPB43C5XZsarYTTffO6qn1rn4BAAD//wMAUEsDBBQABgAIAAAAIQAdtuvO&#10;3gAAAA0BAAAPAAAAZHJzL2Rvd25yZXYueG1sTI/LTsMwEEX3SPyDNUjsqNNIaR7EqVARH0BBYuvE&#10;bhxhj6PYedCvZ7qC3TyO7pypj5uzbNFTGDwK2O8SYBo7rwbsBXx+vD0VwEKUqKT1qAX86ADH5v6u&#10;lpXyK77r5Rx7RiEYKinAxDhWnIfOaCfDzo8aaXfxk5OR2qnnapIrhTvL0yQ5cCcHpAtGjvpkdPd9&#10;np2A7jq/FqehXdZr/pW3m7HZBa0Qjw/byzOwqLf4B8NNn9ShIafWz6gCswKKLM0JFZClZQnsRmT5&#10;gUYtVUm6L4E3Nf//RfMLAAD//wMAUEsBAi0AFAAGAAgAAAAhALaDOJL+AAAA4QEAABMAAAAAAAAA&#10;AAAAAAAAAAAAAFtDb250ZW50X1R5cGVzXS54bWxQSwECLQAUAAYACAAAACEAOP0h/9YAAACUAQAA&#10;CwAAAAAAAAAAAAAAAAAvAQAAX3JlbHMvLnJlbHNQSwECLQAUAAYACAAAACEA4hUYI7MCAADCBQAA&#10;DgAAAAAAAAAAAAAAAAAuAgAAZHJzL2Uyb0RvYy54bWxQSwECLQAUAAYACAAAACEAHbbrzt4AAAAN&#10;AQAADwAAAAAAAAAAAAAAAAANBQAAZHJzL2Rvd25yZXYueG1sUEsFBgAAAAAEAAQA8wAAABgGAAAA&#10;AA==&#10;" filled="f" stroked="f">
            <v:textbox inset=",7.2pt,,7.2pt">
              <w:txbxContent>
                <w:p w:rsidR="007A48E8" w:rsidRPr="00EB2735" w:rsidRDefault="003D29F4" w:rsidP="009D30B0">
                  <w:pPr>
                    <w:rPr>
                      <w:color w:val="FFFFFF" w:themeColor="background1"/>
                      <w:sz w:val="32"/>
                      <w:u w:val="single"/>
                    </w:rPr>
                  </w:pPr>
                  <w:r>
                    <w:rPr>
                      <w:color w:val="FFFFFF" w:themeColor="background1"/>
                      <w:sz w:val="32"/>
                      <w:u w:val="single"/>
                    </w:rPr>
                    <w:t>Rezultaty</w:t>
                  </w:r>
                  <w:r w:rsidR="00C262EC">
                    <w:rPr>
                      <w:color w:val="FFFFFF" w:themeColor="background1"/>
                      <w:sz w:val="32"/>
                      <w:u w:val="single"/>
                    </w:rPr>
                    <w:t xml:space="preserve"> projektu</w:t>
                  </w:r>
                </w:p>
                <w:p w:rsidR="007A48E8" w:rsidRPr="003066AF" w:rsidRDefault="00C70EEA" w:rsidP="009D30B0">
                  <w:pPr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u w:val="single"/>
                    </w:rPr>
                  </w:pPr>
                </w:p>
                <w:p w:rsidR="007A48E8" w:rsidRPr="00FB142C" w:rsidRDefault="003066AF" w:rsidP="009D30B0">
                  <w:pPr>
                    <w:pStyle w:val="Akapitzlist"/>
                    <w:numPr>
                      <w:ilvl w:val="0"/>
                      <w:numId w:val="7"/>
                    </w:numPr>
                    <w:ind w:left="714" w:hanging="357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</w:rPr>
                  </w:pPr>
                  <w:r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u w:val="single"/>
                    </w:rPr>
                    <w:t>Raport porównawczy</w:t>
                  </w:r>
                  <w:r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</w:rPr>
                    <w:t xml:space="preserve"> </w:t>
                  </w:r>
                  <w:r w:rsidR="003D29F4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</w:rPr>
                    <w:t xml:space="preserve">wraz z e-przewodnikiem po zawodach </w:t>
                  </w:r>
                  <w:r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</w:rPr>
                    <w:t xml:space="preserve">określi główne kierunki w wysokiej jakości doradztwie zawodowym w wymiarze międzynarodowym, jednocześnie uwzgledniając zasadność wykorzystanych narzędzi i </w:t>
                  </w:r>
                  <w:r w:rsidR="009475BD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</w:rPr>
                    <w:t>produktów o</w:t>
                  </w:r>
                  <w:r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</w:rPr>
                    <w:t>raz oczekiwania grupy docelowej, której one dotyczą.</w:t>
                  </w:r>
                </w:p>
                <w:p w:rsidR="007A48E8" w:rsidRPr="00FB142C" w:rsidRDefault="00C70EEA" w:rsidP="009D30B0">
                  <w:pPr>
                    <w:ind w:left="360"/>
                    <w:jc w:val="both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</w:rPr>
                  </w:pPr>
                </w:p>
                <w:p w:rsidR="007A48E8" w:rsidRPr="00FB142C" w:rsidRDefault="00392D18" w:rsidP="009D30B0">
                  <w:pPr>
                    <w:pStyle w:val="Akapitzlist"/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u w:val="single"/>
                    </w:rPr>
                    <w:t>Elektroniczne n</w:t>
                  </w:r>
                  <w:r w:rsidR="00A136AA"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u w:val="single"/>
                    </w:rPr>
                    <w:t>arzędzi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u w:val="single"/>
                    </w:rPr>
                    <w:t>e diagnostyczne do</w:t>
                  </w:r>
                  <w:r w:rsidR="00A136AA"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u w:val="single"/>
                    </w:rPr>
                    <w:t xml:space="preserve"> badania</w:t>
                  </w:r>
                  <w:r w:rsidR="00C262EC"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u w:val="single"/>
                    </w:rPr>
                    <w:t xml:space="preserve"> predyspozycji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u w:val="single"/>
                    </w:rPr>
                    <w:t xml:space="preserve">oraz umiejętności </w:t>
                  </w:r>
                  <w:r w:rsidR="00C262EC"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u w:val="single"/>
                    </w:rPr>
                    <w:t xml:space="preserve">zawodowych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u w:val="single"/>
                    </w:rPr>
                    <w:t>uczniów szkół średnich</w:t>
                  </w:r>
                  <w:r w:rsidRPr="00392D18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</w:rPr>
                    <w:t xml:space="preserve"> </w:t>
                  </w:r>
                  <w:r w:rsidR="005B7311"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</w:rPr>
                    <w:t>- to narzędzie zdiagnozuje i zmierzy umiejętności i predys</w:t>
                  </w:r>
                  <w:r w:rsidR="003D29F4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</w:rPr>
                    <w:t>p</w:t>
                  </w:r>
                  <w:r w:rsidR="005B7311"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</w:rPr>
                    <w:t>ozycje uczniów.</w:t>
                  </w:r>
                </w:p>
                <w:p w:rsidR="007A48E8" w:rsidRPr="00FB142C" w:rsidRDefault="00C70EEA" w:rsidP="009D30B0">
                  <w:pPr>
                    <w:ind w:left="360"/>
                    <w:jc w:val="both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</w:rPr>
                  </w:pPr>
                </w:p>
                <w:p w:rsidR="007A48E8" w:rsidRPr="00FB142C" w:rsidRDefault="00F61451" w:rsidP="009D30B0">
                  <w:pPr>
                    <w:pStyle w:val="Akapitzlist"/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u w:val="single"/>
                    </w:rPr>
                    <w:t>Gra</w:t>
                  </w:r>
                  <w:r w:rsidR="0027440B"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u w:val="single"/>
                    </w:rPr>
                    <w:t>"</w:t>
                  </w:r>
                  <w:r w:rsidR="008665B5"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u w:val="single"/>
                    </w:rPr>
                    <w:t>Poznaj rynek pracy</w:t>
                  </w:r>
                  <w:r w:rsidR="0027440B"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u w:val="single"/>
                    </w:rPr>
                    <w:t>"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u w:val="single"/>
                    </w:rPr>
                    <w:t xml:space="preserve"> </w:t>
                  </w:r>
                  <w:r w:rsidR="008665B5"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</w:rPr>
                    <w:t xml:space="preserve"> </w:t>
                  </w:r>
                  <w:r w:rsidR="008665B5"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</w:rPr>
                    <w:t xml:space="preserve">pożyteczne i gotowe do uzycia narzędzie dla uczniów pomocne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</w:rPr>
                    <w:t>w</w:t>
                  </w:r>
                  <w:r w:rsidR="008665B5"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</w:rPr>
                    <w:t xml:space="preserve"> poznani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</w:rPr>
                    <w:t>u i zrozumieniu</w:t>
                  </w:r>
                  <w:r w:rsidR="008665B5"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</w:rPr>
                    <w:t xml:space="preserve"> rynku pracy.  </w:t>
                  </w:r>
                </w:p>
                <w:p w:rsidR="007A48E8" w:rsidRPr="00FB142C" w:rsidRDefault="00C70EEA" w:rsidP="009D30B0">
                  <w:pPr>
                    <w:ind w:left="360"/>
                    <w:jc w:val="both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</w:rPr>
                  </w:pPr>
                </w:p>
                <w:p w:rsidR="007A48E8" w:rsidRPr="00FB142C" w:rsidRDefault="008665B5" w:rsidP="009D30B0">
                  <w:pPr>
                    <w:pStyle w:val="Akapitzlist"/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</w:rPr>
                  </w:pPr>
                  <w:r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u w:val="single"/>
                    </w:rPr>
                    <w:t>Pakiet szkoleniowy</w:t>
                  </w:r>
                </w:p>
                <w:p w:rsidR="007A48E8" w:rsidRPr="00FB142C" w:rsidRDefault="0002262D" w:rsidP="009D30B0">
                  <w:pPr>
                    <w:pStyle w:val="Akapitzlist"/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</w:rPr>
                  </w:pPr>
                  <w:r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</w:rPr>
                    <w:t>Przewodnik dla nauczyciela jak korzystać z gry w klasie</w:t>
                  </w:r>
                  <w:r w:rsidR="003D29F4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</w:rPr>
                    <w:t>.</w:t>
                  </w:r>
                  <w:r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</w:rPr>
                    <w:t xml:space="preserve"> </w:t>
                  </w:r>
                </w:p>
                <w:p w:rsidR="007A48E8" w:rsidRPr="00FB142C" w:rsidRDefault="0002262D" w:rsidP="009D30B0">
                  <w:pPr>
                    <w:pStyle w:val="Akapitzlist"/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</w:rPr>
                  </w:pPr>
                  <w:r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</w:rPr>
                    <w:t xml:space="preserve">Konspekt lekcji z doradztwa zawodowego, wraz z wszystkimi narzędziami. </w:t>
                  </w:r>
                </w:p>
                <w:p w:rsidR="007A48E8" w:rsidRPr="00FB142C" w:rsidRDefault="0002262D" w:rsidP="009D30B0">
                  <w:pPr>
                    <w:pStyle w:val="Akapitzlist"/>
                    <w:numPr>
                      <w:ilvl w:val="0"/>
                      <w:numId w:val="8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</w:rPr>
                  </w:pPr>
                  <w:r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</w:rPr>
                    <w:t>Plan działań dla ucznia</w:t>
                  </w:r>
                  <w:r w:rsidR="0027440B"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</w:rPr>
                    <w:t>.</w:t>
                  </w:r>
                </w:p>
                <w:p w:rsidR="007A48E8" w:rsidRPr="00EB2735" w:rsidRDefault="00C70EEA" w:rsidP="009D30B0">
                  <w:pPr>
                    <w:rPr>
                      <w:color w:val="FFFFFF" w:themeColor="background1"/>
                      <w:sz w:val="20"/>
                    </w:rPr>
                  </w:pPr>
                </w:p>
                <w:p w:rsidR="007A48E8" w:rsidRPr="00EB2735" w:rsidRDefault="00C70EEA" w:rsidP="009D30B0">
                  <w:pPr>
                    <w:rPr>
                      <w:color w:val="FFFFFF" w:themeColor="background1"/>
                    </w:rPr>
                  </w:pPr>
                </w:p>
              </w:txbxContent>
            </v:textbox>
            <w10:wrap type="tight" anchorx="page" anchory="page"/>
          </v:shape>
        </w:pict>
      </w:r>
      <w:r>
        <w:rPr>
          <w:noProof/>
          <w:lang w:val="pl-PL" w:eastAsia="pl-PL"/>
        </w:rPr>
        <w:pict>
          <v:shape id="Text Box 26" o:spid="_x0000_s1042" type="#_x0000_t202" style="position:absolute;margin-left:35.05pt;margin-top:296.9pt;width:358pt;height:214.1pt;z-index:251716617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o8OtgIAAMIFAAAOAAAAZHJzL2Uyb0RvYy54bWysVNtunDAQfa/Uf7D8TrjUyy4obJQsS1Up&#10;vUhJP8ALZrEKNrW9C2nVf+/Y7C3JS9WWB+TL+MyZmTNzfTN2LdozpbkUGQ6vAoyYKGXFxTbDXx8L&#10;b4GRNlRUtJWCZfiJaXyzfPvmeuhTFslGthVTCECEToc+w40xfer7umxYR/WV7JmAy1qqjhrYqq1f&#10;KToAetf6URDE/iBV1StZMq3hNJ8u8dLh1zUrzee61sygNsPAzbi/cv+N/fvLa5puFe0bXh5o0L9g&#10;0VEuwOkJKqeGop3ir6A6XiqpZW2uStn5sq55yVwMEE0YvIjmoaE9c7FAcnR/SpP+f7Dlp/0XhXiV&#10;4TlGgnZQokc2GnQnRxTFNj1Dr1OweujBzoxwDmV2oer+XpbfNBJy1VCxZbdKyaFhtAJ6oX3pXzyd&#10;cLQF2QwfZQV+6M5IBzTWqrO5g2wgQIcyPZ1KY7mUcEhmJI4DuCrhLpqHyTvi2Pk0PT7vlTbvmeyQ&#10;XWRYQe0dPN3fa2Pp0PRoYr0JWfC2dfVvxbMDMJxOwDk8tXeWhivnzyRI1ov1gngkitceCfLcuy1W&#10;xIuLcD7L3+WrVR7+sn5Dkja8qpiwbo7SCsmfle4g8kkUJ3Fp2fLKwllKWm03q1ahPQVpF+5zSYeb&#10;s5n/nIZLAsTyIqQwIsFdlHhFvJh7pCAzL5kHCy8Ik7skDkhC8uJ5SPdcsH8PCQ0ZTmbRbFLTmfSL&#10;2AL3vY6Nph03MDxa3mV4cTKiqdXgWlSutIbydlpfpMLSP6cCyn0stFOsFekkVzNuRtcbp0bYyOoJ&#10;JKwkCAzECIMPFo1UPzAaYIhkWH/fUcUwaj8IaIMkJMROncuNutxsLjdUlACVYYPRtFyZaVLtesW3&#10;DXiaGk/IW2idmjtR2x6bWB0aDgaFi+0w1Owkutw7q/PoXf4GAAD//wMAUEsDBBQABgAIAAAAIQBe&#10;JYmF3QAAAAsBAAAPAAAAZHJzL2Rvd25yZXYueG1sTI/LTsMwEEX3SPyDNUjsqN2gNiHEqVARH0Cp&#10;xNaJ3TjCHkex86Bfz7CC5cwc3Tm3OqzesdmMsQ8oYbsRwAy2QffYSTh/vD0UwGJSqJULaCR8mwiH&#10;+vamUqUOC76b+ZQ6RiEYSyXBpjSUnMfWGq/iJgwG6XYJo1eJxrHjelQLhXvHMyH23Kse6YNVgzla&#10;036dJi+hvU6vxbFv5uWaf+bNat3ugk7K+7v15RlYMmv6g+FXn9ShJqcmTKgjcxJysSVSwu7pkSoQ&#10;kBd72jREiiwTwOuK/+9Q/wAAAP//AwBQSwECLQAUAAYACAAAACEAtoM4kv4AAADhAQAAEwAAAAAA&#10;AAAAAAAAAAAAAAAAW0NvbnRlbnRfVHlwZXNdLnhtbFBLAQItABQABgAIAAAAIQA4/SH/1gAAAJQB&#10;AAALAAAAAAAAAAAAAAAAAC8BAABfcmVscy8ucmVsc1BLAQItABQABgAIAAAAIQCeso8OtgIAAMIF&#10;AAAOAAAAAAAAAAAAAAAAAC4CAABkcnMvZTJvRG9jLnhtbFBLAQItABQABgAIAAAAIQBeJYmF3QAA&#10;AAsBAAAPAAAAAAAAAAAAAAAAABAFAABkcnMvZG93bnJldi54bWxQSwUGAAAAAAQABADzAAAAGgYA&#10;AAAA&#10;" filled="f" stroked="f">
            <v:textbox inset=",7.2pt,,7.2pt">
              <w:txbxContent>
                <w:p w:rsidR="007A48E8" w:rsidRPr="00FB142C" w:rsidRDefault="00B13CD7" w:rsidP="009D30B0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lang w:val="pl-PL"/>
                    </w:rPr>
                  </w:pPr>
                  <w:r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lang w:val="pl-PL"/>
                    </w:rPr>
                    <w:t xml:space="preserve">Zmniejszenie ilości osób przedwcześnie rezygnujących z nauki poprzez </w:t>
                  </w:r>
                  <w:r w:rsidR="008A7F53"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lang w:val="pl-PL"/>
                    </w:rPr>
                    <w:t>profesjonalne doradz</w:t>
                  </w:r>
                  <w:r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lang w:val="pl-PL"/>
                    </w:rPr>
                    <w:t>two zawodowe</w:t>
                  </w:r>
                  <w:r w:rsidR="003D29F4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lang w:val="pl-PL"/>
                    </w:rPr>
                    <w:t>.</w:t>
                  </w:r>
                </w:p>
                <w:p w:rsidR="007A48E8" w:rsidRPr="00FB142C" w:rsidRDefault="00C70EEA" w:rsidP="009D30B0">
                  <w:pPr>
                    <w:ind w:left="360"/>
                    <w:jc w:val="both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lang w:val="pl-PL"/>
                    </w:rPr>
                  </w:pPr>
                </w:p>
                <w:p w:rsidR="007A48E8" w:rsidRPr="00FB142C" w:rsidRDefault="00B13CD7" w:rsidP="009D30B0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lang w:val="pl-PL"/>
                    </w:rPr>
                  </w:pPr>
                  <w:r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lang w:val="pl-PL"/>
                    </w:rPr>
                    <w:t>Zatrudnienie  profesjona</w:t>
                  </w:r>
                  <w:r w:rsidR="008A7F53"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lang w:val="pl-PL"/>
                    </w:rPr>
                    <w:t>l</w:t>
                  </w:r>
                  <w:r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lang w:val="pl-PL"/>
                    </w:rPr>
                    <w:t>nych</w:t>
                  </w:r>
                  <w:r w:rsidR="003D29F4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lang w:val="pl-PL"/>
                    </w:rPr>
                    <w:t xml:space="preserve"> doradców zawodowych w szkołach.</w:t>
                  </w:r>
                </w:p>
                <w:p w:rsidR="007A48E8" w:rsidRPr="00FB142C" w:rsidRDefault="00C70EEA" w:rsidP="009D30B0">
                  <w:pPr>
                    <w:ind w:left="360"/>
                    <w:jc w:val="both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lang w:val="pl-PL"/>
                    </w:rPr>
                  </w:pPr>
                </w:p>
                <w:p w:rsidR="007A48E8" w:rsidRPr="00FB142C" w:rsidRDefault="00B13CD7" w:rsidP="009D30B0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lang w:val="pl-PL"/>
                    </w:rPr>
                  </w:pPr>
                  <w:r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lang w:val="pl-PL"/>
                    </w:rPr>
                    <w:t>Wzbogacenie źródeł</w:t>
                  </w:r>
                  <w:r w:rsidR="008A7F53"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lang w:val="pl-PL"/>
                    </w:rPr>
                    <w:t xml:space="preserve"> i narzędzi</w:t>
                  </w:r>
                  <w:r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lang w:val="pl-PL"/>
                    </w:rPr>
                    <w:t xml:space="preserve"> dostępnych bezpłatnie i bez przeszkó</w:t>
                  </w:r>
                  <w:bookmarkStart w:id="0" w:name="_GoBack"/>
                  <w:bookmarkEnd w:id="0"/>
                  <w:r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lang w:val="pl-PL"/>
                    </w:rPr>
                    <w:t>d</w:t>
                  </w:r>
                  <w:r w:rsidR="008A7F53"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lang w:val="pl-PL"/>
                    </w:rPr>
                    <w:t xml:space="preserve"> pozwalających na zbadanie umiejętności i predyspozycji zawodowych. </w:t>
                  </w:r>
                </w:p>
                <w:p w:rsidR="007A48E8" w:rsidRPr="00FB142C" w:rsidRDefault="00C70EEA" w:rsidP="009D30B0">
                  <w:pPr>
                    <w:ind w:left="360"/>
                    <w:jc w:val="both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lang w:val="pl-PL"/>
                    </w:rPr>
                  </w:pPr>
                </w:p>
                <w:p w:rsidR="007A48E8" w:rsidRPr="00FB142C" w:rsidRDefault="008A7F53" w:rsidP="009D30B0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lang w:val="pl-PL"/>
                    </w:rPr>
                  </w:pPr>
                  <w:r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lang w:val="pl-PL"/>
                    </w:rPr>
                    <w:t>Wzbogacenie materiałów</w:t>
                  </w:r>
                  <w:r w:rsidR="002D0323"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lang w:val="pl-PL"/>
                    </w:rPr>
                    <w:t>, dostępnych bezpłatnie z licencją do użytkowania</w:t>
                  </w:r>
                  <w:r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lang w:val="pl-PL"/>
                    </w:rPr>
                    <w:t xml:space="preserve"> dla </w:t>
                  </w:r>
                  <w:r w:rsidR="002D0323"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lang w:val="pl-PL"/>
                    </w:rPr>
                    <w:t xml:space="preserve"> doradców zawodowych.</w:t>
                  </w:r>
                </w:p>
                <w:p w:rsidR="007A48E8" w:rsidRPr="00FB142C" w:rsidRDefault="00C70EEA" w:rsidP="009D30B0">
                  <w:pPr>
                    <w:ind w:left="360"/>
                    <w:jc w:val="both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lang w:val="pl-PL"/>
                    </w:rPr>
                  </w:pPr>
                </w:p>
                <w:p w:rsidR="007A48E8" w:rsidRPr="00FB142C" w:rsidRDefault="00E7748A" w:rsidP="009D30B0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lang w:val="pl-PL"/>
                    </w:rPr>
                  </w:pPr>
                  <w:r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lang w:val="pl-PL"/>
                    </w:rPr>
                    <w:t>Udoskonalenie jakości usług doradztwa zawodowego poprzez narzędzia, metody i programy nauczania powiązane z międzynarodowymi ofertami pracy.</w:t>
                  </w:r>
                </w:p>
                <w:p w:rsidR="007A48E8" w:rsidRPr="00FB142C" w:rsidRDefault="00C70EEA" w:rsidP="009D30B0">
                  <w:pPr>
                    <w:ind w:left="360"/>
                    <w:jc w:val="both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lang w:val="pl-PL"/>
                    </w:rPr>
                  </w:pPr>
                </w:p>
                <w:p w:rsidR="007A48E8" w:rsidRPr="00EB2735" w:rsidRDefault="003066AF" w:rsidP="009D30B0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color w:val="FFFFFF" w:themeColor="background1"/>
                    </w:rPr>
                  </w:pPr>
                  <w:r w:rsidRPr="00FB142C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0"/>
                      <w:lang w:val="pl-PL"/>
                    </w:rPr>
                    <w:t>Rozwijanie potencjału młodych ludzi i dbanie o równość na rynku</w:t>
                  </w:r>
                  <w:r w:rsidRPr="003066AF"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lang w:val="pl-PL"/>
                    </w:rPr>
                    <w:t xml:space="preserve"> pracy</w:t>
                  </w: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20"/>
                      <w:lang w:val="pl-PL"/>
                    </w:rPr>
                    <w:t>.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  <w:lang w:val="pl-PL" w:eastAsia="pl-PL"/>
        </w:rPr>
        <w:pict>
          <v:shape id="Text Box 252" o:spid="_x0000_s1043" type="#_x0000_t202" style="position:absolute;margin-left:69.4pt;margin-top:264.75pt;width:188.75pt;height:37.5pt;z-index:251715593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9TXtgIAAMIFAAAOAAAAZHJzL2Uyb0RvYy54bWysVNlunDAUfa/Uf7D8TljiWUBhomQYqkrp&#10;IiX9AA+YwSrY1PYMpFH/vddm1uSlassD8nJ97nLOvTe3Q9ugHVOaS5Hi8CrAiIlCllxsUvztKffm&#10;GGlDRUkbKViKn5nGt4v37276LmGRrGVTMoUAROik71JcG9Mlvq+LmrVUX8mOCbispGqpga3a+KWi&#10;PaC3jR8FwdTvpSo7JQumNZxm4yVeOPyqYoX5UlWaGdSkGGIz7q/cf23//uKGJhtFu5oX+zDoX0TR&#10;Ui7A6REqo4aireJvoFpeKKllZa4K2fqyqnjBXA6QTRi8yuaxph1zuUBxdHcsk/5/sMXn3VeFeJli&#10;IErQFih6YoNB93JA0SSy9ek7nYDZYweGZoAL4NnlqrsHWXzXSMhlTcWG3Skl+5rREuIL7Uv/7OmI&#10;oy3Iuv8kS3BEt0Y6oKFSrS0elAMBOvD0fOTGBlPAYXQdz8JoglEBd2Q2jSaOPJ8mh9ed0uYDky2y&#10;ixQr4N6h092DNjYamhxMrDMhc940jv9GXByA4XgCvuGpvbNRODpf4iBezVdz4pFouvJIkGXeXb4k&#10;3jQPZ5PsOlsus/CX9RuSpOZlyYR1c5BWSP6Mur3IR1EcxaVlw0sLZ0PSarNeNgrtKEg7d5+rOdyc&#10;zPzLMFwRIJdXKYURCe6j2Mun85lHcjLx4lkw94Iwvo+nAYlJll+m9MAF+/eUUJ/ieAKcunROQb/K&#10;LXDf29xo0nIDw6PhLaj3aEQTK8GVKB21hvJmXJ+VwoZ/KgXQfSDaCdZqdFSrGdaD643ZoQ/WsnwG&#10;BSsJAgOZwuCDRS3VT4x6GCIp1j+2VDGMmo8CuiAOCbFT53yjzjfr8w0VBUCl2GA0LpdmnFTbTvFN&#10;DZ7GvhPyDjqn4k7UtsXGqPb9BoPC5bYfanYSne+d1Wn0Ln4DAAD//wMAUEsDBBQABgAIAAAAIQCK&#10;BeDs3gAAAAsBAAAPAAAAZHJzL2Rvd25yZXYueG1sTI/NTsMwEITvSLyDtZW4UactSUOIU6EiHoAW&#10;iasTu3FUex3Fzg99epYTHEczmvmmPCzOskkPofMoYLNOgGlsvOqwFfB5fn/MgYUoUUnrUQv41gEO&#10;1f1dKQvlZ/zQ0ym2jEowFFKAibEvOA+N0U6Gte81knfxg5OR5NByNciZyp3l2yTJuJMd0oKRvT4a&#10;3VxPoxPQ3Ma3/NjV03zbf+3rxdj0glaIh9Xy+gIs6iX+heEXn9ChIqbaj6gCs6R3OaFHAen2OQVG&#10;iXST7YDVArLkKQVelfz/h+oHAAD//wMAUEsBAi0AFAAGAAgAAAAhALaDOJL+AAAA4QEAABMAAAAA&#10;AAAAAAAAAAAAAAAAAFtDb250ZW50X1R5cGVzXS54bWxQSwECLQAUAAYACAAAACEAOP0h/9YAAACU&#10;AQAACwAAAAAAAAAAAAAAAAAvAQAAX3JlbHMvLnJlbHNQSwECLQAUAAYACAAAACEAgZ/U17YCAADC&#10;BQAADgAAAAAAAAAAAAAAAAAuAgAAZHJzL2Uyb0RvYy54bWxQSwECLQAUAAYACAAAACEAigXg7N4A&#10;AAALAQAADwAAAAAAAAAAAAAAAAAQBQAAZHJzL2Rvd25yZXYueG1sUEsFBgAAAAAEAAQA8wAAABsG&#10;AAAAAA==&#10;" filled="f" stroked="f">
            <v:textbox inset=",7.2pt,,7.2pt">
              <w:txbxContent>
                <w:p w:rsidR="007A48E8" w:rsidRPr="003D29F4" w:rsidRDefault="00B13CD7" w:rsidP="009D30B0">
                  <w:pPr>
                    <w:rPr>
                      <w:rFonts w:ascii="Times New Roman" w:hAnsi="Times New Roman"/>
                      <w:b/>
                      <w:color w:val="FFFFFF" w:themeColor="background1"/>
                      <w:sz w:val="32"/>
                      <w:u w:val="single"/>
                      <w:lang w:val="pl-PL"/>
                    </w:rPr>
                  </w:pPr>
                  <w:r w:rsidRPr="003D29F4">
                    <w:rPr>
                      <w:rFonts w:ascii="Times New Roman" w:hAnsi="Times New Roman"/>
                      <w:b/>
                      <w:color w:val="FFFFFF" w:themeColor="background1"/>
                      <w:sz w:val="32"/>
                      <w:u w:val="single"/>
                      <w:lang w:val="pl-PL"/>
                    </w:rPr>
                    <w:t>Cele i ogólne założenia</w:t>
                  </w:r>
                </w:p>
              </w:txbxContent>
            </v:textbox>
            <w10:wrap type="tight" anchorx="page" anchory="page"/>
          </v:shape>
        </w:pict>
      </w:r>
      <w:r w:rsidR="0027440B">
        <w:rPr>
          <w:noProof/>
          <w:lang w:val="pl-PL" w:eastAsia="pl-PL"/>
        </w:rPr>
        <w:drawing>
          <wp:anchor distT="0" distB="0" distL="114300" distR="114300" simplePos="0" relativeHeight="251713545" behindDoc="0" locked="0" layoutInCell="1" allowOverlap="1">
            <wp:simplePos x="0" y="0"/>
            <wp:positionH relativeFrom="page">
              <wp:posOffset>2489835</wp:posOffset>
            </wp:positionH>
            <wp:positionV relativeFrom="page">
              <wp:posOffset>279400</wp:posOffset>
            </wp:positionV>
            <wp:extent cx="6374130" cy="3073400"/>
            <wp:effectExtent l="0" t="0" r="0" b="0"/>
            <wp:wrapTight wrapText="bothSides">
              <wp:wrapPolygon edited="0">
                <wp:start x="9812" y="1964"/>
                <wp:lineTo x="4390" y="1964"/>
                <wp:lineTo x="2668" y="2678"/>
                <wp:lineTo x="2754" y="8747"/>
                <wp:lineTo x="4734" y="10532"/>
                <wp:lineTo x="2926" y="11068"/>
                <wp:lineTo x="2754" y="12853"/>
                <wp:lineTo x="3529" y="13567"/>
                <wp:lineTo x="4390" y="13745"/>
                <wp:lineTo x="4734" y="13745"/>
                <wp:lineTo x="5164" y="13745"/>
                <wp:lineTo x="5509" y="13745"/>
                <wp:lineTo x="6283" y="13567"/>
                <wp:lineTo x="6542" y="13388"/>
                <wp:lineTo x="7402" y="11246"/>
                <wp:lineTo x="7402" y="10532"/>
                <wp:lineTo x="12308" y="10532"/>
                <wp:lineTo x="17731" y="9104"/>
                <wp:lineTo x="17645" y="7676"/>
                <wp:lineTo x="17042" y="4820"/>
                <wp:lineTo x="17215" y="2321"/>
                <wp:lineTo x="16784" y="1964"/>
                <wp:lineTo x="12739" y="1964"/>
                <wp:lineTo x="9812" y="1964"/>
              </wp:wrapPolygon>
            </wp:wrapTight>
            <wp:docPr id="26" name="I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xar:guidEU: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13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40B">
        <w:rPr>
          <w:noProof/>
          <w:lang w:val="pl-PL" w:eastAsia="pl-PL"/>
        </w:rPr>
        <w:drawing>
          <wp:anchor distT="0" distB="0" distL="114300" distR="114300" simplePos="0" relativeHeight="251719689" behindDoc="0" locked="0" layoutInCell="1" allowOverlap="1">
            <wp:simplePos x="0" y="0"/>
            <wp:positionH relativeFrom="page">
              <wp:posOffset>479425</wp:posOffset>
            </wp:positionH>
            <wp:positionV relativeFrom="page">
              <wp:posOffset>6651625</wp:posOffset>
            </wp:positionV>
            <wp:extent cx="1083310" cy="523875"/>
            <wp:effectExtent l="25400" t="0" r="8890" b="0"/>
            <wp:wrapTight wrapText="bothSides">
              <wp:wrapPolygon edited="0">
                <wp:start x="-506" y="0"/>
                <wp:lineTo x="-506" y="20945"/>
                <wp:lineTo x="21777" y="20945"/>
                <wp:lineTo x="21777" y="0"/>
                <wp:lineTo x="-506" y="0"/>
              </wp:wrapPolygon>
            </wp:wrapTight>
            <wp:docPr id="1059" name="I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pict>
          <v:shape id="Text Box 24" o:spid="_x0000_s1044" type="#_x0000_t202" style="position:absolute;margin-left:310.15pt;margin-top:198.75pt;width:253pt;height:38.25pt;z-index:251714569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/L/tAIAAME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yvAMI0E7KNEDOxh0Kw8oIjY9Q69TsLrvwc4c4BzK7Kjq/k6WXzUSctVQsWU3SsmhYbSC8EL70p88&#10;HXG0BdkMH2QFfujOSAd0qFVncwfZQIAOZXo8l8bGUsLhZRRehgFclXBH4tliMXMuaHp63Stt3jHZ&#10;IbvIsILSO3S6v9PGRkPTk4l1JmTB29aVvxXPDsBwPAHf8NTe2ShcNX8kQbKO1zHxSDRfeyTIc++m&#10;WBFvXoSLWX6Zr1Z5+NP6DUna8Kpiwro5KSskf1a5o8ZHTZy1pWXLKwtnQ9Jqu1m1Cu0pKLtw45iQ&#10;iZn/PAyXBODyglIYkeA2SrxiHi88UpCZlyyC2AvC5DaZByQhefGc0h0X7N8poSHDySyajWL6LbfA&#10;jdfcaNpxA72j5V2G47MRTa0E16JypTWUt+N6kgob/lMqoNynQjvBWo2OajWHzcF9jdh6t2LeyOoR&#10;FKwkCAy0CH0PFo1U3zEaoIdkWH/bUcUwat8L+AVJSIhtOtONmm420w0VJUBl2GA0LldmbFS7XvFt&#10;A57GfyfkDfycmjtRP0V1/G/QJxy3Y0+zjWi6d1ZPnXf5CwAA//8DAFBLAwQUAAYACAAAACEA7732&#10;lN8AAAAMAQAADwAAAGRycy9kb3ducmV2LnhtbEyPy07DMBBF90j8gzVI7KjdtE1KyKRCRXwALRJb&#10;J3aTCHscxc6Dfj3uCpYzc3Tn3OKwWMMmPfjOEcJ6JYBpqp3qqEH4PL8/7YH5IElJ40gj/GgPh/L+&#10;rpC5cjN96OkUGhZDyOcSoQ2hzzn3daut9CvXa4q3ixusDHEcGq4GOcdwa3giRMqt7Ch+aGWvj62u&#10;v0+jRaiv49v+2FXTfM2+smppze5CBvHxYXl9ARb0Ev5guOlHdSijU+VGUp4ZhDQRm4gibJ6zHbAb&#10;sU7SuKoQttlWAC8L/r9E+QsAAP//AwBQSwECLQAUAAYACAAAACEAtoM4kv4AAADhAQAAEwAAAAAA&#10;AAAAAAAAAAAAAAAAW0NvbnRlbnRfVHlwZXNdLnhtbFBLAQItABQABgAIAAAAIQA4/SH/1gAAAJQB&#10;AAALAAAAAAAAAAAAAAAAAC8BAABfcmVscy8ucmVsc1BLAQItABQABgAIAAAAIQB/U/L/tAIAAMEF&#10;AAAOAAAAAAAAAAAAAAAAAC4CAABkcnMvZTJvRG9jLnhtbFBLAQItABQABgAIAAAAIQDvvfaU3wAA&#10;AAwBAAAPAAAAAAAAAAAAAAAAAA4FAABkcnMvZG93bnJldi54bWxQSwUGAAAAAAQABADzAAAAGgYA&#10;AAAA&#10;" filled="f" stroked="f">
            <v:textbox inset=",7.2pt,,7.2pt">
              <w:txbxContent>
                <w:p w:rsidR="007A48E8" w:rsidRPr="009D30B0" w:rsidRDefault="0027440B" w:rsidP="009D30B0">
                  <w:pPr>
                    <w:rPr>
                      <w:rFonts w:ascii="Arial" w:hAnsi="Arial"/>
                      <w:color w:val="D8F0F5" w:themeColor="accent5" w:themeTint="33"/>
                    </w:rPr>
                  </w:pPr>
                  <w:r w:rsidRPr="009D30B0">
                    <w:rPr>
                      <w:rFonts w:ascii="Arial" w:hAnsi="Arial"/>
                      <w:color w:val="D8F0F5" w:themeColor="accent5" w:themeTint="33"/>
                    </w:rPr>
                    <w:t>Zespół Szkół Ogólnokształcących wDęblinie</w:t>
                  </w:r>
                </w:p>
                <w:p w:rsidR="007A48E8" w:rsidRDefault="00C70EEA" w:rsidP="009D30B0"/>
              </w:txbxContent>
            </v:textbox>
            <w10:wrap type="tight" anchorx="page" anchory="page"/>
          </v:shape>
        </w:pict>
      </w:r>
      <w:r w:rsidR="0027440B" w:rsidRPr="009D30B0">
        <w:rPr>
          <w:noProof/>
          <w:lang w:val="pl-PL" w:eastAsia="pl-PL"/>
        </w:rPr>
        <w:drawing>
          <wp:anchor distT="0" distB="0" distL="114300" distR="114300" simplePos="0" relativeHeight="251703305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2514600</wp:posOffset>
            </wp:positionV>
            <wp:extent cx="1701800" cy="419100"/>
            <wp:effectExtent l="0" t="0" r="0" b="0"/>
            <wp:wrapTight wrapText="bothSides">
              <wp:wrapPolygon edited="0">
                <wp:start x="0" y="0"/>
                <wp:lineTo x="0" y="20945"/>
                <wp:lineTo x="2250" y="20945"/>
                <wp:lineTo x="3536" y="20945"/>
                <wp:lineTo x="3536" y="20945"/>
                <wp:lineTo x="21536" y="18327"/>
                <wp:lineTo x="21536" y="2618"/>
                <wp:lineTo x="5786" y="0"/>
                <wp:lineTo x="0" y="0"/>
              </wp:wrapPolygon>
            </wp:wrapTight>
            <wp:docPr id="21" name="I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40B" w:rsidRPr="009D30B0">
        <w:rPr>
          <w:noProof/>
          <w:lang w:val="pl-PL" w:eastAsia="pl-PL"/>
        </w:rPr>
        <w:drawing>
          <wp:anchor distT="0" distB="0" distL="114300" distR="114300" simplePos="0" relativeHeight="251705353" behindDoc="0" locked="0" layoutInCell="1" allowOverlap="1">
            <wp:simplePos x="0" y="0"/>
            <wp:positionH relativeFrom="page">
              <wp:posOffset>1701800</wp:posOffset>
            </wp:positionH>
            <wp:positionV relativeFrom="page">
              <wp:posOffset>1854200</wp:posOffset>
            </wp:positionV>
            <wp:extent cx="1587500" cy="660400"/>
            <wp:effectExtent l="25400" t="0" r="0" b="0"/>
            <wp:wrapTight wrapText="bothSides">
              <wp:wrapPolygon edited="0">
                <wp:start x="-346" y="0"/>
                <wp:lineTo x="-346" y="21456"/>
                <wp:lineTo x="21427" y="21456"/>
                <wp:lineTo x="21427" y="0"/>
                <wp:lineTo x="-346" y="0"/>
              </wp:wrapPolygon>
            </wp:wrapTight>
            <wp:docPr id="22" name="I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440B" w:rsidRPr="009D30B0">
        <w:rPr>
          <w:noProof/>
          <w:lang w:val="pl-PL" w:eastAsia="pl-PL"/>
        </w:rPr>
        <w:drawing>
          <wp:anchor distT="0" distB="0" distL="114300" distR="114300" simplePos="0" relativeHeight="251707401" behindDoc="0" locked="0" layoutInCell="1" allowOverlap="1">
            <wp:simplePos x="0" y="0"/>
            <wp:positionH relativeFrom="page">
              <wp:posOffset>8877300</wp:posOffset>
            </wp:positionH>
            <wp:positionV relativeFrom="page">
              <wp:posOffset>2108200</wp:posOffset>
            </wp:positionV>
            <wp:extent cx="977900" cy="762000"/>
            <wp:effectExtent l="25400" t="0" r="0" b="0"/>
            <wp:wrapTight wrapText="bothSides">
              <wp:wrapPolygon edited="0">
                <wp:start x="6171" y="722"/>
                <wp:lineTo x="2244" y="2887"/>
                <wp:lineTo x="-561" y="7940"/>
                <wp:lineTo x="-561" y="13714"/>
                <wp:lineTo x="5610" y="20211"/>
                <wp:lineTo x="6732" y="20211"/>
                <wp:lineTo x="14026" y="20211"/>
                <wp:lineTo x="15709" y="20211"/>
                <wp:lineTo x="21319" y="14436"/>
                <wp:lineTo x="21319" y="7940"/>
                <wp:lineTo x="18514" y="2887"/>
                <wp:lineTo x="15148" y="722"/>
                <wp:lineTo x="6171" y="722"/>
              </wp:wrapPolygon>
            </wp:wrapTight>
            <wp:docPr id="23" name="I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G:\akdeniz_logo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40B" w:rsidRPr="009D30B0">
        <w:rPr>
          <w:noProof/>
          <w:lang w:val="pl-PL" w:eastAsia="pl-PL"/>
        </w:rPr>
        <w:drawing>
          <wp:anchor distT="0" distB="0" distL="114300" distR="114300" simplePos="0" relativeHeight="251709449" behindDoc="0" locked="0" layoutInCell="1" allowOverlap="1">
            <wp:simplePos x="0" y="0"/>
            <wp:positionH relativeFrom="page">
              <wp:posOffset>7658100</wp:posOffset>
            </wp:positionH>
            <wp:positionV relativeFrom="page">
              <wp:posOffset>1714500</wp:posOffset>
            </wp:positionV>
            <wp:extent cx="977900" cy="800100"/>
            <wp:effectExtent l="25400" t="0" r="0" b="0"/>
            <wp:wrapTight wrapText="bothSides">
              <wp:wrapPolygon edited="0">
                <wp:start x="5066" y="686"/>
                <wp:lineTo x="1689" y="2745"/>
                <wp:lineTo x="-563" y="6863"/>
                <wp:lineTo x="-563" y="16470"/>
                <wp:lineTo x="3377" y="20588"/>
                <wp:lineTo x="8443" y="20588"/>
                <wp:lineTo x="14072" y="20588"/>
                <wp:lineTo x="20826" y="17843"/>
                <wp:lineTo x="21389" y="11666"/>
                <wp:lineTo x="18012" y="11666"/>
                <wp:lineTo x="20826" y="10294"/>
                <wp:lineTo x="19700" y="1373"/>
                <wp:lineTo x="12946" y="686"/>
                <wp:lineTo x="5066" y="686"/>
              </wp:wrapPolygon>
            </wp:wrapTight>
            <wp:docPr id="24" name="I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logo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40B" w:rsidRPr="009D30B0">
        <w:rPr>
          <w:noProof/>
          <w:lang w:val="pl-PL" w:eastAsia="pl-PL"/>
        </w:rPr>
        <w:drawing>
          <wp:anchor distT="0" distB="0" distL="114300" distR="114300" simplePos="0" relativeHeight="251711497" behindDoc="0" locked="0" layoutInCell="1" allowOverlap="1">
            <wp:simplePos x="0" y="0"/>
            <wp:positionH relativeFrom="page">
              <wp:posOffset>4902200</wp:posOffset>
            </wp:positionH>
            <wp:positionV relativeFrom="page">
              <wp:posOffset>1739900</wp:posOffset>
            </wp:positionV>
            <wp:extent cx="2249805" cy="571500"/>
            <wp:effectExtent l="25400" t="0" r="10795" b="0"/>
            <wp:wrapTight wrapText="bothSides">
              <wp:wrapPolygon edited="0">
                <wp:start x="-244" y="0"/>
                <wp:lineTo x="-244" y="21120"/>
                <wp:lineTo x="21704" y="21120"/>
                <wp:lineTo x="21704" y="0"/>
                <wp:lineTo x="-244" y="0"/>
              </wp:wrapPolygon>
            </wp:wrapTight>
            <wp:docPr id="25" name="I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IC POLAND FOUNDATIO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D30B0" w:rsidSect="009D30B0">
      <w:headerReference w:type="default" r:id="rId16"/>
      <w:headerReference w:type="first" r:id="rId17"/>
      <w:pgSz w:w="16838" w:h="11899" w:orient="landscape"/>
      <w:pgMar w:top="720" w:right="720" w:bottom="720" w:left="720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EEA" w:rsidRDefault="00C70EEA">
      <w:r>
        <w:separator/>
      </w:r>
    </w:p>
  </w:endnote>
  <w:endnote w:type="continuationSeparator" w:id="1">
    <w:p w:rsidR="00C70EEA" w:rsidRDefault="00C70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70306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2070709020205020404"/>
    <w:charset w:val="01"/>
    <w:family w:val="modern"/>
    <w:pitch w:val="fixed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EEA" w:rsidRDefault="00C70EEA">
      <w:r>
        <w:separator/>
      </w:r>
    </w:p>
  </w:footnote>
  <w:footnote w:type="continuationSeparator" w:id="1">
    <w:p w:rsidR="00C70EEA" w:rsidRDefault="00C70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8E8" w:rsidRDefault="00AD35C6">
    <w:pPr>
      <w:pStyle w:val="Nagwek"/>
    </w:pPr>
    <w:r>
      <w:rPr>
        <w:noProof/>
        <w:lang w:val="pl-PL" w:eastAsia="pl-PL"/>
      </w:rPr>
      <w:pict>
        <v:rect id="Rectangle 1" o:spid="_x0000_s4098" style="position:absolute;margin-left:36.7pt;margin-top:36.7pt;width:768.2pt;height:530.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6wXTQMAAFAHAAAOAAAAZHJzL2Uyb0RvYy54bWysVVFv0zAQfkfiP1h+z5K0adNEy1DbtQhp&#10;wMRAPLuJk1g4drDdpQPx3znbbdYBDwjWSpHvfD7ffd/d+fLVoePonirNpChwfBFhREUpKyaaAn/6&#10;uA0WGGlDREW4FLTAD1TjV1cvX1wOfU4nspW8ogqBE6HzoS9wa0yfh6EuW9oRfSF7KmCzlqojBkTV&#10;hJUiA3jveDiJonk4SFX1SpZUa9Be+0185fzXNS3N+7rW1CBeYIjNuK9y3539hleXJG8U6VtWHsMg&#10;/xBFR5iAS0dX18QQtFfsN1cdK5XUsjYXpexCWdespC4HyCaOfsnmriU9dbkAOLofYdLP57Z8d3+r&#10;EKsKnGAkSAcUfQDQiGg4RbGFZ+h1DlZ3/a2yCer+RpZfNBJy3YIVXSolh5aSCoJy9uGTA1bQcBTt&#10;hreyAu9kb6RD6lCrzjoEDNDBEfIwEkIPBpWgzNLZPE6AtxL25uk0nc4cZSHJT8d7pc1rKjtkFwVW&#10;ELxzT+5vtIHwwfRkcuSn2jLOkZLmMzOtg9je6zY1nPEL1EtIyKtdMdI1V+ieQBmZw8RZ830HKXld&#10;HNmfrybQQ815/Sna0YULqNHnlxzPWtVo5k/vmue4CRBoTolxJhCwVuBZ4iNGuiScAv2eO1fADiAb&#10;Dhf2K6QFzEPpNdQ1lseX5EDWETZLmyv671k8SaLVJAu280UaJNtkFmRptAiiOFtl8yjJkuvtD4ti&#10;nOQtqyoqbpigpwaMk78r8OMo8K3jWhANkEkWQZU4OCVnYzJaNbuRw2SZblYryxego8/NOmZgIHHW&#10;FXhxRqqt8I2o4ADJDWHcr8On8TtvAII1esRiuZ1FaTJdBGk6mwbJdBMFq8V2HSzX8XwOYaxXm/gp&#10;FhuHr/5/OFwgJ7KsIPeQ3V1bDahitl0mtg4wCDASx5IgvIFZXhqF/9glT4BcRPbv0Ca8b4kvXGjT&#10;6FRQR3OHzXi9R+oxsjMgj8k/YgkMnUrMzRY7TvxY2snqAUYLtLJtVfsMwaKV6htGA4z0Auuve6Io&#10;RvyNgG7O4sTOEnMuqHNhdy4QUYIraHcMHWOXa+PfjX2vWNPCTbFLW8gljLSauWFjx52PCuK3Aoxt&#10;l8nxibHvwrnsrB4fwqufAAAA//8DAFBLAwQUAAYACAAAACEA3dVpPd8AAAALAQAADwAAAGRycy9k&#10;b3ducmV2LnhtbEyPwU7DMBBE70j8g7VI3KgTGloIcSqEhMSVtgj15tomMcTr1HaawNezlZDgtLua&#10;0eybajW5jh1NiNajgHyWATOovLbYCNhunq5ugcUkUcvOoxHwZSKs6vOzSpbaj/hijuvUMArBWEoB&#10;bUp9yXlUrXEyznxvkLR3H5xMdIaG6yBHCncdv86yBXfSIn1oZW8eW6M+14MTED7UdxgOhzG43L49&#10;b9Tu1W5vhLi8mB7ugSUzpT8znPAJHWpi2vsBdWSdgOW8IOfvPOmL7I667GnL50UBvK74/w71DwAA&#10;AP//AwBQSwECLQAUAAYACAAAACEAtoM4kv4AAADhAQAAEwAAAAAAAAAAAAAAAAAAAAAAW0NvbnRl&#10;bnRfVHlwZXNdLnhtbFBLAQItABQABgAIAAAAIQA4/SH/1gAAAJQBAAALAAAAAAAAAAAAAAAAAC8B&#10;AABfcmVscy8ucmVsc1BLAQItABQABgAIAAAAIQCje6wXTQMAAFAHAAAOAAAAAAAAAAAAAAAAAC4C&#10;AABkcnMvZTJvRG9jLnhtbFBLAQItABQABgAIAAAAIQDd1Wk93wAAAAsBAAAPAAAAAAAAAAAAAAAA&#10;AKcFAABkcnMvZG93bnJldi54bWxQSwUGAAAAAAQABADzAAAAswYAAAAA&#10;" fillcolor="#0b2e67 [3215]" stroked="f" strokecolor="#4a7ebb" strokeweight="1.5pt">
          <v:fill color2="#3472ba [3214]" focus="100%" type="gradient"/>
          <v:shadow opacity="22938f" offset="0"/>
          <v:textbox inset=",7.2pt,,7.2pt"/>
          <w10:wrap anchorx="page" anchory="page"/>
        </v:rect>
      </w:pict>
    </w:r>
    <w:r w:rsidR="0027440B">
      <w:rPr>
        <w:noProof/>
        <w:lang w:val="pl-PL" w:eastAsia="pl-PL"/>
      </w:rPr>
      <w:drawing>
        <wp:anchor distT="0" distB="0" distL="118745" distR="118745" simplePos="0" relativeHeight="251663360" behindDoc="0" locked="0" layoutInCell="1" allowOverlap="1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755505" cy="6706235"/>
          <wp:effectExtent l="25400" t="0" r="0" b="0"/>
          <wp:wrapNone/>
          <wp:docPr id="3" name="Obraz 3" descr="InteriorOverl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iorOverlay.png"/>
                  <pic:cNvPicPr/>
                </pic:nvPicPr>
                <pic:blipFill>
                  <a:blip r:embed="rId1"/>
                  <a:srcRect t="619"/>
                  <a:stretch>
                    <a:fillRect/>
                  </a:stretch>
                </pic:blipFill>
                <pic:spPr>
                  <a:xfrm>
                    <a:off x="0" y="0"/>
                    <a:ext cx="9755505" cy="670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8E8" w:rsidRDefault="00AD35C6">
    <w:pPr>
      <w:pStyle w:val="Nagwek"/>
    </w:pPr>
    <w:r>
      <w:rPr>
        <w:noProof/>
        <w:lang w:val="pl-PL" w:eastAsia="pl-PL"/>
      </w:rPr>
      <w:pict>
        <v:rect id="Rectangle 2" o:spid="_x0000_s4097" style="position:absolute;margin-left:36.7pt;margin-top:36.7pt;width:768.35pt;height:538.5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orUQMAAFAHAAAOAAAAZHJzL2Uyb0RvYy54bWysVU1v4zYQvRfofyB4VyTZki0JURa2YxcF&#10;st2gabFnWqIkohSpknTk7KL/fYekrDhtD4s2NiBwhsPhmzcfvP1w7jl6pkozKUoc30QYUVHJmom2&#10;xL//dggyjLQhoiZcClriF6rxh7sff7gdh4IuZCd5TRUCJ0IX41DizpihCENddbQn+kYOVMBmI1VP&#10;DIiqDWtFRvDe83ARRatwlKoelKyo1qC995v4zvlvGlqZT02jqUG8xIDNuK9y36P9hne3pGgVGTpW&#10;TTDIf0DREybg0tnVPTEEnRT7h6ueVUpq2ZibSvahbBpWURcDRBNHf4vmqSMDdbEAOXqYadLv57b6&#10;5flRIVZD7jASpIcU/QqkEdFyihaWnnHQBVg9DY/KBqiHB1n9oZGQuw6s6EYpOXaU1AAqtvbhmwNW&#10;0HAUHcePsgbv5GSkY+rcqN46BA7Q2SXkZU4IPRtUgTJfp1mUpBhVsLfKlnmape4OUlyOD0qbn6js&#10;kV2UWAF45548P2hj4ZDiYjLlpz4wzpGS5jMznaPY3us2NZzxCzRICMirXTHSHVfomUAZHduFs+an&#10;HkLyujiyP19NoIea83qnAgizCweo1deXTGetajbzp835PW6C69tLYJwJBFkrcZp4xEhXhFOXfk8W&#10;9IIjyMLhwn6FtIT5Xa+hrrE8v6SAZE202bS5ov+ax4sk2i7y4LDK1kFySNIgX0dZEMX5Nl9FSZ7c&#10;H/6yLMZJ0bG6puKBCXppwDj5vgKfRoFvHdeCaIQqzKN0SpzkbA5Gq/Y45zDZrPfb7VRK+tqsZwYG&#10;Emd9ibOrpNoK34saWCCFIYz7dfgWv0sukGCNXrnYHNJonSyzYL1Ol0Gy3EfBNjvsgs0uXq0Axm67&#10;j99ysXf86v9PhwNySZYV5Amie+rqEdXMtsvC1gEGAUbiXBKEtzDLK6Pwv3bJGyKzyP59x/GhI75w&#10;l2kU+WEANe15d9zM13umXpFdETkF/8ol1O+lxNxssePEj6WjrF9gtEAr21a1zxAsOqm+YDTCSC+x&#10;/vNEFMWI/yygm/M4SewbcC2oa+F4LRBRgasSGwwdY5c749+N06BY28FNsQtbyA2MtIa5YWPHnUcF&#10;+K0AY9tFMj0x9l24lp3V60N49w0AAP//AwBQSwMEFAAGAAgAAAAhADmMpzjeAAAACwEAAA8AAABk&#10;cnMvZG93bnJldi54bWxMj09PwzAMxe9IfIfISNxYUsZKVZpOaAIJcWMUzmnj/tGapErSrXx7PAmJ&#10;nWzrPT//XGwXM7Ij+jA4KyFZCWBoG6cH20moPl/vMmAhKqvV6CxK+MEA2/L6qlC5dif7gcd97BiF&#10;2JArCX2MU855aHo0KqzchJa01nmjIo2+49qrE4Wbkd8LkXKjBksXejXhrsfmsJ8NYZi59dnuPanT&#10;quVf3y/V2zo7SHl7szw/AYu4xH8znPFpB0piqt1sdWCjhMf1Azn/6llPE5EAq6lLNmIDvCz45Q/l&#10;LwAAAP//AwBQSwECLQAUAAYACAAAACEAtoM4kv4AAADhAQAAEwAAAAAAAAAAAAAAAAAAAAAAW0Nv&#10;bnRlbnRfVHlwZXNdLnhtbFBLAQItABQABgAIAAAAIQA4/SH/1gAAAJQBAAALAAAAAAAAAAAAAAAA&#10;AC8BAABfcmVscy8ucmVsc1BLAQItABQABgAIAAAAIQDDWqorUQMAAFAHAAAOAAAAAAAAAAAAAAAA&#10;AC4CAABkcnMvZTJvRG9jLnhtbFBLAQItABQABgAIAAAAIQA5jKc43gAAAAsBAAAPAAAAAAAAAAAA&#10;AAAAAKsFAABkcnMvZG93bnJldi54bWxQSwUGAAAAAAQABADzAAAAtgYAAAAA&#10;" fillcolor="#3472ba [3214]" stroked="f" strokecolor="#4a7ebb" strokeweight="1.5pt">
          <v:fill color2="#0b2e67 [3215]" focus="100%" type="gradient"/>
          <v:shadow opacity="22938f" offset="0"/>
          <v:textbox inset=",7.2pt,,7.2pt"/>
          <w10:wrap anchorx="page" anchory="page"/>
        </v:rect>
      </w:pict>
    </w:r>
    <w:r w:rsidR="0027440B" w:rsidRPr="00F915F9">
      <w:rPr>
        <w:noProof/>
        <w:lang w:val="pl-PL" w:eastAsia="pl-PL"/>
      </w:rPr>
      <w:drawing>
        <wp:anchor distT="0" distB="0" distL="118745" distR="118745" simplePos="0" relativeHeight="251662336" behindDoc="0" locked="0" layoutInCell="1" allowOverlap="1">
          <wp:simplePos x="0" y="0"/>
          <wp:positionH relativeFrom="page">
            <wp:posOffset>457199</wp:posOffset>
          </wp:positionH>
          <wp:positionV relativeFrom="page">
            <wp:posOffset>457200</wp:posOffset>
          </wp:positionV>
          <wp:extent cx="9766935" cy="6891913"/>
          <wp:effectExtent l="25400" t="0" r="12065" b="0"/>
          <wp:wrapNone/>
          <wp:docPr id="2" name="Obraz 2" descr="CoverOverlay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Overlay.png"/>
                  <pic:cNvPicPr/>
                </pic:nvPicPr>
                <pic:blipFill>
                  <a:blip r:embed="rId1"/>
                  <a:srcRect l="468" r="374" b="1238"/>
                  <a:stretch>
                    <a:fillRect/>
                  </a:stretch>
                </pic:blipFill>
                <pic:spPr>
                  <a:xfrm>
                    <a:off x="0" y="0"/>
                    <a:ext cx="9773519" cy="68965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2CE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9525B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017648BF"/>
    <w:multiLevelType w:val="hybridMultilevel"/>
    <w:tmpl w:val="2556C982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37157"/>
    <w:multiLevelType w:val="hybridMultilevel"/>
    <w:tmpl w:val="A96C133A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635FD"/>
    <w:multiLevelType w:val="hybridMultilevel"/>
    <w:tmpl w:val="EB84B48E"/>
    <w:lvl w:ilvl="0" w:tplc="0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4B06C5"/>
    <w:multiLevelType w:val="hybridMultilevel"/>
    <w:tmpl w:val="E3F49D6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EF8C9" w:themeColor="accent3" w:themeTint="33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26A18"/>
    <w:multiLevelType w:val="hybridMultilevel"/>
    <w:tmpl w:val="EA56743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D34F6"/>
    <w:multiLevelType w:val="hybridMultilevel"/>
    <w:tmpl w:val="DCFC2E1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mirrorMargi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OpenInPublishingView" w:val="0"/>
  </w:docVars>
  <w:rsids>
    <w:rsidRoot w:val="009D30B0"/>
    <w:rsid w:val="0002262D"/>
    <w:rsid w:val="0003043E"/>
    <w:rsid w:val="00137B41"/>
    <w:rsid w:val="001E3AD8"/>
    <w:rsid w:val="0020427C"/>
    <w:rsid w:val="0027440B"/>
    <w:rsid w:val="0028311B"/>
    <w:rsid w:val="002D0323"/>
    <w:rsid w:val="003066AF"/>
    <w:rsid w:val="00365274"/>
    <w:rsid w:val="00392D18"/>
    <w:rsid w:val="003D29F4"/>
    <w:rsid w:val="00475FA6"/>
    <w:rsid w:val="005759A6"/>
    <w:rsid w:val="00594C81"/>
    <w:rsid w:val="005B7311"/>
    <w:rsid w:val="00645868"/>
    <w:rsid w:val="00650541"/>
    <w:rsid w:val="006E20BA"/>
    <w:rsid w:val="00841CA8"/>
    <w:rsid w:val="008665B5"/>
    <w:rsid w:val="008A7F53"/>
    <w:rsid w:val="009475BD"/>
    <w:rsid w:val="009A5BBB"/>
    <w:rsid w:val="009D30B0"/>
    <w:rsid w:val="00A136AA"/>
    <w:rsid w:val="00A97A9C"/>
    <w:rsid w:val="00AD35C6"/>
    <w:rsid w:val="00B13CD7"/>
    <w:rsid w:val="00BE2591"/>
    <w:rsid w:val="00C262EC"/>
    <w:rsid w:val="00C60310"/>
    <w:rsid w:val="00C70EEA"/>
    <w:rsid w:val="00E7748A"/>
    <w:rsid w:val="00F61451"/>
    <w:rsid w:val="00F6632B"/>
    <w:rsid w:val="00F806F3"/>
    <w:rsid w:val="00FB142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</w:latentStyles>
  <w:style w:type="paragraph" w:default="1" w:styleId="Normalny">
    <w:name w:val="Normal"/>
    <w:qFormat/>
    <w:rsid w:val="00A5510E"/>
  </w:style>
  <w:style w:type="paragraph" w:styleId="Nagwek1">
    <w:name w:val="heading 1"/>
    <w:basedOn w:val="Normalny"/>
    <w:next w:val="Normalny"/>
    <w:link w:val="Nagwek1Znak"/>
    <w:qFormat/>
    <w:rsid w:val="00A5510E"/>
    <w:pPr>
      <w:keepNext/>
      <w:keepLines/>
      <w:spacing w:after="120"/>
      <w:jc w:val="center"/>
      <w:outlineLvl w:val="0"/>
    </w:pPr>
    <w:rPr>
      <w:rFonts w:asciiTheme="majorHAnsi" w:eastAsiaTheme="majorEastAsia" w:hAnsiTheme="majorHAnsi" w:cstheme="majorBidi"/>
      <w:bCs/>
      <w:color w:val="FFFFFF" w:themeColor="background1"/>
      <w:sz w:val="64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5510E"/>
    <w:pPr>
      <w:keepNext/>
      <w:keepLines/>
      <w:spacing w:after="60"/>
      <w:jc w:val="center"/>
      <w:outlineLvl w:val="1"/>
    </w:pPr>
    <w:rPr>
      <w:rFonts w:asciiTheme="majorHAnsi" w:eastAsiaTheme="majorEastAsia" w:hAnsiTheme="majorHAnsi" w:cstheme="majorBidi"/>
      <w:bCs/>
      <w:color w:val="FFFFFF" w:themeColor="background1"/>
      <w:sz w:val="3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5510E"/>
    <w:pPr>
      <w:jc w:val="center"/>
      <w:outlineLvl w:val="2"/>
    </w:pPr>
    <w:rPr>
      <w:rFonts w:asciiTheme="majorHAnsi" w:eastAsiaTheme="majorEastAsia" w:hAnsiTheme="majorHAnsi" w:cstheme="majorBidi"/>
      <w:bCs/>
      <w:color w:val="FFFFFF" w:themeColor="background1"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5510E"/>
    <w:pPr>
      <w:spacing w:line="264" w:lineRule="auto"/>
      <w:jc w:val="right"/>
      <w:outlineLvl w:val="3"/>
    </w:pPr>
    <w:rPr>
      <w:rFonts w:asciiTheme="majorHAnsi" w:eastAsiaTheme="majorEastAsia" w:hAnsiTheme="majorHAnsi" w:cstheme="majorBidi"/>
      <w:bCs/>
      <w:iCs/>
      <w:color w:val="262626" w:themeColor="text1" w:themeTint="D9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A5510E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semiHidden/>
    <w:rsid w:val="00A5510E"/>
  </w:style>
  <w:style w:type="paragraph" w:styleId="Stopka">
    <w:name w:val="footer"/>
    <w:basedOn w:val="Normalny"/>
    <w:link w:val="StopkaZnak"/>
    <w:unhideWhenUsed/>
    <w:rsid w:val="00A5510E"/>
    <w:pPr>
      <w:spacing w:line="360" w:lineRule="auto"/>
      <w:jc w:val="center"/>
    </w:pPr>
    <w:rPr>
      <w:color w:val="262626" w:themeColor="text1" w:themeTint="D9"/>
      <w:sz w:val="18"/>
    </w:rPr>
  </w:style>
  <w:style w:type="character" w:customStyle="1" w:styleId="StopkaZnak">
    <w:name w:val="Stopka Znak"/>
    <w:basedOn w:val="Domylnaczcionkaakapitu"/>
    <w:link w:val="Stopka"/>
    <w:rsid w:val="00A5510E"/>
    <w:rPr>
      <w:color w:val="262626" w:themeColor="text1" w:themeTint="D9"/>
      <w:sz w:val="18"/>
    </w:rPr>
  </w:style>
  <w:style w:type="paragraph" w:styleId="Tekstpodstawowy">
    <w:name w:val="Body Text"/>
    <w:basedOn w:val="Normalny"/>
    <w:link w:val="TekstpodstawowyZnak"/>
    <w:unhideWhenUsed/>
    <w:rsid w:val="00A5510E"/>
    <w:pPr>
      <w:spacing w:after="120"/>
      <w:jc w:val="center"/>
    </w:pPr>
    <w:rPr>
      <w:color w:val="FFFFFF" w:themeColor="background1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5510E"/>
    <w:rPr>
      <w:color w:val="FFFFFF" w:themeColor="background1"/>
      <w:sz w:val="22"/>
    </w:rPr>
  </w:style>
  <w:style w:type="paragraph" w:styleId="Tytu">
    <w:name w:val="Title"/>
    <w:basedOn w:val="Normalny"/>
    <w:next w:val="Normalny"/>
    <w:link w:val="TytuZnak"/>
    <w:qFormat/>
    <w:rsid w:val="00A5510E"/>
    <w:pPr>
      <w:spacing w:line="124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2"/>
      <w:sz w:val="120"/>
      <w:szCs w:val="52"/>
    </w:rPr>
  </w:style>
  <w:style w:type="character" w:customStyle="1" w:styleId="TytuZnak">
    <w:name w:val="Tytuł Znak"/>
    <w:basedOn w:val="Domylnaczcionkaakapitu"/>
    <w:link w:val="Tytu"/>
    <w:rsid w:val="00A5510E"/>
    <w:rPr>
      <w:rFonts w:asciiTheme="majorHAnsi" w:eastAsiaTheme="majorEastAsia" w:hAnsiTheme="majorHAnsi" w:cstheme="majorBidi"/>
      <w:color w:val="FFFFFF" w:themeColor="background1"/>
      <w:kern w:val="22"/>
      <w:sz w:val="120"/>
      <w:szCs w:val="52"/>
    </w:rPr>
  </w:style>
  <w:style w:type="paragraph" w:styleId="Podtytu">
    <w:name w:val="Subtitle"/>
    <w:basedOn w:val="Normalny"/>
    <w:next w:val="Normalny"/>
    <w:link w:val="PodtytuZnak"/>
    <w:qFormat/>
    <w:rsid w:val="00A5510E"/>
    <w:pPr>
      <w:numPr>
        <w:ilvl w:val="1"/>
      </w:numPr>
      <w:jc w:val="center"/>
    </w:pPr>
    <w:rPr>
      <w:rFonts w:asciiTheme="majorHAnsi" w:eastAsiaTheme="majorEastAsia" w:hAnsiTheme="majorHAnsi" w:cstheme="majorBidi"/>
      <w:iCs/>
      <w:color w:val="FFFFFF" w:themeColor="background1"/>
      <w:sz w:val="56"/>
    </w:rPr>
  </w:style>
  <w:style w:type="character" w:customStyle="1" w:styleId="PodtytuZnak">
    <w:name w:val="Podtytuł Znak"/>
    <w:basedOn w:val="Domylnaczcionkaakapitu"/>
    <w:link w:val="Podtytu"/>
    <w:rsid w:val="00A5510E"/>
    <w:rPr>
      <w:rFonts w:asciiTheme="majorHAnsi" w:eastAsiaTheme="majorEastAsia" w:hAnsiTheme="majorHAnsi" w:cstheme="majorBidi"/>
      <w:iCs/>
      <w:color w:val="FFFFFF" w:themeColor="background1"/>
      <w:sz w:val="56"/>
    </w:rPr>
  </w:style>
  <w:style w:type="character" w:customStyle="1" w:styleId="Nagwek1Znak">
    <w:name w:val="Nagłówek 1 Znak"/>
    <w:basedOn w:val="Domylnaczcionkaakapitu"/>
    <w:link w:val="Nagwek1"/>
    <w:rsid w:val="00A5510E"/>
    <w:rPr>
      <w:rFonts w:asciiTheme="majorHAnsi" w:eastAsiaTheme="majorEastAsia" w:hAnsiTheme="majorHAnsi" w:cstheme="majorBidi"/>
      <w:bCs/>
      <w:color w:val="FFFFFF" w:themeColor="background1"/>
      <w:sz w:val="64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A5510E"/>
    <w:rPr>
      <w:rFonts w:asciiTheme="majorHAnsi" w:eastAsiaTheme="majorEastAsia" w:hAnsiTheme="majorHAnsi" w:cstheme="majorBidi"/>
      <w:bCs/>
      <w:color w:val="FFFFFF" w:themeColor="background1"/>
      <w:sz w:val="36"/>
      <w:szCs w:val="26"/>
    </w:rPr>
  </w:style>
  <w:style w:type="paragraph" w:styleId="Tekstpodstawowyzwciciem2">
    <w:name w:val="Body Text First Indent 2"/>
    <w:link w:val="Tekstpodstawowyzwciciem2Znak"/>
    <w:semiHidden/>
    <w:unhideWhenUsed/>
    <w:rsid w:val="00A5510E"/>
    <w:pPr>
      <w:ind w:firstLine="360"/>
    </w:pPr>
  </w:style>
  <w:style w:type="character" w:customStyle="1" w:styleId="Tekstpodstawowyzwciciem2Znak">
    <w:name w:val="Tekst podstawowy z wcięciem 2 Znak"/>
    <w:basedOn w:val="Nagwek2Znak"/>
    <w:link w:val="Tekstpodstawowyzwciciem2"/>
    <w:semiHidden/>
    <w:rsid w:val="00A5510E"/>
    <w:rPr>
      <w:rFonts w:asciiTheme="majorHAnsi" w:eastAsiaTheme="majorEastAsia" w:hAnsiTheme="majorHAnsi" w:cstheme="majorBidi"/>
      <w:bCs/>
      <w:color w:val="FFFFFF" w:themeColor="background1"/>
      <w:sz w:val="3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A5510E"/>
    <w:rPr>
      <w:rFonts w:asciiTheme="majorHAnsi" w:eastAsiaTheme="majorEastAsia" w:hAnsiTheme="majorHAnsi" w:cstheme="majorBidi"/>
      <w:bCs/>
      <w:color w:val="FFFFFF" w:themeColor="background1"/>
      <w:sz w:val="28"/>
    </w:rPr>
  </w:style>
  <w:style w:type="paragraph" w:customStyle="1" w:styleId="Organization">
    <w:name w:val="Organization"/>
    <w:basedOn w:val="Normalny"/>
    <w:qFormat/>
    <w:rsid w:val="00A5510E"/>
    <w:pPr>
      <w:jc w:val="center"/>
    </w:pPr>
    <w:rPr>
      <w:color w:val="3472BA" w:themeColor="background2"/>
      <w:sz w:val="36"/>
    </w:rPr>
  </w:style>
  <w:style w:type="paragraph" w:customStyle="1" w:styleId="Title-Dark">
    <w:name w:val="Title - Dark"/>
    <w:basedOn w:val="Normalny"/>
    <w:qFormat/>
    <w:rsid w:val="00A5510E"/>
    <w:pPr>
      <w:jc w:val="right"/>
    </w:pPr>
    <w:rPr>
      <w:rFonts w:asciiTheme="majorHAnsi" w:hAnsiTheme="majorHAnsi"/>
      <w:color w:val="3472BA" w:themeColor="background2"/>
      <w:sz w:val="64"/>
    </w:rPr>
  </w:style>
  <w:style w:type="character" w:customStyle="1" w:styleId="Nagwek4Znak">
    <w:name w:val="Nagłówek 4 Znak"/>
    <w:basedOn w:val="Domylnaczcionkaakapitu"/>
    <w:link w:val="Nagwek4"/>
    <w:semiHidden/>
    <w:rsid w:val="00A5510E"/>
    <w:rPr>
      <w:rFonts w:asciiTheme="majorHAnsi" w:eastAsiaTheme="majorEastAsia" w:hAnsiTheme="majorHAnsi" w:cstheme="majorBidi"/>
      <w:bCs/>
      <w:iCs/>
      <w:color w:val="262626" w:themeColor="text1" w:themeTint="D9"/>
      <w:sz w:val="28"/>
    </w:rPr>
  </w:style>
  <w:style w:type="paragraph" w:customStyle="1" w:styleId="BodyText-Left">
    <w:name w:val="Body Text - Left"/>
    <w:basedOn w:val="Tekstpodstawowy"/>
    <w:qFormat/>
    <w:rsid w:val="00A5510E"/>
    <w:pPr>
      <w:jc w:val="left"/>
    </w:pPr>
  </w:style>
  <w:style w:type="paragraph" w:customStyle="1" w:styleId="Heading-Dark">
    <w:name w:val="Heading - Dark"/>
    <w:basedOn w:val="Normalny"/>
    <w:qFormat/>
    <w:rsid w:val="00A5510E"/>
    <w:pPr>
      <w:jc w:val="both"/>
    </w:pPr>
    <w:rPr>
      <w:rFonts w:asciiTheme="majorHAnsi" w:eastAsiaTheme="majorEastAsia" w:hAnsiTheme="majorHAnsi" w:cstheme="majorBidi"/>
      <w:color w:val="3472BA" w:themeColor="background2"/>
      <w:sz w:val="72"/>
    </w:rPr>
  </w:style>
  <w:style w:type="paragraph" w:customStyle="1" w:styleId="BodyText-Dark">
    <w:name w:val="Body Text - Dark"/>
    <w:basedOn w:val="Heading-Dark"/>
    <w:qFormat/>
    <w:rsid w:val="00A5510E"/>
    <w:pPr>
      <w:spacing w:after="120"/>
    </w:pPr>
    <w:rPr>
      <w:color w:val="262626" w:themeColor="text1" w:themeTint="D9"/>
      <w:sz w:val="24"/>
    </w:rPr>
  </w:style>
  <w:style w:type="paragraph" w:styleId="Akapitzlist">
    <w:name w:val="List Paragraph"/>
    <w:basedOn w:val="Normalny"/>
    <w:rsid w:val="009D30B0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F663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6632B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rsid w:val="00A97A9C"/>
    <w:pPr>
      <w:widowControl w:val="0"/>
      <w:suppressAutoHyphens/>
    </w:pPr>
    <w:rPr>
      <w:rFonts w:ascii="Liberation Mono" w:eastAsia="Droid Sans Fallback" w:hAnsi="Liberation Mono" w:cs="Liberation Mono"/>
      <w:sz w:val="20"/>
      <w:szCs w:val="20"/>
      <w:lang w:val="pl-PL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</w:latentStyles>
  <w:style w:type="paragraph" w:default="1" w:styleId="Normalny">
    <w:name w:val="Normal"/>
    <w:qFormat/>
    <w:rsid w:val="00A5510E"/>
  </w:style>
  <w:style w:type="paragraph" w:styleId="Nagwek1">
    <w:name w:val="heading 1"/>
    <w:basedOn w:val="Normalny"/>
    <w:next w:val="Normalny"/>
    <w:link w:val="Nagwek1Znak"/>
    <w:qFormat/>
    <w:rsid w:val="00A5510E"/>
    <w:pPr>
      <w:keepNext/>
      <w:keepLines/>
      <w:spacing w:after="120"/>
      <w:jc w:val="center"/>
      <w:outlineLvl w:val="0"/>
    </w:pPr>
    <w:rPr>
      <w:rFonts w:asciiTheme="majorHAnsi" w:eastAsiaTheme="majorEastAsia" w:hAnsiTheme="majorHAnsi" w:cstheme="majorBidi"/>
      <w:bCs/>
      <w:color w:val="FFFFFF" w:themeColor="background1"/>
      <w:sz w:val="64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5510E"/>
    <w:pPr>
      <w:keepNext/>
      <w:keepLines/>
      <w:spacing w:after="60"/>
      <w:jc w:val="center"/>
      <w:outlineLvl w:val="1"/>
    </w:pPr>
    <w:rPr>
      <w:rFonts w:asciiTheme="majorHAnsi" w:eastAsiaTheme="majorEastAsia" w:hAnsiTheme="majorHAnsi" w:cstheme="majorBidi"/>
      <w:bCs/>
      <w:color w:val="FFFFFF" w:themeColor="background1"/>
      <w:sz w:val="3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5510E"/>
    <w:pPr>
      <w:jc w:val="center"/>
      <w:outlineLvl w:val="2"/>
    </w:pPr>
    <w:rPr>
      <w:rFonts w:asciiTheme="majorHAnsi" w:eastAsiaTheme="majorEastAsia" w:hAnsiTheme="majorHAnsi" w:cstheme="majorBidi"/>
      <w:bCs/>
      <w:color w:val="FFFFFF" w:themeColor="background1"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5510E"/>
    <w:pPr>
      <w:spacing w:line="264" w:lineRule="auto"/>
      <w:jc w:val="right"/>
      <w:outlineLvl w:val="3"/>
    </w:pPr>
    <w:rPr>
      <w:rFonts w:asciiTheme="majorHAnsi" w:eastAsiaTheme="majorEastAsia" w:hAnsiTheme="majorHAnsi" w:cstheme="majorBidi"/>
      <w:bCs/>
      <w:iCs/>
      <w:color w:val="262626" w:themeColor="text1" w:themeTint="D9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A5510E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semiHidden/>
    <w:rsid w:val="00A5510E"/>
  </w:style>
  <w:style w:type="paragraph" w:styleId="Stopka">
    <w:name w:val="footer"/>
    <w:basedOn w:val="Normalny"/>
    <w:link w:val="StopkaZnak"/>
    <w:unhideWhenUsed/>
    <w:rsid w:val="00A5510E"/>
    <w:pPr>
      <w:spacing w:line="360" w:lineRule="auto"/>
      <w:jc w:val="center"/>
    </w:pPr>
    <w:rPr>
      <w:color w:val="262626" w:themeColor="text1" w:themeTint="D9"/>
      <w:sz w:val="18"/>
    </w:rPr>
  </w:style>
  <w:style w:type="character" w:customStyle="1" w:styleId="StopkaZnak">
    <w:name w:val="Stopka Znak"/>
    <w:basedOn w:val="Domylnaczcionkaakapitu"/>
    <w:link w:val="Stopka"/>
    <w:rsid w:val="00A5510E"/>
    <w:rPr>
      <w:color w:val="262626" w:themeColor="text1" w:themeTint="D9"/>
      <w:sz w:val="18"/>
    </w:rPr>
  </w:style>
  <w:style w:type="paragraph" w:styleId="Tekstpodstawowy">
    <w:name w:val="Body Text"/>
    <w:basedOn w:val="Normalny"/>
    <w:link w:val="TekstpodstawowyZnak"/>
    <w:unhideWhenUsed/>
    <w:rsid w:val="00A5510E"/>
    <w:pPr>
      <w:spacing w:after="120"/>
      <w:jc w:val="center"/>
    </w:pPr>
    <w:rPr>
      <w:color w:val="FFFFFF" w:themeColor="background1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5510E"/>
    <w:rPr>
      <w:color w:val="FFFFFF" w:themeColor="background1"/>
      <w:sz w:val="22"/>
    </w:rPr>
  </w:style>
  <w:style w:type="paragraph" w:styleId="Tytu">
    <w:name w:val="Title"/>
    <w:basedOn w:val="Normalny"/>
    <w:next w:val="Normalny"/>
    <w:link w:val="TytuZnak"/>
    <w:qFormat/>
    <w:rsid w:val="00A5510E"/>
    <w:pPr>
      <w:spacing w:line="124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2"/>
      <w:sz w:val="120"/>
      <w:szCs w:val="52"/>
    </w:rPr>
  </w:style>
  <w:style w:type="character" w:customStyle="1" w:styleId="TytuZnak">
    <w:name w:val="Tytuł Znak"/>
    <w:basedOn w:val="Domylnaczcionkaakapitu"/>
    <w:link w:val="Tytu"/>
    <w:rsid w:val="00A5510E"/>
    <w:rPr>
      <w:rFonts w:asciiTheme="majorHAnsi" w:eastAsiaTheme="majorEastAsia" w:hAnsiTheme="majorHAnsi" w:cstheme="majorBidi"/>
      <w:color w:val="FFFFFF" w:themeColor="background1"/>
      <w:kern w:val="22"/>
      <w:sz w:val="120"/>
      <w:szCs w:val="52"/>
    </w:rPr>
  </w:style>
  <w:style w:type="paragraph" w:styleId="Podtytu">
    <w:name w:val="Subtitle"/>
    <w:basedOn w:val="Normalny"/>
    <w:next w:val="Normalny"/>
    <w:link w:val="PodtytuZnak"/>
    <w:qFormat/>
    <w:rsid w:val="00A5510E"/>
    <w:pPr>
      <w:numPr>
        <w:ilvl w:val="1"/>
      </w:numPr>
      <w:jc w:val="center"/>
    </w:pPr>
    <w:rPr>
      <w:rFonts w:asciiTheme="majorHAnsi" w:eastAsiaTheme="majorEastAsia" w:hAnsiTheme="majorHAnsi" w:cstheme="majorBidi"/>
      <w:iCs/>
      <w:color w:val="FFFFFF" w:themeColor="background1"/>
      <w:sz w:val="56"/>
    </w:rPr>
  </w:style>
  <w:style w:type="character" w:customStyle="1" w:styleId="PodtytuZnak">
    <w:name w:val="Podtytuł Znak"/>
    <w:basedOn w:val="Domylnaczcionkaakapitu"/>
    <w:link w:val="Podtytu"/>
    <w:rsid w:val="00A5510E"/>
    <w:rPr>
      <w:rFonts w:asciiTheme="majorHAnsi" w:eastAsiaTheme="majorEastAsia" w:hAnsiTheme="majorHAnsi" w:cstheme="majorBidi"/>
      <w:iCs/>
      <w:color w:val="FFFFFF" w:themeColor="background1"/>
      <w:sz w:val="56"/>
    </w:rPr>
  </w:style>
  <w:style w:type="character" w:customStyle="1" w:styleId="Nagwek1Znak">
    <w:name w:val="Nagłówek 1 Znak"/>
    <w:basedOn w:val="Domylnaczcionkaakapitu"/>
    <w:link w:val="Nagwek1"/>
    <w:rsid w:val="00A5510E"/>
    <w:rPr>
      <w:rFonts w:asciiTheme="majorHAnsi" w:eastAsiaTheme="majorEastAsia" w:hAnsiTheme="majorHAnsi" w:cstheme="majorBidi"/>
      <w:bCs/>
      <w:color w:val="FFFFFF" w:themeColor="background1"/>
      <w:sz w:val="64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A5510E"/>
    <w:rPr>
      <w:rFonts w:asciiTheme="majorHAnsi" w:eastAsiaTheme="majorEastAsia" w:hAnsiTheme="majorHAnsi" w:cstheme="majorBidi"/>
      <w:bCs/>
      <w:color w:val="FFFFFF" w:themeColor="background1"/>
      <w:sz w:val="36"/>
      <w:szCs w:val="26"/>
    </w:rPr>
  </w:style>
  <w:style w:type="paragraph" w:styleId="Tekstpodstawowyzwciciem2">
    <w:name w:val="Body Text First Indent 2"/>
    <w:link w:val="Tekstpodstawowyzwciciem2Znak"/>
    <w:semiHidden/>
    <w:unhideWhenUsed/>
    <w:rsid w:val="00A5510E"/>
    <w:pPr>
      <w:ind w:firstLine="360"/>
    </w:pPr>
  </w:style>
  <w:style w:type="character" w:customStyle="1" w:styleId="Tekstpodstawowyzwciciem2Znak">
    <w:name w:val="Tekst podstawowy z wcięciem 2 Znak"/>
    <w:basedOn w:val="Nagwek2Znak"/>
    <w:link w:val="Tekstpodstawowyzwciciem2"/>
    <w:semiHidden/>
    <w:rsid w:val="00A5510E"/>
    <w:rPr>
      <w:rFonts w:asciiTheme="majorHAnsi" w:eastAsiaTheme="majorEastAsia" w:hAnsiTheme="majorHAnsi" w:cstheme="majorBidi"/>
      <w:bCs/>
      <w:color w:val="FFFFFF" w:themeColor="background1"/>
      <w:sz w:val="3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A5510E"/>
    <w:rPr>
      <w:rFonts w:asciiTheme="majorHAnsi" w:eastAsiaTheme="majorEastAsia" w:hAnsiTheme="majorHAnsi" w:cstheme="majorBidi"/>
      <w:bCs/>
      <w:color w:val="FFFFFF" w:themeColor="background1"/>
      <w:sz w:val="28"/>
    </w:rPr>
  </w:style>
  <w:style w:type="paragraph" w:customStyle="1" w:styleId="Organization">
    <w:name w:val="Organization"/>
    <w:basedOn w:val="Normalny"/>
    <w:qFormat/>
    <w:rsid w:val="00A5510E"/>
    <w:pPr>
      <w:jc w:val="center"/>
    </w:pPr>
    <w:rPr>
      <w:color w:val="3472BA" w:themeColor="background2"/>
      <w:sz w:val="36"/>
    </w:rPr>
  </w:style>
  <w:style w:type="paragraph" w:customStyle="1" w:styleId="Title-Dark">
    <w:name w:val="Title - Dark"/>
    <w:basedOn w:val="Normalny"/>
    <w:qFormat/>
    <w:rsid w:val="00A5510E"/>
    <w:pPr>
      <w:jc w:val="right"/>
    </w:pPr>
    <w:rPr>
      <w:rFonts w:asciiTheme="majorHAnsi" w:hAnsiTheme="majorHAnsi"/>
      <w:color w:val="3472BA" w:themeColor="background2"/>
      <w:sz w:val="64"/>
    </w:rPr>
  </w:style>
  <w:style w:type="character" w:customStyle="1" w:styleId="Nagwek4Znak">
    <w:name w:val="Nagłówek 4 Znak"/>
    <w:basedOn w:val="Domylnaczcionkaakapitu"/>
    <w:link w:val="Nagwek4"/>
    <w:semiHidden/>
    <w:rsid w:val="00A5510E"/>
    <w:rPr>
      <w:rFonts w:asciiTheme="majorHAnsi" w:eastAsiaTheme="majorEastAsia" w:hAnsiTheme="majorHAnsi" w:cstheme="majorBidi"/>
      <w:bCs/>
      <w:iCs/>
      <w:color w:val="262626" w:themeColor="text1" w:themeTint="D9"/>
      <w:sz w:val="28"/>
    </w:rPr>
  </w:style>
  <w:style w:type="paragraph" w:customStyle="1" w:styleId="BodyText-Left">
    <w:name w:val="Body Text - Left"/>
    <w:basedOn w:val="Tekstpodstawowy"/>
    <w:qFormat/>
    <w:rsid w:val="00A5510E"/>
    <w:pPr>
      <w:jc w:val="left"/>
    </w:pPr>
  </w:style>
  <w:style w:type="paragraph" w:customStyle="1" w:styleId="Heading-Dark">
    <w:name w:val="Heading - Dark"/>
    <w:basedOn w:val="Normalny"/>
    <w:qFormat/>
    <w:rsid w:val="00A5510E"/>
    <w:pPr>
      <w:jc w:val="both"/>
    </w:pPr>
    <w:rPr>
      <w:rFonts w:asciiTheme="majorHAnsi" w:eastAsiaTheme="majorEastAsia" w:hAnsiTheme="majorHAnsi" w:cstheme="majorBidi"/>
      <w:color w:val="3472BA" w:themeColor="background2"/>
      <w:sz w:val="72"/>
    </w:rPr>
  </w:style>
  <w:style w:type="paragraph" w:customStyle="1" w:styleId="BodyText-Dark">
    <w:name w:val="Body Text - Dark"/>
    <w:basedOn w:val="Heading-Dark"/>
    <w:qFormat/>
    <w:rsid w:val="00A5510E"/>
    <w:pPr>
      <w:spacing w:after="120"/>
    </w:pPr>
    <w:rPr>
      <w:color w:val="262626" w:themeColor="text1" w:themeTint="D9"/>
      <w:sz w:val="24"/>
    </w:rPr>
  </w:style>
  <w:style w:type="paragraph" w:styleId="Akapitzlist">
    <w:name w:val="List Paragraph"/>
    <w:basedOn w:val="Normalny"/>
    <w:rsid w:val="009D30B0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F663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66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Float Trifold Brochure">
      <a:dk1>
        <a:sysClr val="windowText" lastClr="000000"/>
      </a:dk1>
      <a:lt1>
        <a:sysClr val="window" lastClr="FFFFFF"/>
      </a:lt1>
      <a:dk2>
        <a:srgbClr val="0B2E67"/>
      </a:dk2>
      <a:lt2>
        <a:srgbClr val="3472BA"/>
      </a:lt2>
      <a:accent1>
        <a:srgbClr val="7EB606"/>
      </a:accent1>
      <a:accent2>
        <a:srgbClr val="F4A409"/>
      </a:accent2>
      <a:accent3>
        <a:srgbClr val="EED502"/>
      </a:accent3>
      <a:accent4>
        <a:srgbClr val="DE2A00"/>
      </a:accent4>
      <a:accent5>
        <a:srgbClr val="40B9CF"/>
      </a:accent5>
      <a:accent6>
        <a:srgbClr val="D12BF4"/>
      </a:accent6>
      <a:hlink>
        <a:srgbClr val="87EF59"/>
      </a:hlink>
      <a:folHlink>
        <a:srgbClr val="9DC5F8"/>
      </a:folHlink>
    </a:clrScheme>
    <a:fontScheme name="Float Trifold Brochure">
      <a:majorFont>
        <a:latin typeface="Calisto MT"/>
        <a:ea typeface=""/>
        <a:cs typeface=""/>
        <a:font script="Jpan" typeface="ＭＳ Ｐ明朝"/>
      </a:majorFont>
      <a:minorFont>
        <a:latin typeface="Calisto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Antonio González Parga</dc:creator>
  <cp:lastModifiedBy>Home</cp:lastModifiedBy>
  <cp:revision>8</cp:revision>
  <dcterms:created xsi:type="dcterms:W3CDTF">2017-02-05T18:14:00Z</dcterms:created>
  <dcterms:modified xsi:type="dcterms:W3CDTF">2017-02-06T19:27:00Z</dcterms:modified>
</cp:coreProperties>
</file>