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8E" w:rsidRPr="0013359A" w:rsidRDefault="00E25DF4">
      <w:pPr>
        <w:rPr>
          <w:noProof/>
          <w:lang w:val="pl-PL" w:eastAsia="pl-PL"/>
        </w:rPr>
        <w:sectPr w:rsidR="00CB6F8E" w:rsidRPr="0013359A">
          <w:headerReference w:type="default" r:id="rId7"/>
          <w:footerReference w:type="default" r:id="rId8"/>
          <w:headerReference w:type="first" r:id="rId9"/>
          <w:pgSz w:w="11899" w:h="16838"/>
          <w:pgMar w:top="578" w:right="578" w:bottom="578" w:left="578" w:header="578" w:footer="578" w:gutter="0"/>
          <w:cols w:space="708"/>
          <w:titlePg/>
        </w:sectPr>
      </w:pPr>
      <w:r>
        <w:rPr>
          <w:noProof/>
          <w:lang w:val="pl-PL" w:eastAsia="pl-PL"/>
        </w:rPr>
        <w:pict>
          <v:group id="Group 1248" o:spid="_x0000_s1034" style="position:absolute;margin-left:407.25pt;margin-top:604.1pt;width:153.9pt;height:284.15pt;z-index:251658260;mso-position-horizontal-relative:page;mso-position-vertical-relative:page" coordsize="20000,20000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UMTQQAAEEgAAAOAAAAZHJzL2Uyb0RvYy54bWzsWdtu4zYQfS/QfyD07liSJdsSoiwS2woK&#10;pO0Cm/0AWqIuWInUknLsdNF/75C0JMeXIpsg620jPxgUrzNnZg6H5OWHTVmgB8JFzmhgWBemgQiN&#10;WJzTNDA+34eDqYFEjWmMC0ZJYDwSYXy4+vWXy3XlE5tlrIgJRzAJFf66Coysrit/OBRRRkosLlhF&#10;KDQmjJe4hk+eDmOO1zB7WQxt0xwP14zHFWcREQJq57rRuFLzJwmJ6j+TRJAaFYEBstXqn6v/pfwf&#10;Xl1iP+W4yvJoKwZ+gRQlziks2k41xzVGK54fTFXmEWeCJfVFxMohS5I8IkoH0MYy97S55WxVKV1S&#10;f51WLUwA7R5OL542+uPhI0d5DLazbbAVxSVYSS2MLNuZSoDWVepDv1tefao+cq0lFO9Y9EUgyj7T&#10;lIPlLNl1uN9XfkOzHIiW699ZDLPjVc0UWJuEl3I6gAFtlE0eW5uQTY0iqLQ825uMXQNF0AYfpu1s&#10;rRZlYNqDcVG22I4E9zDB5HKcLkr5sK8XVYJuBZMagveJDmDxOoA/Zbgiym5CAtcB7DUA30v1bthG&#10;YuxpjFVXhVO9gRYJqMRGtDjPMkxTcs05W2cExyBjA3k7VGsiXgz2v0KG/YqL+pawEslCYHCILiUj&#10;frgTtUa36SJFpyzMiwLqsV/QJxVgBl0DMMBQ2SYBUQHzzTO9xXQxdQaOPV4MHHM+H1yHM2cwDq2J&#10;Ox/NZ7O59bdc13L8LI9jQuUyTfBazvNst6URHXZt+ApW5LGcTookeLqcFRw9YCCPUP2Uj0NL1234&#10;VAzlYqDLnkpgZvPG9gbheDoZOKHjDryJOR2YlnfjjU3Hc+bhU5XuckperxJaB4bn2q72pE7oPd1k&#10;oECoaAvu6Ib9Mq+Bnou8DIxp2wn70v8WNFamrXFe6PIOFFL8Dgowd2NoiDsBPi1pRJaWLH6E8OAM&#10;3AliFTYSKGSM/2WgNZByYIivK8yJgYrfKDi8ZzkQ/ahWH1Dgu7XLphbTCKYIjNpAujirNeOvKp6n&#10;GaygQ4uya2CiJFeu20mjWEzxwQ8jhhHoopl3hxhcZREpF3DIjyMGD0gfHeHhqelBg2Jhd+RsnaVh&#10;8Cbse2bogmwnHDSj6DDomeFZzFBvlhuVl4ya7fE7ueKQJ6Dmv8wR1jGOUCnA2TjCciFnVLuA3L5V&#10;utbTRJ9A7ORQb51AFDn9QuL7jiyQIF+3mXG3pT87wfjfkYZ9jDTshlLPkliMTHfckwYc9vtTx5lO&#10;HSdIow2L955pjI6RRpuHnYU0HHeqBNAXBQeZhk5D2tud/qoiDCXFAiA7x/n+QPKaq4oTpNGGxXsn&#10;DecYaah7grMdT8aWqQQ4QRojdxsj/S1Gf7/5NvebJ0ijDYv3ThrwrnN476nC8mykMRmPVCJ4lDRG&#10;pqkIv880+keRN3sUOUEabVj8rKSh3lThnVrlnds3dfkQvvutHle6l/+rfwAAAP//AwBQSwMEFAAG&#10;AAgAAAAhAJ6tQknjAAAADgEAAA8AAABkcnMvZG93bnJldi54bWxMj0FLw0AQhe+C/2EZwZvdbLSm&#10;xmxKKeqpCLaC9LZNpklodjZkt0n6752e9DaP9/HmvWw52VYM2PvGkQY1i0AgFa5sqNLwvXt/WIDw&#10;wVBpWkeo4YIelvntTWbS0o30hcM2VIJDyKdGQx1Cl0rpixqt8TPXIbF3dL01gWVfybI3I4fbVsZR&#10;9CytaYg/1KbDdY3FaXu2Gj5GM64e1duwOR3Xl/1u/vmzUaj1/d20egURcAp/MFzrc3XIudPBnan0&#10;otWQvCSKUTZi9cQjroiKFO878DVXSQwyz+T/GfkvAAAA//8DAFBLAQItABQABgAIAAAAIQC2gziS&#10;/gAAAOEBAAATAAAAAAAAAAAAAAAAAAAAAABbQ29udGVudF9UeXBlc10ueG1sUEsBAi0AFAAGAAgA&#10;AAAhADj9If/WAAAAlAEAAAsAAAAAAAAAAAAAAAAALwEAAF9yZWxzLy5yZWxzUEsBAi0AFAAGAAgA&#10;AAAhAFiedQxNBAAAQSAAAA4AAAAAAAAAAAAAAAAALgIAAGRycy9lMm9Eb2MueG1sUEsBAi0AFAAG&#10;AAgAAAAhAJ6tQknjAAAADgEAAA8AAAAAAAAAAAAAAAAApwYAAGRycy9kb3ducmV2LnhtbFBLBQYA&#10;AAAABAAEAPMAAAC3BwAAAAA=&#10;">
            <o:lock v:ext="edit" ungrouping="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9" o:spid="_x0000_s1035" type="#_x0000_t20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PPcIA&#10;AADdAAAADwAAAGRycy9kb3ducmV2LnhtbERPS27CMBDdV+IO1iCxKw5ZoDZgECCBuoBFaQ8wioc4&#10;EI8j2yUJp8eVKnU3T+87y3VvG3EnH2rHCmbTDARx6XTNlYLvr/3rG4gQkTU2jknBQAHWq9HLEgvt&#10;Ov6k+zlWIoVwKFCBibEtpAylIYth6lrixF2ctxgT9JXUHrsUbhuZZ9lcWqw5NRhsaWeovJ1/rAL7&#10;mD38EdFeD0OOXTuYw+m4VWoy7jcLEJH6+C/+c3/oND/P3+H3m3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g89wgAAAN0AAAAPAAAAAAAAAAAAAAAAAJgCAABkcnMvZG93&#10;bnJldi54bWxQSwUGAAAAAAQABAD1AAAAhwMAAAAA&#10;" filled="f" stroked="f">
              <v:textbox inset=",0,,0"/>
            </v:shape>
            <v:shape id="Text Box 1250" o:spid="_x0000_s1036" type="#_x0000_t202" style="position:absolute;left:948;width:18098;height:15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F5M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DF5MYAAADdAAAADwAAAAAAAAAAAAAAAACYAgAAZHJz&#10;L2Rvd25yZXYueG1sUEsFBgAAAAAEAAQA9QAAAIsDAAAAAA==&#10;" filled="f" stroked="f">
              <v:textbox style="mso-next-textbox:#Text Box 1250" inset="0,0,0,0">
                <w:txbxContent>
                  <w:p w:rsidR="00C6390C" w:rsidRPr="00F84DFC" w:rsidRDefault="00C6390C" w:rsidP="00C6390C">
                    <w:pPr>
                      <w:pStyle w:val="Akapitzlist"/>
                      <w:numPr>
                        <w:ilvl w:val="0"/>
                        <w:numId w:val="7"/>
                      </w:num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84DFC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Specjaliści do spraw rekrutacji</w:t>
                    </w:r>
                  </w:p>
                  <w:p w:rsidR="00C6390C" w:rsidRPr="00C57E8F" w:rsidRDefault="00C6390C" w:rsidP="00C6390C">
                    <w:pPr>
                      <w:pStyle w:val="Akapitzlist"/>
                      <w:numPr>
                        <w:ilvl w:val="0"/>
                        <w:numId w:val="7"/>
                      </w:numPr>
                      <w:rPr>
                        <w:rFonts w:asciiTheme="majorHAnsi" w:hAnsiTheme="majorHAnsi"/>
                        <w:sz w:val="22"/>
                      </w:rPr>
                    </w:pPr>
                  </w:p>
                  <w:p w:rsidR="00C6390C" w:rsidRPr="00C57E8F" w:rsidRDefault="00C6390C" w:rsidP="00C6390C">
                    <w:pPr>
                      <w:pStyle w:val="Akapitzlist"/>
                      <w:numPr>
                        <w:ilvl w:val="0"/>
                        <w:numId w:val="7"/>
                      </w:numPr>
                      <w:rPr>
                        <w:rFonts w:asciiTheme="majorHAnsi" w:hAnsiTheme="majorHAnsi"/>
                        <w:sz w:val="22"/>
                      </w:rPr>
                    </w:pPr>
                    <w:r w:rsidRPr="00C57E8F">
                      <w:rPr>
                        <w:rFonts w:asciiTheme="majorHAnsi" w:hAnsiTheme="majorHAnsi"/>
                        <w:sz w:val="22"/>
                      </w:rPr>
                      <w:t>Euroguidance network</w:t>
                    </w:r>
                  </w:p>
                  <w:p w:rsidR="00C6390C" w:rsidRPr="00C57E8F" w:rsidRDefault="00C6390C" w:rsidP="00C6390C">
                    <w:pPr>
                      <w:pStyle w:val="Akapitzlist"/>
                      <w:numPr>
                        <w:ilvl w:val="0"/>
                        <w:numId w:val="7"/>
                      </w:numPr>
                      <w:rPr>
                        <w:rFonts w:asciiTheme="majorHAnsi" w:hAnsiTheme="majorHAnsi"/>
                        <w:sz w:val="22"/>
                      </w:rPr>
                    </w:pPr>
                    <w:r w:rsidRPr="00C57E8F">
                      <w:rPr>
                        <w:rFonts w:asciiTheme="majorHAnsi" w:hAnsiTheme="majorHAnsi"/>
                        <w:sz w:val="22"/>
                      </w:rPr>
                      <w:t xml:space="preserve">KeyCoNet network </w:t>
                    </w:r>
                  </w:p>
                  <w:p w:rsidR="00C6390C" w:rsidRPr="00C57E8F" w:rsidRDefault="00C6390C" w:rsidP="00C6390C">
                    <w:pPr>
                      <w:pStyle w:val="Akapitzlist"/>
                      <w:numPr>
                        <w:ilvl w:val="0"/>
                        <w:numId w:val="7"/>
                      </w:numPr>
                      <w:rPr>
                        <w:sz w:val="22"/>
                      </w:rPr>
                    </w:pPr>
                    <w:r w:rsidRPr="00C57E8F">
                      <w:rPr>
                        <w:rFonts w:asciiTheme="majorHAnsi" w:hAnsiTheme="majorHAnsi"/>
                        <w:sz w:val="22"/>
                      </w:rPr>
                      <w:t>Parents</w:t>
                    </w:r>
                  </w:p>
                  <w:p w:rsidR="00C6390C" w:rsidRDefault="00C6390C">
                    <w:pPr>
                      <w:pStyle w:val="Tekstpodstawowy"/>
                    </w:pPr>
                  </w:p>
                </w:txbxContent>
              </v:textbox>
            </v:shape>
            <v:shape id="Text Box 1251" o:spid="_x0000_s1037" type="#_x0000_t202" style="position:absolute;left:948;top:1528;width:18098;height:15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gf8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xgf8MAAADdAAAADwAAAAAAAAAAAAAAAACYAgAAZHJzL2Rv&#10;d25yZXYueG1sUEsFBgAAAAAEAAQA9QAAAIgDAAAAAA==&#10;" filled="f" stroked="f">
              <v:textbox style="mso-next-textbox:#Text Box 1252" inset="0,0,0,0">
                <w:txbxContent>
                  <w:p w:rsidR="00C6390C" w:rsidRDefault="00C6390C"/>
                </w:txbxContent>
              </v:textbox>
            </v:shape>
            <v:shape id="Text Box 1252" o:spid="_x0000_s1038" type="#_x0000_t202" style="position:absolute;left:948;top:3056;width:18098;height:15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+CMMA&#10;AADdAAAADwAAAGRycy9kb3ducmV2LnhtbERPTWvCQBC9F/wPywi91Y0pSI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7+CMMAAADdAAAADwAAAAAAAAAAAAAAAACYAgAAZHJzL2Rv&#10;d25yZXYueG1sUEsFBgAAAAAEAAQA9QAAAIgDAAAAAA==&#10;" filled="f" stroked="f">
              <v:textbox style="mso-next-textbox:#Text Box 1253" inset="0,0,0,0">
                <w:txbxContent/>
              </v:textbox>
            </v:shape>
            <v:shape id="Text Box 1253" o:spid="_x0000_s1039" type="#_x0000_t202" style="position:absolute;left:948;top:4583;width:18098;height:15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bk8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W5PEAAAA3QAAAA8AAAAAAAAAAAAAAAAAmAIAAGRycy9k&#10;b3ducmV2LnhtbFBLBQYAAAAABAAEAPUAAACJAwAAAAA=&#10;" filled="f" stroked="f">
              <v:textbox style="mso-next-textbox:#Text Box 1254" inset="0,0,0,0">
                <w:txbxContent/>
              </v:textbox>
            </v:shape>
            <v:shape id="Text Box 1254" o:spid="_x0000_s1040" type="#_x0000_t202" style="position:absolute;left:948;top:6104;width:18098;height:1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D58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Lw+fEAAAA3QAAAA8AAAAAAAAAAAAAAAAAmAIAAGRycy9k&#10;b3ducmV2LnhtbFBLBQYAAAAABAAEAPUAAACJAwAAAAA=&#10;" filled="f" stroked="f">
              <v:textbox style="mso-next-textbox:#Text Box 1255" inset="0,0,0,0">
                <w:txbxContent/>
              </v:textbox>
            </v:shape>
            <v:shape id="Text Box 1255" o:spid="_x0000_s1041" type="#_x0000_t202" style="position:absolute;left:948;top:7632;width:18098;height:30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mfM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HZnzEAAAA3QAAAA8AAAAAAAAAAAAAAAAAmAIAAGRycy9k&#10;b3ducmV2LnhtbFBLBQYAAAAABAAEAPUAAACJAwAAAAA=&#10;" filled="f" stroked="f">
              <v:textbox style="mso-next-textbox:#Text Box 1255" inset="0,0,0,0">
                <w:txbxContent/>
              </v:textbox>
            </v:shape>
            <w10:wrap type="tight" anchorx="page" anchory="page"/>
          </v:group>
        </w:pict>
      </w:r>
      <w:r>
        <w:rPr>
          <w:noProof/>
          <w:lang w:val="pl-PL" w:eastAsia="pl-PL"/>
        </w:rPr>
        <w:pict>
          <v:group id="Group 1256" o:spid="_x0000_s1027" style="position:absolute;margin-left:32.25pt;margin-top:322.35pt;width:536.15pt;height:221.25pt;z-index:251658362;mso-position-horizontal-relative:page;mso-position-vertical-relative:page" coordsize="20000,20000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puFAQAANcXAAAOAAAAZHJzL2Uyb0RvYy54bWzsWNtu4zYQfS/QfyD47lhUZFkSoiwS2woK&#10;pO0Cm/0AWqIuWInUknLktOi/d0hatmNnF9mk3fRiPxgUL8OZM5zD4Vy8Wzc1umdSVYLHmJw5GDGe&#10;iqziRYw/3iWjACPVUZ7RWnAW4wem8LvLH3+46NuIuaIUdcYkAiFcRX0b47Lr2mg8VmnJGqrORMs4&#10;DOZCNrSDT1mMM0l7kN7UY9dx/HEvZNZKkTKloHduB/GlkZ/nLO1+zXPFOlTHGHTrzL80/0v9P768&#10;oFEhaVtW6UYN+gItGlpx2HQrak47ilayOhLVVKkUSuTdWSqascjzKmXGBrCGOAfW3Eixao0tRdQX&#10;7RYmgPYApxeLTX+5fy9RlYHv3PMQI04b8JLZGBF34muA+raIYN6NbD+076W1Epq3Iv2kEBcfeSHB&#10;c0RPHR/O1d8wrBeiZf+zyEA6XXXCgLXOZaPFAQxobXzysPUJW3cohU4/cELiTDBKYcz1p/7EnViv&#10;pSW49mhdWi42K+F4OOBys840tX40spsaRTeKaQvh9KkdwOp1AH8oacuM35QGbguwB+pYgO+0eddi&#10;rTGeWozNVINTt4YRDajGRm1xnpWUF+xKStGXjGag4wD5dqm1RL0Y7K9CRqNWqu6GiQbpRowlRJfR&#10;kd7fqs6iO0zRqnORVHUN/TSq+aMOcIPtARhgqR7TgJiA+T10wkWwCLyR5/qLkefM56OrZOaN/IRM&#10;J/Pz+Ww2J3/ofYkXlVWWMa63GYKXeM/z3YZGbNhtw1eJusq0OK2SksVyVkt0T4E8EvMzZxxGdtPG&#10;j9UwRwxsOTCJuJ5z7YajxA+mIy/xJqNw6gQjh4TXoe94oTdPHpt0W3H2epNQH+NQB4wxZ6f0gW06&#10;OiBUrAf3bKNRU3VAz3XVxDjYTqKRPn8LnhnXdrSqbXsPCq3+Dgpw9+BoiDsFZ1rTiG4tRfYA4SEF&#10;HCcIDrhIoFEK+RtGPZByjNXnFZUMo/onDgc+JJ6Ooc58QEPu9y6HXspTEBHjDiPbnHWW8VetrIoS&#10;drChxcUVMFFemaO708awmOGD70cM5CliCN6EGAjxpj5Gx0wcuBPP0inwsSGtLZueqCFJjsNnLx4s&#10;pdg4OFHDs6ihWy/XNjEZwuAbyeKYKKDn30wS7lMkEQ7oQKLx/bIH14dc8ZgiSOj5QGU65ZqGnrcJ&#10;iSHNG3KDU/qwu4lPHPGa9KGu+CeW3e2YAin2eZMX7y70Z6cX/znGOH+CMXyT6Gl03oQxAtc3eY3N&#10;+PULb480CCHuKbM4PTr+3kfHF1jDHW7S/3ueAVn+UZUCrnV47b0Za5ApvKC1Bk/ShutObSlkqO6c&#10;3iOn98imtvuXlSq+wBrnQ1z8U1nDVDqhemzKMZtKty5P73+bkseuHn/5JwAAAP//AwBQSwMEFAAG&#10;AAgAAAAhAJIpQabiAAAADAEAAA8AAABkcnMvZG93bnJldi54bWxMj0FLw0AQhe+C/2EZwZvdxJq0&#10;xGxKKeqpCLaCeNtmp0lodjZkt0n6752e7GlmeI8338tXk23FgL1vHCmIZxEIpNKZhioF3/v3pyUI&#10;HzQZ3TpCBRf0sCru73KdGTfSFw67UAkOIZ9pBXUIXSalL2u02s9ch8Ta0fVWBz77SppejxxuW/kc&#10;Ram0uiH+UOsONzWWp93ZKvgY9biex2/D9nTcXH73yefPNkalHh+m9SuIgFP4N8MVn9GhYKaDO5Px&#10;olWQviTs5JksuNPVEM9TLnPgLVosE5BFLm9LFH8AAAD//wMAUEsBAi0AFAAGAAgAAAAhALaDOJL+&#10;AAAA4QEAABMAAAAAAAAAAAAAAAAAAAAAAFtDb250ZW50X1R5cGVzXS54bWxQSwECLQAUAAYACAAA&#10;ACEAOP0h/9YAAACUAQAACwAAAAAAAAAAAAAAAAAvAQAAX3JlbHMvLnJlbHNQSwECLQAUAAYACAAA&#10;ACEAJJzabhQEAADXFwAADgAAAAAAAAAAAAAAAAAuAgAAZHJzL2Uyb0RvYy54bWxQSwECLQAUAAYA&#10;CAAAACEAkilBpuIAAAAMAQAADwAAAAAAAAAAAAAAAABuBgAAZHJzL2Rvd25yZXYueG1sUEsFBgAA&#10;AAAEAAQA8wAAAH0HAAAAAA==&#10;">
            <o:lock v:ext="edit" ungrouping="t"/>
            <v:shape id="Text Box 1257" o:spid="_x0000_s1028" type="#_x0000_t20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9DAMUA&#10;AADdAAAADwAAAGRycy9kb3ducmV2LnhtbESPQU/DMAyF70j7D5EncWPpKoRQWTZtk5g4jAMbP8Bq&#10;TFPWOFUS1na/Hh+QuNl6z+99Xm1G36krxdQGNrBcFKCI62Bbbgx8nl8fnkGljGyxC0wGJkqwWc/u&#10;VljZMPAHXU+5URLCqUIDLue+0jrVjjymReiJRfsK0WOWNTbaRhwk3He6LIon7bFlaXDY095RfTn9&#10;eAP+trzFI6L/PkwlDv3kDu/HnTH383H7AirTmP/Nf9dvVvDLR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0MAxQAAAN0AAAAPAAAAAAAAAAAAAAAAAJgCAABkcnMv&#10;ZG93bnJldi54bWxQSwUGAAAAAAQABAD1AAAAigMAAAAA&#10;" filled="f" stroked="f">
              <v:textbox inset=",0,,0"/>
            </v:shape>
            <v:shape id="Text Box 1258" o:spid="_x0000_s1029" type="#_x0000_t202" style="position:absolute;left:11476;width:8254;height:10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TA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oTAsMAAADdAAAADwAAAAAAAAAAAAAAAACYAgAAZHJzL2Rv&#10;d25yZXYueG1sUEsFBgAAAAAEAAQA9QAAAIgDAAAAAA==&#10;" filled="f" stroked="f">
              <v:textbox style="mso-next-textbox:#Text Box 1258" inset="0,0,0,0">
                <w:txbxContent>
                  <w:p w:rsidR="00C6390C" w:rsidRDefault="00C6390C" w:rsidP="00C6390C">
                    <w:pPr>
                      <w:jc w:val="both"/>
                      <w:rPr>
                        <w:sz w:val="22"/>
                        <w:lang w:val="en-US"/>
                      </w:rPr>
                    </w:pPr>
                  </w:p>
                  <w:p w:rsidR="00C6390C" w:rsidRPr="00FA57B8" w:rsidRDefault="00C6390C" w:rsidP="00C6390C">
                    <w:pPr>
                      <w:jc w:val="both"/>
                      <w:rPr>
                        <w:lang w:val="en-US"/>
                      </w:rPr>
                    </w:pPr>
                    <w:r w:rsidRPr="00FA57B8">
                      <w:rPr>
                        <w:lang w:val="en-US"/>
                      </w:rPr>
                      <w:t xml:space="preserve">The guidEU project responds to the Europe 2020 priorities in the area of education and training, youth and early school leaving in the context of globalization, free cross-border movement of workers and labour market integration. Project's main aim is to prevent dropping out of school and disengagement from the labour market through provision of personalized, high-quality career guidance system and tools supporting pupils with career explorations and overcoming shortages of highly trained counselors. </w:t>
                    </w:r>
                  </w:p>
                  <w:p w:rsidR="00C6390C" w:rsidRDefault="00C6390C" w:rsidP="00C6390C">
                    <w:pPr>
                      <w:jc w:val="both"/>
                      <w:rPr>
                        <w:lang w:val="en-US"/>
                      </w:rPr>
                    </w:pPr>
                    <w:r w:rsidRPr="00FA57B8">
                      <w:rPr>
                        <w:lang w:val="en-US"/>
                      </w:rPr>
                      <w:t>The project sets up to build strong</w:t>
                    </w:r>
                    <w:r>
                      <w:rPr>
                        <w:lang w:val="en-US"/>
                      </w:rPr>
                      <w:t xml:space="preserve"> links between </w:t>
                    </w:r>
                    <w:r w:rsidRPr="00FA57B8">
                      <w:rPr>
                        <w:lang w:val="en-US"/>
                      </w:rPr>
                      <w:t>schools, training institutions, employers and parents across countries to best link curricula to international employment opportunities, reduce mismatches in skills and career choicescenters and stakeholders. The project consortium is</w:t>
                    </w:r>
                    <w:r>
                      <w:rPr>
                        <w:lang w:val="en-US"/>
                      </w:rPr>
                      <w:t xml:space="preserve"> a complex partnership engaging </w:t>
                    </w:r>
                    <w:r w:rsidRPr="00FA57B8">
                      <w:rPr>
                        <w:lang w:val="en-US"/>
                      </w:rPr>
                      <w:t xml:space="preserve">both private and public schools and organizations, institutions active in the field of education/training coming from 4 European countries - Poland, Cyprus, Turkey and Spain. </w:t>
                    </w:r>
                    <w:r>
                      <w:rPr>
                        <w:lang w:val="en-US"/>
                      </w:rPr>
                      <w:br/>
                    </w:r>
                  </w:p>
                  <w:p w:rsidR="00C6390C" w:rsidRPr="00034807" w:rsidRDefault="00C6390C" w:rsidP="00C6390C">
                    <w:pPr>
                      <w:jc w:val="both"/>
                      <w:rPr>
                        <w:sz w:val="22"/>
                      </w:rPr>
                    </w:pPr>
                  </w:p>
                </w:txbxContent>
              </v:textbox>
            </v:shape>
            <v:shape id="Text Box 1259" o:spid="_x0000_s1030" type="#_x0000_t202" style="position:absolute;left:269;width:19461;height:79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Ndc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iNdcMAAADdAAAADwAAAAAAAAAAAAAAAACYAgAAZHJzL2Rv&#10;d25yZXYueG1sUEsFBgAAAAAEAAQA9QAAAIgDAAAAAA==&#10;" filled="f" stroked="f">
              <v:textbox style="mso-next-textbox:#Text Box 1260" inset="0,0,0,0">
                <w:txbxContent>
                  <w:p w:rsidR="00C6390C" w:rsidRPr="00A52638" w:rsidRDefault="00C6390C" w:rsidP="00EF585A">
                    <w:pPr>
                      <w:jc w:val="both"/>
                      <w:rPr>
                        <w:rFonts w:ascii="Times New Roman" w:eastAsia="Times New Roman" w:hAnsi="Times New Roman" w:cs="Times New Roman"/>
                        <w:lang w:eastAsia="pl-PL"/>
                      </w:rPr>
                    </w:pPr>
                    <w:r w:rsidRPr="00A52638">
                      <w:rPr>
                        <w:rFonts w:ascii="Times New Roman" w:eastAsia="Times New Roman" w:hAnsi="Times New Roman" w:cs="Times New Roman"/>
                        <w:lang w:eastAsia="pl-PL"/>
                      </w:rPr>
                      <w:t xml:space="preserve">Projekt guidEU jest odpowiedzią na priorytety określone w programie Europa 2020 w dziedzinie edukacji i szkolenia młodzieży oraz </w:t>
                    </w:r>
                    <w:r w:rsidR="00D75214">
                      <w:rPr>
                        <w:rFonts w:ascii="Times New Roman" w:eastAsia="Times New Roman" w:hAnsi="Times New Roman" w:cs="Times New Roman"/>
                        <w:lang w:eastAsia="pl-PL"/>
                      </w:rPr>
                      <w:t>przedwczesną rezygnację z</w:t>
                    </w:r>
                    <w:r w:rsidRPr="00A52638">
                      <w:rPr>
                        <w:rFonts w:ascii="Times New Roman" w:eastAsia="Times New Roman" w:hAnsi="Times New Roman" w:cs="Times New Roman"/>
                        <w:lang w:eastAsia="pl-PL"/>
                      </w:rPr>
                      <w:t xml:space="preserve"> nauki w kontekście globalizacji, bezpłatnego międzynarodowego przepływu pracowników i integracji na rynku pracy.</w:t>
                    </w:r>
                  </w:p>
                  <w:p w:rsidR="00C6390C" w:rsidRPr="00A52638" w:rsidRDefault="00C6390C" w:rsidP="00EF585A">
                    <w:pPr>
                      <w:jc w:val="both"/>
                      <w:rPr>
                        <w:rFonts w:ascii="Times New Roman" w:hAnsi="Times New Roman" w:cs="Times New Roman"/>
                      </w:rPr>
                    </w:pPr>
                    <w:r w:rsidRPr="00A52638">
                      <w:rPr>
                        <w:rFonts w:ascii="Times New Roman" w:eastAsia="Times New Roman" w:hAnsi="Times New Roman" w:cs="Times New Roman"/>
                        <w:lang w:eastAsia="pl-PL"/>
                      </w:rPr>
                      <w:t>Głównym celem projektu jest z</w:t>
                    </w:r>
                    <w:r w:rsidRPr="00A52638">
                      <w:rPr>
                        <w:rFonts w:ascii="Times New Roman" w:hAnsi="Times New Roman" w:cs="Times New Roman"/>
                      </w:rPr>
                      <w:t xml:space="preserve">apobieganie </w:t>
                    </w:r>
                    <w:r w:rsidR="00D75214">
                      <w:rPr>
                        <w:rFonts w:ascii="Times New Roman" w:hAnsi="Times New Roman" w:cs="Times New Roman"/>
                      </w:rPr>
                      <w:t>przedwczesnej rezygnacji z</w:t>
                    </w:r>
                    <w:r w:rsidRPr="00A52638">
                      <w:rPr>
                        <w:rFonts w:ascii="Times New Roman" w:hAnsi="Times New Roman" w:cs="Times New Roman"/>
                      </w:rPr>
                      <w:t xml:space="preserve"> nauki, wycofania się z rynku pracy poprzez zapewnienie spersonalizowanego, wysokiej jakości systemu doradztwa zawodowego oraz narzędzi wspierających uczniów w poszukiwaniu zawodu i uzupełnianie braków wysoko wykwalifikowanych doradców.</w:t>
                    </w:r>
                  </w:p>
                  <w:p w:rsidR="00C6390C" w:rsidRPr="00A52638" w:rsidRDefault="00C6390C" w:rsidP="00EF585A">
                    <w:pPr>
                      <w:jc w:val="both"/>
                      <w:rPr>
                        <w:rFonts w:ascii="Times New Roman" w:hAnsi="Times New Roman" w:cs="Times New Roman"/>
                      </w:rPr>
                    </w:pPr>
                    <w:r w:rsidRPr="00A52638">
                      <w:rPr>
                        <w:rFonts w:ascii="Times New Roman" w:hAnsi="Times New Roman" w:cs="Times New Roman"/>
                      </w:rPr>
                      <w:t>Projekt zakłada budowanie silnych więzi między szkołami, instytucjami szkoleniowymi, pracodawcami i rodzicami w różnych krajach w celu najlepszego dostosowania predyspozycji zawodowych do międzynarodowych możliwości zatrudnienia oraz zredukowania niespójności między posiadanymi umiejętnościami a wyborem zawodu. Projekt opiera się na partnerstwie prywatnych i publicznych szkół oraz organizacji i instytucji zaangażowanych w dziedzinie edukacji i szkolenia, pochodzących z czterech europejskich państw – Polski, Cypru, Turcji i Hiszpanii.</w:t>
                    </w:r>
                  </w:p>
                  <w:p w:rsidR="00C6390C" w:rsidRPr="00A52638" w:rsidRDefault="00C6390C" w:rsidP="00EF585A">
                    <w:pPr>
                      <w:jc w:val="both"/>
                      <w:rPr>
                        <w:rFonts w:ascii="Times New Roman" w:eastAsia="Times New Roman" w:hAnsi="Times New Roman" w:cs="Times New Roman"/>
                        <w:lang w:eastAsia="pl-PL"/>
                      </w:rPr>
                    </w:pPr>
                  </w:p>
                  <w:p w:rsidR="00C6390C" w:rsidRPr="00A52638" w:rsidRDefault="00C6390C" w:rsidP="00EF585A">
                    <w:pPr>
                      <w:jc w:val="both"/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</w:p>
                  <w:p w:rsidR="00C6390C" w:rsidRDefault="00C6390C"/>
                </w:txbxContent>
              </v:textbox>
            </v:shape>
            <v:shape id="Text Box 1260" o:spid="_x0000_s1031" type="#_x0000_t202" style="position:absolute;left:269;top:8268;width:19461;height:11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o7s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/Y8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KO7EAAAA3QAAAA8AAAAAAAAAAAAAAAAAmAIAAGRycy9k&#10;b3ducmV2LnhtbFBLBQYAAAAABAAEAPUAAACJAwAAAAA=&#10;" filled="f" stroked="f">
              <v:textbox style="mso-next-textbox:#Text Box 1261" inset="0,0,0,0">
                <w:txbxContent/>
              </v:textbox>
            </v:shape>
            <v:shape id="Text Box 1261" o:spid="_x0000_s1032" type="#_x0000_t202" style="position:absolute;left:269;top:17124;width:19461;height:22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wmsQA&#10;AADdAAAADwAAAGRycy9kb3ducmV2LnhtbERPTWvCQBC9F/wPyxR6q5uKSJ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NsJrEAAAA3QAAAA8AAAAAAAAAAAAAAAAAmAIAAGRycy9k&#10;b3ducmV2LnhtbFBLBQYAAAAABAAEAPUAAACJAwAAAAA=&#10;" filled="f" stroked="f">
              <v:textbox style="mso-next-textbox:#Text Box 1261" inset="0,0,0,0">
                <w:txbxContent/>
              </v:textbox>
            </v:shape>
            <w10:wrap type="tight" anchorx="page" anchory="page"/>
          </v:group>
        </w:pict>
      </w:r>
      <w:r>
        <w:rPr>
          <w:noProof/>
          <w:lang w:val="pl-PL" w:eastAsia="pl-PL"/>
        </w:rPr>
        <w:pict>
          <v:shape id="Text Box 1236" o:spid="_x0000_s1141" type="#_x0000_t202" style="position:absolute;margin-left:47.55pt;margin-top:252pt;width:302.5pt;height:76.5pt;z-index:251663512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MVuQIAAMYFAAAOAAAAZHJzL2Uyb0RvYy54bWysVNtunDAQfa/Uf7D8TrgsywIKGyXLUlVK&#10;L1LSD/CCWayCTW3vQhr13zs2e0vyUrXlAfkyPnNm5sxc34xdi/ZUKiZ4hv0rDyPKS1Exvs3wt8fC&#10;iTFSmvCKtILTDD9RhW+W799dD31KA9GItqISAQhX6dBnuNG6T11XlQ3tiLoSPeVwWQvZEQ1buXUr&#10;SQZA71o38LzIHYSseilKqhSc5tMlXlr8uqal/lLXimrUZhi4afuX9r8xf3d5TdKtJH3DygMN8hcs&#10;OsI4OD1B5UQTtJPsDVTHSimUqPVVKTpX1DUrqY0BovG9V9E8NKSnNhZIjupPaVL/D7b8vP8qEaug&#10;dkG4wIiTDqr0SEeN7sSI/GAWmRwNvUrB9KEHYz3CDdjbeFV/L8rvCnGxagjf0lspxdBQUgFH37x0&#10;L55OOMqAbIZPogJPZKeFBRpr2ZkEQkoQoEOtnk71MWxKOJzFob+Yw1UJd4s48me2gC5Jj697qfQH&#10;KjpkFhmWUH+LTvb3Shs2JD2aGGdcFKxtrQZa/uIADKcT8A1PzZ1hYUv6nHjJOl7HoRMG0doJvTx3&#10;botV6EQF0Mtn+WqV+7+MXz9MG1ZVlBs3R3n54Z+V7yD0SRgngSnRssrAGUpKbjerVqI9AXkX9rM5&#10;h5uzmfuShk0CxPIqJCi/dxckThHFCycswrmTLLzY8fzkLom8MAnz4mVI94zTfw8JDRlO5sF8EtOZ&#10;9KvYPPu9jY2kHdMwQFrWZTg+GZHUSHDNK1taTVg7rS9SYeifUwHlPhbaCtZodFKrHjej7Y/g2Acb&#10;UT2BgqUAgYEWYfjBohHyJ0YDDJIMqx87IilG7UcOXZD4YWgmz+VGXm42lxvCS4DKsMZoWq70NK12&#10;vWTbBjxNfcfFLXROzayoTYtNrA79BsPCxnYYbGYaXe6t1Xn8Ln8DAAD//wMAUEsDBBQABgAIAAAA&#10;IQA7Wl8x3QAAAAoBAAAPAAAAZHJzL2Rvd25yZXYueG1sTI/LTsMwEEX3SPyDNUjsqBNKkpLGqVAR&#10;H0BBYuvEbhzVHkex86Bfz7CC1byu7j1THVZn2azH0HsUkG4SYBpbr3rsBHx+vD3sgIUoUUnrUQv4&#10;1gEO9e1NJUvlF3zX8yl2jEwwlFKAiXEoOQ+t0U6GjR800u3sRycjjWPH1SgXMneWPyZJzp3skRKM&#10;HPTR6PZympyA9jq97o59My/X4qtoVmOzM1oh7u/Wlz2wqNf4J4ZffEKHmpgaP6EKzArI8oyUVJ+e&#10;t8BIkOcpbRpqim0KvK74/xfqHwAAAP//AwBQSwECLQAUAAYACAAAACEAtoM4kv4AAADhAQAAEwAA&#10;AAAAAAAAAAAAAAAAAAAAW0NvbnRlbnRfVHlwZXNdLnhtbFBLAQItABQABgAIAAAAIQA4/SH/1gAA&#10;AJQBAAALAAAAAAAAAAAAAAAAAC8BAABfcmVscy8ucmVsc1BLAQItABQABgAIAAAAIQBPQmMVuQIA&#10;AMYFAAAOAAAAAAAAAAAAAAAAAC4CAABkcnMvZTJvRG9jLnhtbFBLAQItABQABgAIAAAAIQA7Wl8x&#10;3QAAAAoBAAAPAAAAAAAAAAAAAAAAABMFAABkcnMvZG93bnJldi54bWxQSwUGAAAAAAQABADzAAAA&#10;HQYAAAAA&#10;" filled="f" stroked="f">
            <v:textbox style="mso-next-textbox:#Text Box 1236" inset=",7.2pt,,7.2pt">
              <w:txbxContent>
                <w:p w:rsidR="00C6390C" w:rsidRDefault="00C6390C" w:rsidP="00C6390C">
                  <w:pPr>
                    <w:pStyle w:val="Default"/>
                    <w:rPr>
                      <w:rFonts w:ascii="Calisto MT" w:hAnsi="Calisto MT"/>
                      <w:bCs/>
                      <w:color w:val="579ED0" w:themeColor="accent2"/>
                      <w:sz w:val="48"/>
                      <w:szCs w:val="28"/>
                    </w:rPr>
                  </w:pPr>
                </w:p>
                <w:p w:rsidR="00C6390C" w:rsidRPr="00564969" w:rsidRDefault="00C6390C" w:rsidP="00C6390C">
                  <w:pPr>
                    <w:pStyle w:val="Default"/>
                    <w:rPr>
                      <w:rFonts w:ascii="Calisto MT" w:hAnsi="Calisto MT"/>
                      <w:color w:val="579ED0" w:themeColor="accent2"/>
                      <w:sz w:val="48"/>
                    </w:rPr>
                  </w:pPr>
                  <w:r>
                    <w:rPr>
                      <w:rFonts w:ascii="Calisto MT" w:hAnsi="Calisto MT"/>
                      <w:bCs/>
                      <w:color w:val="579ED0" w:themeColor="accent2"/>
                      <w:sz w:val="48"/>
                      <w:szCs w:val="28"/>
                    </w:rPr>
                    <w:t>Czym jest projekt guidEU?</w:t>
                  </w:r>
                </w:p>
                <w:p w:rsidR="00C6390C" w:rsidRDefault="00C6390C">
                  <w:pPr>
                    <w:pStyle w:val="Nagwek3"/>
                  </w:pPr>
                </w:p>
              </w:txbxContent>
            </v:textbox>
            <w10:wrap type="tight" anchorx="page" anchory="page"/>
          </v:shape>
        </w:pict>
      </w:r>
      <w:r w:rsidR="00970DCB">
        <w:rPr>
          <w:noProof/>
          <w:lang w:val="pl-PL" w:eastAsia="pl-PL"/>
        </w:rPr>
        <w:drawing>
          <wp:anchor distT="0" distB="0" distL="114300" distR="114300" simplePos="0" relativeHeight="251738264" behindDoc="0" locked="0" layoutInCell="1" allowOverlap="1">
            <wp:simplePos x="0" y="0"/>
            <wp:positionH relativeFrom="page">
              <wp:posOffset>161925</wp:posOffset>
            </wp:positionH>
            <wp:positionV relativeFrom="page">
              <wp:posOffset>1781175</wp:posOffset>
            </wp:positionV>
            <wp:extent cx="5105400" cy="2447925"/>
            <wp:effectExtent l="0" t="0" r="0" b="0"/>
            <wp:wrapTight wrapText="bothSides">
              <wp:wrapPolygon edited="0">
                <wp:start x="11767" y="1849"/>
                <wp:lineTo x="4594" y="1849"/>
                <wp:lineTo x="2660" y="2353"/>
                <wp:lineTo x="2660" y="7900"/>
                <wp:lineTo x="3707" y="9918"/>
                <wp:lineTo x="4030" y="9918"/>
                <wp:lineTo x="3466" y="10758"/>
                <wp:lineTo x="2660" y="12439"/>
                <wp:lineTo x="2660" y="12943"/>
                <wp:lineTo x="3788" y="13784"/>
                <wp:lineTo x="4110" y="13784"/>
                <wp:lineTo x="5803" y="13784"/>
                <wp:lineTo x="5964" y="13784"/>
                <wp:lineTo x="7012" y="12775"/>
                <wp:lineTo x="7093" y="12607"/>
                <wp:lineTo x="7576" y="10086"/>
                <wp:lineTo x="7576" y="9918"/>
                <wp:lineTo x="16764" y="9581"/>
                <wp:lineTo x="17893" y="8237"/>
                <wp:lineTo x="17490" y="7228"/>
                <wp:lineTo x="17087" y="4539"/>
                <wp:lineTo x="17248" y="2185"/>
                <wp:lineTo x="12815" y="1849"/>
                <wp:lineTo x="11767" y="1849"/>
              </wp:wrapPolygon>
            </wp:wrapTight>
            <wp:docPr id="1056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xar:guidEU: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Text Box 16" o:spid="_x0000_s1043" type="#_x0000_t202" style="position:absolute;margin-left:419.65pt;margin-top:569.3pt;width:127.45pt;height:34.45pt;z-index:251658259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737uQIAALwFAAAOAAAAZHJzL2Uyb0RvYy54bWysVNtu3CAQfa/Uf0C8O76EdWwr3ihZr6tK&#10;6UVK+gGsjdeoNrjArjeN+u8d8N6SvFRteUDDMJy5Heb6Ztd3aMuU5lLkOLwIMGKikjUX6xx/eyy9&#10;BCNtqKhpJwXL8RPT+Gb+/t31OGQskq3saqYQgAidjUOOW2OGzPd11bKe6gs5MAGXjVQ9NXBUa79W&#10;dAT0vvOjIIj9Uap6ULJiWoO2mC7x3OE3DavMl6bRzKAuxxCbcbty+8ru/vyaZmtFh5ZX+zDoX0TR&#10;Uy7A6RGqoIaijeJvoHpeKallYy4q2fuyaXjFXA6QTRi8yuahpQNzuUBx9HAsk/5/sNXn7VeFeA29&#10;i6IYI0F76NIj2xl0J3cojG2FxkFnYPgwgKnZgR6sXbZ6uJfVd42EXLRUrNmtUnJsGa0hwtC+9M+e&#10;TjjagqzGT7IGP3RjpAPaNaq35YOCIECHTj0du2NjqazLOEzicIZRBXeXAUkC1z6fZofXg9LmA5M9&#10;skKOFXTfodPtvTY2GpodTKwzIUvedY4BnXihAMNJA77hqb2zUbiGPqdBukyWCfFIFC89EhSFd1su&#10;iBeX4dWsuCwWiyL8Zf2GJGt5XTNh3RzIFZI/a96e5hMtjvTSsuO1hbMhabVeLTqFthTIXbrlag43&#10;JzP/ZRiuCJDLq5TCiAR3UeqVcXLlkZLMvPQqSLwgTO/SOCApKcqXKd1zwf49JTTmOJ1Fs4lMp6Bf&#10;5Ra49TY3mvXcwPjoeJ9joAMsa0QzS8GlqJ1sKO8m+awUNvxTKaDdh0Y7wlqOTmw1u9XO/Y6ZBbZk&#10;Xsn6CRisJBAMaAqjD4RWqp8YjTBGcqx/bKhiGHUfBfyCNCTEzh13AEGda1cHLRUVQOTYYDSJCzPN&#10;qM2g+LoFD9N/E/IWfkzDHZlP0ez/GYwIl9N+nNkZdH52VqehO/8NAAD//wMAUEsDBBQABgAIAAAA&#10;IQC460Pn4AAAAA4BAAAPAAAAZHJzL2Rvd25yZXYueG1sTI/LTsMwEEX3SPyDNUjsqPNAURriVIBE&#10;V2VB4QOm8ZCkje3IdpukX4+zosuZe3TnTLmZVM8uZF1ntIB4FQEjXRvZ6UbAz/fHUw7MedQSe6NJ&#10;wEwONtX9XYmFNKP+osveNyyUaFeggNb7oeDc1S0pdCszkA7Zr7EKfRhtw6XFMZSrnidRlHGFnQ4X&#10;WhzovaX6tD8rAeoaX+0OUR23c4LjMLfbz92bEI8P0+sLME+T/4dh0Q/qUAWngzlr6VgvIE/XaUBD&#10;EKd5BmxBovVzAuyw7PIsA16V/PaN6g8AAP//AwBQSwECLQAUAAYACAAAACEAtoM4kv4AAADhAQAA&#10;EwAAAAAAAAAAAAAAAAAAAAAAW0NvbnRlbnRfVHlwZXNdLnhtbFBLAQItABQABgAIAAAAIQA4/SH/&#10;1gAAAJQBAAALAAAAAAAAAAAAAAAAAC8BAABfcmVscy8ucmVsc1BLAQItABQABgAIAAAAIQAKH737&#10;uQIAALwFAAAOAAAAAAAAAAAAAAAAAC4CAABkcnMvZTJvRG9jLnhtbFBLAQItABQABgAIAAAAIQC4&#10;60Pn4AAAAA4BAAAPAAAAAAAAAAAAAAAAABMFAABkcnMvZG93bnJldi54bWxQSwUGAAAAAAQABADz&#10;AAAAIAYAAAAA&#10;" filled="f" stroked="f">
            <v:textbox style="mso-next-textbox:#Text Box 16" inset=",0,,0">
              <w:txbxContent>
                <w:p w:rsidR="00C6390C" w:rsidRPr="00C57E8F" w:rsidRDefault="00C6390C">
                  <w:pPr>
                    <w:pStyle w:val="Tekstpodstawowy3"/>
                    <w:rPr>
                      <w:sz w:val="22"/>
                    </w:rPr>
                  </w:pPr>
                  <w:r w:rsidRPr="00C30941">
                    <w:rPr>
                      <w:rFonts w:ascii="Times New Roman" w:hAnsi="Times New Roman" w:cs="Times New Roman"/>
                      <w:sz w:val="22"/>
                    </w:rPr>
                    <w:t xml:space="preserve">INNE </w:t>
                  </w:r>
                  <w:r>
                    <w:rPr>
                      <w:rFonts w:ascii="Times New Roman" w:hAnsi="Times New Roman" w:cs="Times New Roman"/>
                      <w:sz w:val="22"/>
                    </w:rPr>
                    <w:t xml:space="preserve">WAŻNE </w:t>
                  </w:r>
                  <w:r>
                    <w:rPr>
                      <w:sz w:val="22"/>
                    </w:rPr>
                    <w:t>GRUPY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shape id="Text Box 9" o:spid="_x0000_s1045" type="#_x0000_t202" style="position:absolute;margin-left:59pt;margin-top:570.35pt;width:143pt;height:26.9pt;z-index:251658252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sWtwIAALs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6F3&#10;UUQwErSFLj2xwaB7OaDYFqjvdAJ2jx1YmgHEYOyS1d2DLL5rJOSypmLD7pSSfc1oCQGG9qV/9nTE&#10;0RZk3X+SJbihWyMd0FCp1lYP6oEAHRr1fGyODaWwLsmEhBNQFaC7JuH02nXPp8nhdae0+cBki+wh&#10;xQqa79Dp7kEbGw1NDibWmZA5bxpHgEZcCMBwlIBveGp1NgrXz5c4iFfz1Zx4JJquPBJkmXeXL4k3&#10;zcPZJLvOlsss/GX9hiSpeVkyYd0cuBWSP+vdnuUjK47s0rLhpYWzIWm1WS8bhXYUuJ27z9UcNCcz&#10;/zIMVwTI5VVKYUSC+yj28ul85pGcTLx4Fsy9IIzv42lAYpLllyk9cMH+PSXUpzieRJORTKegX+UW&#10;uO9tbjRpuYHt0fA2xfOjEU0sBVeidK01lDfj+awUNvxTKaDdh0Y7wlqOjmw1w3pwwzE7zMFals/A&#10;YCWBYMBF2HxwqKX6iVEPWyTF+seWKoZR81HAFMQhIXbtuAsc1Ll0fZBSUQBEig1G43FpxhW17RTf&#10;1OBhnDch72BiKu7IbEdrjGY/Z7AhXE77bWZX0PndWZ127uI3AAAA//8DAFBLAwQUAAYACAAAACEA&#10;bglJCd4AAAANAQAADwAAAGRycy9kb3ducmV2LnhtbExPy07DMBC8I/EP1iJxo05KoCXEqQCJnsqB&#10;wgdsYxMH4nUUu03Sr2dzgtvOQ7MzxWZ0rTiZPjSeFKSLBIShyuuGagWfH683axAhImlsPRkFkwmw&#10;KS8vCsy1H+jdnPaxFhxCIUcFNsYulzJU1jgMC98ZYu3L9w4jw76WuseBw10rl0lyLx02xB8sdubF&#10;mupnf3QK3Dk99ztE972dljh0k92+7Z6Vur4anx5BRDPGPzPM9bk6lNzp4I+kg2gZp2veEucjS1Yg&#10;2HKbrZg6zNRDdgeyLOT/FeUvAAAA//8DAFBLAQItABQABgAIAAAAIQC2gziS/gAAAOEBAAATAAAA&#10;AAAAAAAAAAAAAAAAAABbQ29udGVudF9UeXBlc10ueG1sUEsBAi0AFAAGAAgAAAAhADj9If/WAAAA&#10;lAEAAAsAAAAAAAAAAAAAAAAALwEAAF9yZWxzLy5yZWxzUEsBAi0AFAAGAAgAAAAhABZlyxa3AgAA&#10;uwUAAA4AAAAAAAAAAAAAAAAALgIAAGRycy9lMm9Eb2MueG1sUEsBAi0AFAAGAAgAAAAhAG4JSQne&#10;AAAADQEAAA8AAAAAAAAAAAAAAAAAEQUAAGRycy9kb3ducmV2LnhtbFBLBQYAAAAABAAEAPMAAAAc&#10;BgAAAAA=&#10;" filled="f" stroked="f">
            <v:textbox style="mso-next-textbox:#Text Box 9" inset=",0,,0">
              <w:txbxContent>
                <w:p w:rsidR="00C6390C" w:rsidRPr="007B1D70" w:rsidRDefault="00C6390C" w:rsidP="00C6390C">
                  <w:pPr>
                    <w:pStyle w:val="Nagwek5"/>
                    <w:rPr>
                      <w:rFonts w:ascii="Times New Roman" w:hAnsi="Times New Roman" w:cs="Times New Roman"/>
                      <w:b/>
                      <w:color w:val="auto"/>
                      <w:sz w:val="22"/>
                    </w:rPr>
                  </w:pPr>
                  <w:r w:rsidRPr="007B1D70">
                    <w:rPr>
                      <w:b/>
                      <w:color w:val="auto"/>
                      <w:sz w:val="22"/>
                    </w:rPr>
                    <w:t>BEZPO</w:t>
                  </w:r>
                  <w:r w:rsidRPr="007B1D70">
                    <w:rPr>
                      <w:rFonts w:ascii="Times New Roman" w:hAnsi="Times New Roman" w:cs="Times New Roman"/>
                      <w:b/>
                      <w:color w:val="auto"/>
                      <w:sz w:val="22"/>
                    </w:rPr>
                    <w:t>ŚREDNIE GRUPY DOCELOWE</w:t>
                  </w:r>
                </w:p>
                <w:p w:rsidR="00C6390C" w:rsidRDefault="00C6390C">
                  <w:pPr>
                    <w:pStyle w:val="Nagwek5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rect id="Rectangle 3" o:spid="_x0000_s1026" style="position:absolute;margin-left:40.05pt;margin-top:532.8pt;width:517.25pt;height:23.2pt;z-index:251658244;visibility:visible;mso-position-horizontal-relative:page;mso-position-vertical-relative:page" wrapcoords="-31 0 -31 20903 21600 20903 21600 0 -3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00SJAMAAJcGAAAOAAAAZHJzL2Uyb0RvYy54bWysVU2P0zAQvSPxHyzfs3HSpG2iTVHbbRHS&#10;AisWxNlNnMbCsYPtbrog/jtjp59wQUArRZ6JPX7z5s3k9tW+FeiJacOVLHB0QzBislQVl9sCf/q4&#10;DqYYGUtlRYWSrMDPzOBXs5cvbvsuZ7FqlKiYRhBEmrzvCtxY2+VhaMqGtdTcqI5JeFkr3VILpt6G&#10;laY9RG9FGBMyDnulq06rkhkD3rvhJZ75+HXNSvu+rg2zSBQYsFn/1P65cc9wdkvzraZdw8sDDPoX&#10;KFrKJVx6CnVHLUU7zX8L1fJSK6Nqe1OqNlR1zUvmc4BsIvJLNo8N7ZjPBcgx3Ykm8//Clu+eHjTi&#10;FdQujkcYSdpClT4Ab1RuBUMjx1DfmRw2PnYP2uVountVfjFIqmUDu9hca9U3jFaAK3L7w6sDzjBw&#10;FG36t6qC6HRnlSdrX+vWBQQa0N7X5PlUE7a3qATnOB1nZJJiVMK7OEvGiS9aSPPj6U4b+5qpFrlF&#10;gTVg99Hp072xDg3Nj1s8eiV4teZCeMPpjC2FRk8UFELLkkkb+eNi1wLcwR8R9xvEAn6Q1OA/QvFy&#10;dWH8bebyBiHdPVK5Gwcwg4d5cQ4IaQ7ZwtLtdHl74XzPojghizgL1uPpJEjWSRpkEzINSJQtsjFJ&#10;suRu/cNBjZK84VXF5D2X7CjiKPkzkRzaaZCflzHqoYwZSYmn4SoZo7ebE1nJfLJaLHy9QROXObfc&#10;QlML3hZ4esGck8hKVsACzS3lYliH1/g9g0DCNRfzdUomyWgaTCbpKEhGKxIsputlMF9G4zHAWC5W&#10;0TUXK8+v+Xc6PJBjsZyhdpDdY1P1qOJOcHGagDbAgLHilk4piIotzMPSaoy0sp+5bXwzO3m7GFdE&#10;Ton7ez8VXUMHbY1SQoZuOm333JyuH5g6I7sg8pD8mUvogaPEfHO6fhz62u43e6iIa9KNqp6hTQGv&#10;70WY6rBolP6GUQ8TssDm645qhpF4I6HVsyiBXkTWG7DQl97N0UtlCSEKbIETv1zaYfzuOs23Ddww&#10;tJtUcxgLNfcde0YDKTgDpp9P5jCp3Xi9tP2u8/dk9hMAAP//AwBQSwMEFAAGAAgAAAAhABx+scnf&#10;AAAADQEAAA8AAABkcnMvZG93bnJldi54bWxMj0FPwzAMhe9I/IfISNxY0gHVKE0nGJrECY2BOKeN&#10;aQuNUzXpWvj1eFzg9uz39Pw5X8+uEwccQutJQ7JQIJAqb1uqNby+bC9WIEI0ZE3nCTV8YYB1cXqS&#10;m8z6iZ7xsI+14BIKmdHQxNhnUoaqQWfCwvdI7L37wZnI41BLO5iJy10nl0ql0pmW+EJjetw0WH3u&#10;R6dh9T2Vm/hWyYf2afd4eTPef2x3s9bnZ/PdLYiIc/wLwxGf0aFgptKPZIPouEMlnOS9Sq9TEMdE&#10;klyxKn/VUoEscvn/i+IHAAD//wMAUEsBAi0AFAAGAAgAAAAhALaDOJL+AAAA4QEAABMAAAAAAAAA&#10;AAAAAAAAAAAAAFtDb250ZW50X1R5cGVzXS54bWxQSwECLQAUAAYACAAAACEAOP0h/9YAAACUAQAA&#10;CwAAAAAAAAAAAAAAAAAvAQAAX3JlbHMvLnJlbHNQSwECLQAUAAYACAAAACEA3NtNEiQDAACXBgAA&#10;DgAAAAAAAAAAAAAAAAAuAgAAZHJzL2Uyb0RvYy54bWxQSwECLQAUAAYACAAAACEAHH6xyd8AAAAN&#10;AQAADwAAAAAAAAAAAAAAAAB+BQAAZHJzL2Rvd25yZXYueG1sUEsFBgAAAAAEAAQA8wAAAIoGAAAA&#10;AA==&#10;" fillcolor="#ad0202 [3204]" stroked="f" strokecolor="#4a7ebb" strokeweight="1.5pt">
            <v:shadow opacity="22938f" offset="0"/>
            <v:textbox style="mso-next-textbox:#Rectangle 3" inset=",0,,0">
              <w:txbxContent>
                <w:p w:rsidR="00C6390C" w:rsidRPr="00C57E8F" w:rsidRDefault="00C6390C" w:rsidP="00C6390C">
                  <w:pPr>
                    <w:pStyle w:val="Nagwek4"/>
                    <w:rPr>
                      <w:sz w:val="36"/>
                    </w:rPr>
                  </w:pPr>
                  <w:r>
                    <w:rPr>
                      <w:sz w:val="36"/>
                    </w:rPr>
                    <w:t>DO KOGO JEST SKIEROWANY</w:t>
                  </w:r>
                  <w:r w:rsidRPr="00C57E8F">
                    <w:rPr>
                      <w:sz w:val="36"/>
                    </w:rPr>
                    <w:t>?</w:t>
                  </w:r>
                </w:p>
                <w:p w:rsidR="00C6390C" w:rsidRDefault="00C6390C">
                  <w:pPr>
                    <w:pStyle w:val="Nagwek4"/>
                  </w:pPr>
                </w:p>
              </w:txbxContent>
            </v:textbox>
            <w10:wrap type="tight" anchorx="page" anchory="page"/>
          </v:rect>
        </w:pict>
      </w:r>
      <w:r>
        <w:rPr>
          <w:noProof/>
          <w:lang w:val="pl-PL" w:eastAsia="pl-PL"/>
        </w:rPr>
        <w:pict>
          <v:line id="Line 18" o:spid="_x0000_s1143" style="position:absolute;z-index:251658262;visibility:visible;mso-position-horizontal-relative:page;mso-position-vertical-relative:page" from="393pt,607.5pt" to="394.1pt,7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yhugIAAMYFAAAOAAAAZHJzL2Uyb0RvYy54bWysVN9v2jAQfp+0/8HKe5oEAkmjQtWGsJdu&#10;Q2qnPRvbIdYcO7INAU3733d2ICvdyzQVpMh3vh/f3X3nu/tjK9CBacOVXATJTRwgJomiXO4WwbeX&#10;dZgHyFgsKRZKskVwYia4X378cNd3BZuoRgnKNIIg0hR9twgaa7siigxpWIvNjeqYhMta6RZbEPUu&#10;ohr3EL0V0SSO51GvNO20IswY0K6Gy2Dp49c1I/ZrXRtmkVgEgM36r/bfrftGyztc7DTuGk7OMPB/&#10;oGgxl5B0DLXCFqO95n+FajnRyqja3hDVRqquOWG+Bqgmid9U89zgjvlaoDmmG9tk3i8s+XLYaMQp&#10;zG4ynQdI4ham9MQlQ0nuutN3pgCjUm60q48c5XP3pMgPg6QqGyx3zKN8OXXglziP6MrFCaaDHNv+&#10;s6Jgg/dW+VYda926kNAEdPQTOY0TYUeLCCiT6W0GYyNwM0nybJbNfAZcXJw7bewnplrkDotAAHAf&#10;HB+ejHVgcHExcbmkWnMh/NCFRL2rOotj72GU4NTdOjvPP1YKjQ4YmIMJYdIm3k7sWyhk0Cex+w0k&#10;Aj1QbdB7FaQew3ggVxm02kvqgTQM0+p8tpiL4QzeQjoozLN4qAako4Wj10OLPMN+3sa3VV7laZhO&#10;5lWYxqtV+LAu03C+TrLZaroqy1Xyy2FP0qLhlDLpyrywPUn/jU3nvRt4OvJ9bGh0Hd0XDGCvkT6s&#10;Z3GWTvMwy2bTMJ1WcfiYr8vwoUzm86x6LB+rN0grX715H7BjKx0qtbdMPze0R5Q76kxmKYwSBHgd&#10;3NENFmGxg2eNWB0grex3bhvPdsdTF8Po3XYkSR67v9dj0TV4oMJ0FsfDWozmvjdj+qFTlyE7aRzT&#10;ufg/vQRSXAjgt8wt1rCiW0VPG33ZPngsvNP5YXOv0WsZzq+f3+VvAAAA//8DAFBLAwQUAAYACAAA&#10;ACEA6L8sTOEAAAANAQAADwAAAGRycy9kb3ducmV2LnhtbEyPwU7DMBBE70j8g7VI3KhTS2lDGqeC&#10;SogbiBZVHJ3YjSPidRq7rfl7llO57e6MZt9U6+QGdjZT6D1KmM8yYAZbr3vsJHzuXh4KYCEq1Grw&#10;aCT8mADr+vamUqX2F/ww523sGIVgKJUEG+NYch5aa5wKMz8aJO3gJ6cirVPH9aQuFO4GLrJswZ3q&#10;kT5YNZqNNe339uQkfKW3/eZZaLSiOR7fdymo132Q8v4uPa2ARZPi1Qx/+IQONTE1/oQ6sEHCslhQ&#10;l0iCmOc0kWVZFAJYQ6c8f8yB1xX/36L+BQAA//8DAFBLAQItABQABgAIAAAAIQC2gziS/gAAAOEB&#10;AAATAAAAAAAAAAAAAAAAAAAAAABbQ29udGVudF9UeXBlc10ueG1sUEsBAi0AFAAGAAgAAAAhADj9&#10;If/WAAAAlAEAAAsAAAAAAAAAAAAAAAAALwEAAF9yZWxzLy5yZWxzUEsBAi0AFAAGAAgAAAAhAOsW&#10;nKG6AgAAxgUAAA4AAAAAAAAAAAAAAAAALgIAAGRycy9lMm9Eb2MueG1sUEsBAi0AFAAGAAgAAAAh&#10;AOi/LEzhAAAADQEAAA8AAAAAAAAAAAAAAAAAFAUAAGRycy9kb3ducmV2LnhtbFBLBQYAAAAABAAE&#10;APMAAAAiBgAAAAA=&#10;" strokecolor="#ad0202 [3204]" strokeweight="1pt">
            <v:shadow opacity="22938f" offset="0"/>
            <w10:wrap anchorx="page" anchory="page"/>
          </v:line>
        </w:pict>
      </w:r>
      <w:r>
        <w:rPr>
          <w:noProof/>
          <w:lang w:val="pl-PL" w:eastAsia="pl-PL"/>
        </w:rPr>
        <w:pict>
          <v:line id="Line 19" o:spid="_x0000_s1142" style="position:absolute;z-index:251658263;visibility:visible;mso-position-horizontal-relative:page;mso-position-vertical-relative:page" from="3in,607.5pt" to="3in,7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Kz3tAIAAMIFAAAOAAAAZHJzL2Uyb0RvYy54bWysVEtv2zAMvg/YfxB8d/2I86jRpGgdZ5du&#10;C9AOOyuSHAuTJUNS4gTD/vsoOfaa7jIMTQCDpEjqI/mJd/enRqAj04YruQySmzhATBJFudwvg28v&#10;m3ARIGOxpFgoyZbBmZngfvXxw13X5ixVtRKUaQRJpMm7dhnU1rZ5FBlSswabG9UyCYeV0g22oOp9&#10;RDXuIHsjojSOZ1GnNG21IswYsK77w2Dl81cVI/ZrVRlmkVgGgM36r/bfnftGqzuc7zVua04uMPB/&#10;oGgwl3DpmGqNLUYHzf9K1XCilVGVvSGqiVRVccJ8DVBNEr+p5rnGLfO1QHNMO7bJvF9a8uW41YhT&#10;mF2apgGSuIEpPXHJUHLrutO1JgenQm61q4+c5HP7pMgPg6Qqaiz3zKN8ObcQl7iI6CrEKaaFO3bd&#10;Z0XBBx+s8q06VbpxKaEJ6OQnch4nwk4Wkd5IwJqmySyZ+mlFOB8CW23sJ6Ya5IRlIAC0T4yPT8Y6&#10;IDgfXNw9Um24EH7gQqLOVTyPYx9hlODUnTo/zz1WCI2OGFiDCWHSJt5PHBooorcnsfv1BAI70Ky3&#10;DyjHNB7I1Q1aHST1QGqGaXmRLeailwG4kA4K8wzuqwHtZEH0dmiPZ9fP2/i2XJSLLMzSWRlm8Xod&#10;PmyKLJxtkvl0PVkXxTr55bAnWV5zSpl0ZQ5MT7J/Y9LlzfUcHbk+NjS6zu4LBrDXSB8203ieTRbh&#10;fD6dhNmkjMPHxaYIH4pkNpuXj8Vj+QZp6as37wN2bKVDpQ6W6eeadohyR510msEoQYHN4EQ3WITF&#10;HlYasTpAWtnv3Nae6Y6jLofR+91IkkXs/t6ORVvjngqTaRz3T2J0970Zr+87NQzZaeOYLsX/6SWQ&#10;YiCAf2HuUfXPc6foeauHlweLwgddlprbRK91kF+v3tVvAAAA//8DAFBLAwQUAAYACAAAACEAJvkU&#10;7N4AAAANAQAADwAAAGRycy9kb3ducmV2LnhtbExPy07DMBC8I/EP1iJxo05DW6E0TgWVEDcQLao4&#10;bmI3jojXaey25u9ZxKHcdh6anSlXyfXiZMbQeVIwnWQgDDVed9Qq+Ng+3z2ACBFJY+/JKPg2AVbV&#10;9VWJhfZnejenTWwFh1AoUIGNcSikDI01DsPED4ZY2/vRYWQ4tlKPeOZw18s8yxbSYUf8weJg1tY0&#10;X5ujU/CZXnfrp1yTzevD4W2bAr7sglK3N+lxCSKaFC9m+K3P1aHiTrU/kg6iVzC7z3lLZCGfzvli&#10;yx9VMzVfzDKQVSn/r6h+AAAA//8DAFBLAQItABQABgAIAAAAIQC2gziS/gAAAOEBAAATAAAAAAAA&#10;AAAAAAAAAAAAAABbQ29udGVudF9UeXBlc10ueG1sUEsBAi0AFAAGAAgAAAAhADj9If/WAAAAlAEA&#10;AAsAAAAAAAAAAAAAAAAALwEAAF9yZWxzLy5yZWxzUEsBAi0AFAAGAAgAAAAhAM/0rPe0AgAAwgUA&#10;AA4AAAAAAAAAAAAAAAAALgIAAGRycy9lMm9Eb2MueG1sUEsBAi0AFAAGAAgAAAAhACb5FOzeAAAA&#10;DQEAAA8AAAAAAAAAAAAAAAAADgUAAGRycy9kb3ducmV2LnhtbFBLBQYAAAAABAAEAPMAAAAZBgAA&#10;AAA=&#10;" strokecolor="#ad0202 [3204]" strokeweight="1pt">
            <v:shadow opacity="22938f" offset="0"/>
            <w10:wrap anchorx="page" anchory="page"/>
          </v:line>
        </w:pict>
      </w:r>
      <w:r>
        <w:rPr>
          <w:noProof/>
          <w:lang w:val="pl-PL" w:eastAsia="pl-PL"/>
        </w:rPr>
        <w:pict>
          <v:shape id="Text Box 11" o:spid="_x0000_s1033" type="#_x0000_t202" style="position:absolute;margin-left:39pt;margin-top:603.75pt;width:169.55pt;height:178.25pt;z-index:251658254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thuQIAAL0FAAAOAAAAZHJzL2Uyb0RvYy54bWysVG1vmzAQ/j5p/8Hyd8pLIAFUUrUhTJO6&#10;F6ndD3DABGtgM9sJdNP++84mSZNWk6ZtfED2+fzcPXeP7/pm7Fq0p1IxwTPsX3kYUV6KivFthr88&#10;Fk6MkdKEV6QVnGb4iSp8s3z75nroUxqIRrQVlQhAuEqHPsON1n3quqpsaEfUlegph8NayI5o2Mqt&#10;W0kyAHrXuoHnzd1ByKqXoqRKgTWfDvHS4tc1LfWnulZUozbDkJu2f2n/G/N3l9ck3UrSN6w8pEH+&#10;IouOMA5BT1A50QTtJHsF1bFSCiVqfVWKzhV1zUpqOQAb33vB5qEhPbVcoDiqP5VJ/T/Y8uP+s0Ss&#10;gt4FswVGnHTQpUc6anQnRuT7pkJDr1JwfOjBVY9gB2/LVvX3ovyqEBerhvAtvZVSDA0lFWRob7pn&#10;VyccZUA2wwdRQRyy08ICjbXsTPmgIAjQoVNPp+6YXEowBn40C+IIoxLOgmA+Wywik51L0uP1Xir9&#10;jooOmUWGJbTfwpP9vdKT69HFROOiYG1rJdDyCwNgThYIDlfNmUnDdvRH4iXreB2HThjM107o5blz&#10;W6xCZ174iyif5atV7v80cf0wbVhVUW7CHNXlh3/WvYPOJ12c9KVEyyoDZ1JScrtZtRLtCai7sN+h&#10;IGdu7mUatl7A5QUlPwi9uyBxinm8cMIijJxk4cWO5yd3ydwLkzAvLindM07/nRIaMpxEQTSp6bfc&#10;PPu95kbSjmmYHy3rMhyfnEhqNLjmlW2tJqyd1melMOk/lwLafWy0VawR6SRXPW5G+zyC40PYiOoJ&#10;JCwFCAx0CrMPFo2Q3zEaYI5kWH3bEUkxat9zeAaJH4Zm8NgNLOS5dXO0El4CRIY1RtNypachtesl&#10;2zYQYXpwXNzCk6mZFbN5W1M2wMRsYEZYTod5ZobQ+d56PU/d5S8AAAD//wMAUEsDBBQABgAIAAAA&#10;IQBVMs/04AAAAAwBAAAPAAAAZHJzL2Rvd25yZXYueG1sTI/BTsMwEETvSPyDtUjcqJ2obaoQpwIk&#10;eioHCh+wjU0ciO3IdpukX89yosedHc28qbaT7dlZh9h5JyFbCGDaNV51rpXw+fH6sAEWEzqFvXda&#10;wqwjbOvbmwpL5Uf3rs+H1DIKcbFECSaloeQ8NkZbjAs/aEe/Lx8sJjpDy1XAkcJtz3Mh1txi56jB&#10;4KBfjG5+DicrwV6yS9gj2u/dnOM4zGb3tn+W8v5uenoElvSU/s3wh0/oUBPT0Z+ciqyXUGxoSiI9&#10;F8UKGDmWWZEBO5K0Wi8F8Lri1yPqXwAAAP//AwBQSwECLQAUAAYACAAAACEAtoM4kv4AAADhAQAA&#10;EwAAAAAAAAAAAAAAAAAAAAAAW0NvbnRlbnRfVHlwZXNdLnhtbFBLAQItABQABgAIAAAAIQA4/SH/&#10;1gAAAJQBAAALAAAAAAAAAAAAAAAAAC8BAABfcmVscy8ucmVsc1BLAQItABQABgAIAAAAIQA/jwth&#10;uQIAAL0FAAAOAAAAAAAAAAAAAAAAAC4CAABkcnMvZTJvRG9jLnhtbFBLAQItABQABgAIAAAAIQBV&#10;Ms/04AAAAAwBAAAPAAAAAAAAAAAAAAAAABMFAABkcnMvZG93bnJldi54bWxQSwUGAAAAAAQABADz&#10;AAAAIAYAAAAA&#10;" filled="f" stroked="f">
            <v:textbox style="mso-next-textbox:#Text Box 11" inset=",0,,0">
              <w:txbxContent>
                <w:p w:rsidR="00C6390C" w:rsidRPr="00F84DFC" w:rsidRDefault="00C6390C" w:rsidP="002273B4">
                  <w:pPr>
                    <w:pStyle w:val="Akapitzlist"/>
                    <w:numPr>
                      <w:ilvl w:val="0"/>
                      <w:numId w:val="9"/>
                    </w:numPr>
                    <w:rPr>
                      <w:rFonts w:ascii="Times New Roman" w:hAnsi="Times New Roman" w:cs="Times New Roman"/>
                      <w:sz w:val="22"/>
                      <w:lang w:val="pl-PL"/>
                    </w:rPr>
                  </w:pPr>
                  <w:r w:rsidRPr="00F84DFC">
                    <w:rPr>
                      <w:rFonts w:ascii="Times New Roman" w:hAnsi="Times New Roman" w:cs="Times New Roman"/>
                      <w:sz w:val="22"/>
                      <w:lang w:val="pl-PL"/>
                    </w:rPr>
                    <w:t>Uczniowie</w:t>
                  </w:r>
                  <w:r w:rsidR="00F84DFC" w:rsidRPr="00F84DFC">
                    <w:rPr>
                      <w:rFonts w:ascii="Times New Roman" w:hAnsi="Times New Roman" w:cs="Times New Roman"/>
                      <w:sz w:val="22"/>
                      <w:lang w:val="pl-PL"/>
                    </w:rPr>
                    <w:t xml:space="preserve"> </w:t>
                  </w:r>
                  <w:r w:rsidRPr="00F84DFC">
                    <w:rPr>
                      <w:rFonts w:ascii="Times New Roman" w:hAnsi="Times New Roman" w:cs="Times New Roman"/>
                      <w:sz w:val="22"/>
                      <w:lang w:val="pl-PL"/>
                    </w:rPr>
                    <w:t>szkół</w:t>
                  </w:r>
                  <w:r w:rsidR="00F84DFC" w:rsidRPr="00F84DFC">
                    <w:rPr>
                      <w:rFonts w:ascii="Times New Roman" w:hAnsi="Times New Roman" w:cs="Times New Roman"/>
                      <w:sz w:val="22"/>
                      <w:lang w:val="pl-PL"/>
                    </w:rPr>
                    <w:t xml:space="preserve"> </w:t>
                  </w:r>
                  <w:r w:rsidRPr="00F84DFC">
                    <w:rPr>
                      <w:rFonts w:ascii="Times New Roman" w:hAnsi="Times New Roman" w:cs="Times New Roman"/>
                      <w:sz w:val="22"/>
                      <w:lang w:val="pl-PL"/>
                    </w:rPr>
                    <w:t>gimnazjalnych</w:t>
                  </w:r>
                  <w:r w:rsidR="00F84DFC" w:rsidRPr="00F84DFC">
                    <w:rPr>
                      <w:rFonts w:ascii="Times New Roman" w:hAnsi="Times New Roman" w:cs="Times New Roman"/>
                      <w:sz w:val="22"/>
                      <w:lang w:val="pl-PL"/>
                    </w:rPr>
                    <w:t xml:space="preserve"> i </w:t>
                  </w:r>
                  <w:r w:rsidRPr="00F84DFC">
                    <w:rPr>
                      <w:rFonts w:ascii="Times New Roman" w:hAnsi="Times New Roman" w:cs="Times New Roman"/>
                      <w:sz w:val="22"/>
                      <w:lang w:val="pl-PL"/>
                    </w:rPr>
                    <w:t>ponadgimnazjalnych</w:t>
                  </w:r>
                </w:p>
                <w:p w:rsidR="00C6390C" w:rsidRPr="002273B4" w:rsidRDefault="00C6390C" w:rsidP="00C6390C">
                  <w:pPr>
                    <w:pStyle w:val="Akapitzlist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2"/>
                    </w:rPr>
                  </w:pPr>
                  <w:r w:rsidRPr="002273B4">
                    <w:rPr>
                      <w:rFonts w:ascii="Times New Roman" w:hAnsi="Times New Roman" w:cs="Times New Roman"/>
                      <w:sz w:val="22"/>
                      <w:lang w:val="en-US"/>
                    </w:rPr>
                    <w:t>Placówki</w:t>
                  </w:r>
                  <w:r w:rsidR="00F84DFC">
                    <w:rPr>
                      <w:rFonts w:ascii="Times New Roman" w:hAnsi="Times New Roman" w:cs="Times New Roman"/>
                      <w:sz w:val="22"/>
                      <w:lang w:val="en-US"/>
                    </w:rPr>
                    <w:t xml:space="preserve"> </w:t>
                  </w:r>
                  <w:r w:rsidRPr="002273B4">
                    <w:rPr>
                      <w:rFonts w:ascii="Times New Roman" w:hAnsi="Times New Roman" w:cs="Times New Roman"/>
                      <w:sz w:val="22"/>
                      <w:lang w:val="en-US"/>
                    </w:rPr>
                    <w:t>edukacyjne</w:t>
                  </w:r>
                </w:p>
                <w:p w:rsidR="00C6390C" w:rsidRPr="002273B4" w:rsidRDefault="00C6390C" w:rsidP="00C6390C">
                  <w:pPr>
                    <w:pStyle w:val="Akapitzlist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2"/>
                    </w:rPr>
                  </w:pPr>
                  <w:r w:rsidRPr="002273B4">
                    <w:rPr>
                      <w:rFonts w:ascii="Times New Roman" w:hAnsi="Times New Roman" w:cs="Times New Roman"/>
                      <w:sz w:val="22"/>
                    </w:rPr>
                    <w:t>Doradcy zawodowi</w:t>
                  </w:r>
                </w:p>
                <w:p w:rsidR="00C6390C" w:rsidRPr="002273B4" w:rsidRDefault="00C6390C" w:rsidP="00C6390C">
                  <w:pPr>
                    <w:pStyle w:val="Akapitzlist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2"/>
                    </w:rPr>
                  </w:pPr>
                  <w:r w:rsidRPr="002273B4">
                    <w:rPr>
                      <w:rFonts w:ascii="Times New Roman" w:hAnsi="Times New Roman" w:cs="Times New Roman"/>
                      <w:sz w:val="22"/>
                    </w:rPr>
                    <w:t>Praktycy</w:t>
                  </w:r>
                </w:p>
                <w:p w:rsidR="00C6390C" w:rsidRPr="002273B4" w:rsidRDefault="00C6390C" w:rsidP="00C6390C">
                  <w:pPr>
                    <w:pStyle w:val="Akapitzlist"/>
                    <w:numPr>
                      <w:ilvl w:val="0"/>
                      <w:numId w:val="9"/>
                    </w:numPr>
                    <w:ind w:left="714" w:hanging="357"/>
                    <w:rPr>
                      <w:rFonts w:ascii="Times New Roman" w:hAnsi="Times New Roman" w:cs="Times New Roman"/>
                      <w:sz w:val="22"/>
                    </w:rPr>
                  </w:pPr>
                  <w:r w:rsidRPr="005E0E52">
                    <w:rPr>
                      <w:rFonts w:ascii="Times New Roman" w:hAnsi="Times New Roman" w:cs="Times New Roman"/>
                      <w:sz w:val="22"/>
                      <w:lang w:val="pl-PL"/>
                    </w:rPr>
                    <w:t xml:space="preserve">Nauczyciele zaangażowani w doradztwo edukacyjne </w:t>
                  </w:r>
                  <w:r w:rsidR="00F84DFC">
                    <w:rPr>
                      <w:rFonts w:ascii="Times New Roman" w:hAnsi="Times New Roman" w:cs="Times New Roman"/>
                      <w:sz w:val="22"/>
                      <w:lang w:val="pl-PL"/>
                    </w:rPr>
                    <w:t>i</w:t>
                  </w:r>
                  <w:r w:rsidRPr="005E0E52">
                    <w:rPr>
                      <w:rFonts w:ascii="Times New Roman" w:hAnsi="Times New Roman" w:cs="Times New Roman"/>
                      <w:sz w:val="22"/>
                      <w:lang w:val="pl-PL"/>
                    </w:rPr>
                    <w:t xml:space="preserve"> zawodowe</w:t>
                  </w:r>
                </w:p>
                <w:p w:rsidR="00C6390C" w:rsidRPr="002273B4" w:rsidRDefault="00C6390C" w:rsidP="00C6390C">
                  <w:pPr>
                    <w:pStyle w:val="Akapitzlist"/>
                    <w:numPr>
                      <w:ilvl w:val="0"/>
                      <w:numId w:val="9"/>
                    </w:numPr>
                    <w:ind w:left="714" w:hanging="357"/>
                    <w:rPr>
                      <w:rFonts w:ascii="Times New Roman" w:hAnsi="Times New Roman" w:cs="Times New Roman"/>
                      <w:sz w:val="22"/>
                    </w:rPr>
                  </w:pPr>
                  <w:r w:rsidRPr="005E0E52">
                    <w:rPr>
                      <w:rFonts w:ascii="Times New Roman" w:hAnsi="Times New Roman" w:cs="Times New Roman"/>
                      <w:sz w:val="22"/>
                      <w:lang w:val="pl-PL"/>
                    </w:rPr>
                    <w:t>Eksperci kształcenia na poziomie gimnazjalnym i ponadgimnazjalnym</w:t>
                  </w:r>
                </w:p>
                <w:p w:rsidR="00C6390C" w:rsidRPr="00E62084" w:rsidRDefault="00C6390C">
                  <w:pPr>
                    <w:pStyle w:val="Tekstpodstawowy"/>
                    <w:rPr>
                      <w:sz w:val="20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shape id="Text Box 883" o:spid="_x0000_s1042" type="#_x0000_t202" style="position:absolute;margin-left:227.45pt;margin-top:604.1pt;width:151.5pt;height:159.9pt;z-index:251658257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+u3ugIAAL4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VzjATtoEqPbG/QndyjOJ7YFA29TkHzoQddswcBqLtwdX8vy+8aCblsqNiwW6Xk0DBagYuh/elf&#10;fB1xtAVZD59kBYbo1kgHtK9VZ/MHGUGADqV6OpXHOlNak0lEgimISpBFwSSYT1wBfZoev/dKmw9M&#10;dsgeMqyg/g6e7u61se7Q9KhirQlZ8LZ1HGjFiwdQHF/AOHy1MuuGK+lzEiSreBUTj0SzlUeCPPdu&#10;iyXxZkU4n+aTfLnMw1/WbkjShlcVE9bMkV4h+bPyHYg+EuNEMC1bXlk465JWm/WyVWhHgd6FWy7p&#10;IDmr+S/dcEmAWF6FFEJu76LEK2bx3CMFmXrJPIi9IEzukllAEpIXL0O654L9e0hoyHAyjaYjm85O&#10;v4otcOttbDTtuIEB0vIuw/FJiaaWgytRudIaytvxfJEK6/45FVDuY6EdYy1JR7qa/Xrv+oMcG2Et&#10;qyegsJJAMCAjDD84NFL9xGiAQZJh/WNLFcOo/SigDZKQEDt53AUO6vJ1fXylogSIDBuMxuPSjFNq&#10;2yu+acDC2HBC3kLL1NyR2fbW6M2h0WBIuJgOA81Oocu70zqP3cVvAAAA//8DAFBLAwQUAAYACAAA&#10;ACEAPucOe+AAAAANAQAADwAAAGRycy9kb3ducmV2LnhtbEyPwU7DMBBE70j8g7VI3KjdqKEhxKkA&#10;iZ7KgcIHbGMTB2I7st0m6deznOhxZ55mZ6rNZHt20iF23klYLgQw7RqvOtdK+Px4vSuAxYROYe+d&#10;ljDrCJv6+qrCUvnRvevTPrWMQlwsUYJJaSg5j43RFuPCD9qR9+WDxURnaLkKOFK47XkmxD232Dn6&#10;YHDQL0Y3P/ujlWDPy3PYIdrv7ZzhOMxm+7Z7lvL2Znp6BJb0lP5h+KtP1aGmTgd/dCqyXsIqXz0Q&#10;SkYmigwYIet8TdKBpDwrBPC64pcr6l8AAAD//wMAUEsBAi0AFAAGAAgAAAAhALaDOJL+AAAA4QEA&#10;ABMAAAAAAAAAAAAAAAAAAAAAAFtDb250ZW50X1R5cGVzXS54bWxQSwECLQAUAAYACAAAACEAOP0h&#10;/9YAAACUAQAACwAAAAAAAAAAAAAAAAAvAQAAX3JlbHMvLnJlbHNQSwECLQAUAAYACAAAACEAj3vr&#10;t7oCAAC+BQAADgAAAAAAAAAAAAAAAAAuAgAAZHJzL2Uyb0RvYy54bWxQSwECLQAUAAYACAAAACEA&#10;PucOe+AAAAANAQAADwAAAAAAAAAAAAAAAAAUBQAAZHJzL2Rvd25yZXYueG1sUEsFBgAAAAAEAAQA&#10;8wAAACEGAAAAAA==&#10;" filled="f" stroked="f">
            <v:textbox style="mso-next-textbox:#Text Box 883" inset=",0,,0">
              <w:txbxContent>
                <w:p w:rsidR="00C6390C" w:rsidRPr="00F84DFC" w:rsidRDefault="00C6390C" w:rsidP="00C6390C">
                  <w:pPr>
                    <w:pStyle w:val="Akapitzlist"/>
                    <w:numPr>
                      <w:ilvl w:val="0"/>
                      <w:numId w:val="8"/>
                    </w:numPr>
                    <w:tabs>
                      <w:tab w:val="left" w:pos="0"/>
                    </w:tabs>
                    <w:ind w:right="-284"/>
                    <w:rPr>
                      <w:rFonts w:ascii="Times New Roman" w:hAnsi="Times New Roman" w:cs="Times New Roman"/>
                      <w:sz w:val="22"/>
                    </w:rPr>
                  </w:pPr>
                  <w:r w:rsidRPr="00F84DFC">
                    <w:rPr>
                      <w:rFonts w:ascii="Times New Roman" w:hAnsi="Times New Roman" w:cs="Times New Roman"/>
                      <w:sz w:val="22"/>
                    </w:rPr>
                    <w:t>Instytucje edukacyjne oferujące usługi doradztwa zawodowego</w:t>
                  </w:r>
                </w:p>
                <w:p w:rsidR="00C6390C" w:rsidRPr="00F84DFC" w:rsidRDefault="00C6390C" w:rsidP="00C6390C">
                  <w:pPr>
                    <w:pStyle w:val="Akapitzlist"/>
                    <w:numPr>
                      <w:ilvl w:val="0"/>
                      <w:numId w:val="8"/>
                    </w:numPr>
                    <w:tabs>
                      <w:tab w:val="left" w:pos="0"/>
                    </w:tabs>
                    <w:ind w:right="-284"/>
                    <w:rPr>
                      <w:rFonts w:ascii="Times New Roman" w:hAnsi="Times New Roman" w:cs="Times New Roman"/>
                      <w:sz w:val="22"/>
                    </w:rPr>
                  </w:pPr>
                  <w:r w:rsidRPr="00F84DFC">
                    <w:rPr>
                      <w:rFonts w:ascii="Times New Roman" w:hAnsi="Times New Roman" w:cs="Times New Roman"/>
                      <w:sz w:val="22"/>
                    </w:rPr>
                    <w:t>Ośrodki doradztwa zawodowego</w:t>
                  </w:r>
                </w:p>
                <w:p w:rsidR="00C6390C" w:rsidRPr="00F84DFC" w:rsidRDefault="00C6390C" w:rsidP="00C6390C">
                  <w:pPr>
                    <w:pStyle w:val="Akapitzlist"/>
                    <w:numPr>
                      <w:ilvl w:val="0"/>
                      <w:numId w:val="8"/>
                    </w:numPr>
                    <w:tabs>
                      <w:tab w:val="left" w:pos="0"/>
                    </w:tabs>
                    <w:ind w:right="-284"/>
                    <w:rPr>
                      <w:rFonts w:ascii="Times New Roman" w:hAnsi="Times New Roman" w:cs="Times New Roman"/>
                      <w:sz w:val="22"/>
                    </w:rPr>
                  </w:pPr>
                  <w:r w:rsidRPr="00F84DFC">
                    <w:rPr>
                      <w:rFonts w:ascii="Times New Roman" w:hAnsi="Times New Roman" w:cs="Times New Roman"/>
                      <w:sz w:val="22"/>
                    </w:rPr>
                    <w:t>Ośrodki zatrudnienia</w:t>
                  </w:r>
                </w:p>
                <w:p w:rsidR="00C6390C" w:rsidRDefault="00C6390C" w:rsidP="00C6390C">
                  <w:pPr>
                    <w:pStyle w:val="Tekstpodstawowy"/>
                  </w:pPr>
                </w:p>
                <w:p w:rsidR="00C6390C" w:rsidRDefault="00C6390C">
                  <w:pPr>
                    <w:pStyle w:val="Tekstpodstawowy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shape id="Text Box 13" o:spid="_x0000_s1044" type="#_x0000_t202" style="position:absolute;margin-left:238.5pt;margin-top:569.75pt;width:140.8pt;height:27.75pt;z-index:251658256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MJtgIAALw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GnoXRTOMBO2hSw9sb9Ct3KPw0lZoHHQGjvcDuJo92MHbsdXDnay+aiTksqViw26UkmPLaA0Zhvam&#10;f3Z1wtEWZD1+kDXEoVsjHdC+Ub0tHxQEATp06vHUHZtLZUPOkySM4aiCs8tZRCBfG4Jmx9uD0uYd&#10;kz2yixwr6L5Dp7s7bSbXo4sNJmTJuw7sNOvEMwNgThaIDVftmc3CNfRHGqSrZJUQj0TxyiNBUXg3&#10;5ZJ4cRnOZ8VlsVwW4U8bNyRZy+uaCRvmKK6Q/FnzDjKfZHGSl5Ydry2cTUmrzXrZKbSjIO7SfYeC&#10;nLn5z9Nw9QIuLyiFEQluo9Qr42TukZLMvHQeJF4QprdpHJCUFOVzSndcsH+nhMYcpzPoo6PzW26B&#10;+15zo1nPDYyPjvc5Tk5ONLMSXInatdZQ3k3rs1LY9J9KAe0+NtoJ1mp0UqvZr/fudcQ2uhXzWtaP&#10;oGAlQWCgRRh9sGil+o7RCGMkx/rbliqGUfdewCtIQ0Ls3HEbWKhz6/popaICiBwbjKbl0kwzajso&#10;vmkhwvTehLyBF9NwJ+anbA7vDEaE43QYZ3YGne+d19PQXfwCAAD//wMAUEsDBBQABgAIAAAAIQAl&#10;vR0d4QAAAA0BAAAPAAAAZHJzL2Rvd25yZXYueG1sTI/BTsMwEETvSPyDtUjcqJNCmjaNUwESPZUD&#10;hQ/YxiZOideR7TZJvx73BMedGc2+KTej6dhZOd9aEpDOEmCKaitbagR8fb49LIH5gCSxs6QETMrD&#10;prq9KbGQdqAPdd6HhsUS8gUK0CH0Bee+1sqgn9leUfS+rTMY4ukaLh0Osdx0fJ4kC26wpfhBY69e&#10;tap/9icjwFzSi9shmuN2muPQT3r7vnsR4v5ufF4DC2oMf2G44kd0qCLTwZ5IetYJeMrzuCVEI31c&#10;ZcBiJM+WC2CHq7TKEuBVyf+vqH4BAAD//wMAUEsBAi0AFAAGAAgAAAAhALaDOJL+AAAA4QEAABMA&#10;AAAAAAAAAAAAAAAAAAAAAFtDb250ZW50X1R5cGVzXS54bWxQSwECLQAUAAYACAAAACEAOP0h/9YA&#10;AACUAQAACwAAAAAAAAAAAAAAAAAvAQAAX3JlbHMvLnJlbHNQSwECLQAUAAYACAAAACEAb5LTCbYC&#10;AAC8BQAADgAAAAAAAAAAAAAAAAAuAgAAZHJzL2Uyb0RvYy54bWxQSwECLQAUAAYACAAAACEAJb0d&#10;HeEAAAANAQAADwAAAAAAAAAAAAAAAAAQBQAAZHJzL2Rvd25yZXYueG1sUEsFBgAAAAAEAAQA8wAA&#10;AB4GAAAAAA==&#10;" filled="f" stroked="f">
            <v:textbox style="mso-next-textbox:#Text Box 946" inset=",0,,0">
              <w:txbxContent>
                <w:p w:rsidR="00C6390C" w:rsidRPr="002273B4" w:rsidRDefault="00C6390C" w:rsidP="00C6390C">
                  <w:pPr>
                    <w:pStyle w:val="Tekstpodstawowy3"/>
                    <w:ind w:left="142"/>
                    <w:rPr>
                      <w:rFonts w:ascii="Times New Roman" w:hAnsi="Times New Roman" w:cs="Times New Roman"/>
                      <w:sz w:val="22"/>
                    </w:rPr>
                  </w:pPr>
                  <w:r>
                    <w:rPr>
                      <w:sz w:val="22"/>
                    </w:rPr>
                    <w:t>PO</w:t>
                  </w:r>
                  <w:r>
                    <w:rPr>
                      <w:rFonts w:ascii="Times New Roman" w:hAnsi="Times New Roman" w:cs="Times New Roman"/>
                      <w:sz w:val="22"/>
                    </w:rPr>
                    <w:t>ŚREDNIE GRUPY DOCELOWE</w:t>
                  </w:r>
                </w:p>
                <w:p w:rsidR="00C6390C" w:rsidRDefault="00C6390C">
                  <w:pPr>
                    <w:pStyle w:val="Tekstpodstawowy3"/>
                  </w:pPr>
                </w:p>
              </w:txbxContent>
            </v:textbox>
            <w10:wrap type="tight" anchorx="page" anchory="page"/>
          </v:shape>
        </w:pict>
      </w:r>
      <w:r w:rsidR="000A0ED4">
        <w:rPr>
          <w:noProof/>
          <w:lang w:val="pl-PL" w:eastAsia="pl-PL"/>
        </w:rPr>
        <w:drawing>
          <wp:anchor distT="0" distB="0" distL="114300" distR="114300" simplePos="0" relativeHeight="251758744" behindDoc="0" locked="0" layoutInCell="1" allowOverlap="1">
            <wp:simplePos x="0" y="0"/>
            <wp:positionH relativeFrom="page">
              <wp:posOffset>4736465</wp:posOffset>
            </wp:positionH>
            <wp:positionV relativeFrom="page">
              <wp:posOffset>1713865</wp:posOffset>
            </wp:positionV>
            <wp:extent cx="2451735" cy="2451735"/>
            <wp:effectExtent l="0" t="0" r="0" b="0"/>
            <wp:wrapTight wrapText="bothSides">
              <wp:wrapPolygon edited="0">
                <wp:start x="10070" y="1119"/>
                <wp:lineTo x="3804" y="4699"/>
                <wp:lineTo x="6937" y="8280"/>
                <wp:lineTo x="895" y="10517"/>
                <wp:lineTo x="895" y="11189"/>
                <wp:lineTo x="7832" y="11860"/>
                <wp:lineTo x="5371" y="15441"/>
                <wp:lineTo x="3804" y="16336"/>
                <wp:lineTo x="4252" y="17007"/>
                <wp:lineTo x="10294" y="19021"/>
                <wp:lineTo x="10070" y="20364"/>
                <wp:lineTo x="11189" y="20364"/>
                <wp:lineTo x="11189" y="19021"/>
                <wp:lineTo x="16112" y="17455"/>
                <wp:lineTo x="17455" y="16336"/>
                <wp:lineTo x="15888" y="15441"/>
                <wp:lineTo x="13427" y="11860"/>
                <wp:lineTo x="20364" y="11189"/>
                <wp:lineTo x="20364" y="10965"/>
                <wp:lineTo x="14545" y="8280"/>
                <wp:lineTo x="17678" y="4699"/>
                <wp:lineTo x="10965" y="1119"/>
                <wp:lineTo x="10070" y="1119"/>
              </wp:wrapPolygon>
            </wp:wrapTight>
            <wp:docPr id="20" name="Imagen 1245" descr="::500px-Rosa_de_los_vientos_3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::500px-Rosa_de_los_vientos_32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Text Box 66" o:spid="_x0000_s1047" type="#_x0000_t202" style="position:absolute;margin-left:432.2pt;margin-top:783.4pt;width:104.45pt;height:29.6pt;z-index:251664536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0CIuAIAAMQFAAAOAAAAZHJzL2Uyb0RvYy54bWysVNtunDAQfa/Uf7D8TrgE2AWFjZJlqSql&#10;FynpB3jBLFbBprZ3IY367x2bvSYvVVsekC/jM2dmzszN7di1aEelYoJn2L/yMKK8FBXjmwx/eyqc&#10;OUZKE16RVnCa4Weq8O3i/buboU9pIBrRVlQiAOEqHfoMN1r3qeuqsqEdUVeipxwuayE7omErN24l&#10;yQDoXesGnhe7g5BVL0VJlYLTfLrEC4tf17TUX+paUY3aDAM3bf/S/tfm7y5uSLqRpG9YuadB/oJF&#10;RxgHp0eonGiCtpK9gepYKYUStb4qReeKumYltTFANL73KprHhvTUxgLJUf0xTer/wZafd18lYhXU&#10;LghjjDjpoEpPdNToXowojk2Ghl6lYPjYg6ke4RysbbSqfxDld4W4WDaEb+idlGJoKKmAoW9eumdP&#10;JxxlQNbDJ1GBH7LVwgKNtexM+iAhCNChUs/H6hgupXF5HcSRH2FUwt31LEoCWz6XpIfXvVT6AxUd&#10;MosMS6i+RSe7B6UNG5IeTIwzLgrWtlYBLb84AMPpBHzDU3NnWNiCviRespqv5qETBvHKCb08d+6K&#10;ZejEhT+L8ut8ucz9X8avH6YNqyrKjZuDuPzwz4q3l/kki6O8lGhZZeAMJSU362Ur0Y6AuAv72ZzD&#10;zcnMvaRhkwCxvAoJiu/dB4lTxPOZExZh5CQzb+54fnKfxF6YhHlxGdID4/TfQ0JDhpMoiCYxnUi/&#10;is2z39vYSNoxDeOjZV2G50cjkhoJrnhlS6sJa6f1WSoM/VMqoNyHQlvBGo1OatXjerTdkRz6YC2q&#10;Z1CwFCAwkCmMPlg0Qv7EaIAxkmH1Y0skxaj9yKELEj8Mzdw538jzzfp8Q3gJUBnWGE3LpZ5m1baX&#10;bNOAp6nvuLiDzqmZFbVpsYnVvt9gVNjY9mPNzKLzvbU6Dd/FbwAAAP//AwBQSwMEFAAGAAgAAAAh&#10;AH8O5KLfAAAADgEAAA8AAABkcnMvZG93bnJldi54bWxMj81OwzAQhO9IvIO1SNyo0z8nCnEqVMQD&#10;UCpxdRI3jmqvo9j5oU/P9gS3Hc2n2ZnisDjLJj2EzqOE9SoBprH2TYethPPXx0sGLESFjbIetYQf&#10;HeBQPj4UKm/8jJ96OsWWUQiGXEkwMfY556E22qmw8r1G8i5+cCqSHFreDGqmcGf5JkkEd6pD+mBU&#10;r49G19fT6CTUt/E9O3bVNN/S77RajN1f0Er5/LS8vQKLeol/MNzrU3UoqVPlR2wCsxIysdsRSsZe&#10;CBpxR5J0uwVW0SU2IgFeFvz/jPIXAAD//wMAUEsBAi0AFAAGAAgAAAAhALaDOJL+AAAA4QEAABMA&#10;AAAAAAAAAAAAAAAAAAAAAFtDb250ZW50X1R5cGVzXS54bWxQSwECLQAUAAYACAAAACEAOP0h/9YA&#10;AACUAQAACwAAAAAAAAAAAAAAAAAvAQAAX3JlbHMvLnJlbHNQSwECLQAUAAYACAAAACEABitAiLgC&#10;AADEBQAADgAAAAAAAAAAAAAAAAAuAgAAZHJzL2Uyb0RvYy54bWxQSwECLQAUAAYACAAAACEAfw7k&#10;ot8AAAAOAQAADwAAAAAAAAAAAAAAAAASBQAAZHJzL2Rvd25yZXYueG1sUEsFBgAAAAAEAAQA8wAA&#10;AB4GAAAAAA==&#10;" filled="f" stroked="f">
            <v:textbox style="mso-next-textbox:#Text Box 67" inset=",7.2pt,,7.2pt">
              <w:txbxContent>
                <w:p w:rsidR="00C6390C" w:rsidRPr="002A0D6C" w:rsidRDefault="00C6390C" w:rsidP="00C6390C">
                  <w:pPr>
                    <w:rPr>
                      <w:b/>
                      <w:color w:val="0000FF"/>
                    </w:rPr>
                  </w:pPr>
                  <w:r w:rsidRPr="002A0D6C">
                    <w:rPr>
                      <w:b/>
                      <w:color w:val="0000FF"/>
                    </w:rPr>
                    <w:t>www.guideu.net</w:t>
                  </w:r>
                </w:p>
                <w:p w:rsidR="00C6390C" w:rsidRDefault="00C6390C"/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shape id="Text Box 4" o:spid="_x0000_s1048" type="#_x0000_t202" style="position:absolute;margin-left:39.35pt;margin-top:69.25pt;width:508.1pt;height:74.5pt;z-index:251658245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dCtgIAALwFAAAOAAAAZHJzL2Uyb0RvYy54bWysVNtunDAQfa/Uf7D8TrjUywIKGyXLUlVK&#10;L1LSD/CCWayCTW3vsmnVf+/Y7C3JS9WWB2SPx2cu53iub/Z9h3ZMaS5FjsOrACMmKllzscnx18fS&#10;SzDShoqadlKwHD8xjW8Wb99cj0PGItnKrmYKAYjQ2TjkuDVmyHxfVy3rqb6SAxNw2EjVUwNbtfFr&#10;RUdA7zs/CoLYH6WqByUrpjVYi+kQLxx+07DKfG4azQzqcgy5GfdX7r+2f39xTbONokPLq0Ma9C+y&#10;6CkXEPQEVVBD0VbxV1A9r5TUsjFXlex92TS8Yq4GqCYMXlTz0NKBuVqgOXo4tUn/P9jq0+6LQrwG&#10;7qJ3wJWgPbD0yPYG3ck9IrZB46Az8HsYwNPswQzOrlg93Mvqm0ZCLlsqNuxWKTm2jNaQYGhv+hdX&#10;JxxtQdbjR1lDGLo10gHtG9Xb7kE/EKADUU8ncmwqFRhjMouSORxVcJaSOJw59nyaHW8PSpv3TPbI&#10;LnKsgHyHTnf32thsaHZ0scGELHnXOQF04pkBHCcLxIar9sxm4fj8mQbpKlklxCNRvPJIUBTebbkk&#10;XlyG81nxrlgui/CXjRuSrOV1zYQNc9RWSP6Mu4PKJ1Wc1KVlx2sLZ1PSarNedgrtKGi7dJ/rOZyc&#10;3fznabgmQC0vSgojEtxFqVfGydwjJZl56TxIvCBM79I4ICkpyucl3XPB/r0kNAKTs2g2iemc9Iva&#10;Ave9ro1mPTcwPTre5zg5OdHMSnAlaketobyb1hetsOmfWwF0H4l2grUandRq9uv99Dic1qya17J+&#10;AgkrCQoDMcLog0Ur1Q+MRhgjOdbft1QxjLoPAp5BGhJi547bwEJdWtdHKxUVQOTYYDQtl2aaUdtB&#10;8U0LEaYHJ+QtPJmGOzWfszk8NBgRrqjDOLMz6HLvvM5Dd/EbAAD//wMAUEsDBBQABgAIAAAAIQDb&#10;8YH34AAAAAsBAAAPAAAAZHJzL2Rvd25yZXYueG1sTI9BTsMwEEX3SNzBGiR21GmgJE3jVIBEV+2C&#10;wgGmsRsH4nFku03S0+OuYDkzT3/eL9ej6dhZOd9aEjCfJcAU1Va21Aj4+nx/yIH5gCSxs6QETMrD&#10;urq9KbGQdqAPdd6HhsUQ8gUK0CH0Bee+1sqgn9leUbwdrTMY4ugaLh0OMdx0PE2SZ26wpfhBY6/e&#10;tKp/9icjwFzmF7dFNN+bKcWhn/Rmt30V4v5ufFkBC2oMfzBc9aM6VNHpYE8kPesEZHkWybh/zBfA&#10;rkCyfFoCOwhI82wBvCr5/w7VLwAAAP//AwBQSwECLQAUAAYACAAAACEAtoM4kv4AAADhAQAAEwAA&#10;AAAAAAAAAAAAAAAAAAAAW0NvbnRlbnRfVHlwZXNdLnhtbFBLAQItABQABgAIAAAAIQA4/SH/1gAA&#10;AJQBAAALAAAAAAAAAAAAAAAAAC8BAABfcmVscy8ucmVsc1BLAQItABQABgAIAAAAIQCLc2dCtgIA&#10;ALwFAAAOAAAAAAAAAAAAAAAAAC4CAABkcnMvZTJvRG9jLnhtbFBLAQItABQABgAIAAAAIQDb8YH3&#10;4AAAAAsBAAAPAAAAAAAAAAAAAAAAABAFAABkcnMvZG93bnJldi54bWxQSwUGAAAAAAQABADzAAAA&#10;HQYAAAAA&#10;" filled="f" stroked="f">
            <v:textbox style="mso-next-textbox:#Text Box 4" inset=",0,,0">
              <w:txbxContent>
                <w:p w:rsidR="00C6390C" w:rsidRDefault="00C6390C" w:rsidP="00C6390C">
                  <w:pPr>
                    <w:pStyle w:val="Subheading"/>
                    <w:jc w:val="center"/>
                  </w:pPr>
                </w:p>
                <w:p w:rsidR="00C6390C" w:rsidRPr="007B1D70" w:rsidRDefault="00C6390C" w:rsidP="00C919F0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7B1D70">
                    <w:rPr>
                      <w:rFonts w:ascii="Arial" w:hAnsi="Arial" w:cs="Arial"/>
                      <w:b/>
                      <w:color w:val="0D1DB3"/>
                      <w:sz w:val="36"/>
                      <w:szCs w:val="36"/>
                    </w:rPr>
                    <w:t>ROZWIJANIE  ŚCIEŻEK KARIERY POPRZEZ DORADZTWO ZAWODOWE</w:t>
                  </w:r>
                  <w:r w:rsidRPr="005E0E52">
                    <w:rPr>
                      <w:rFonts w:ascii="Arial" w:hAnsi="Arial" w:cs="Arial"/>
                      <w:b/>
                      <w:color w:val="0D1DB3"/>
                      <w:sz w:val="36"/>
                      <w:szCs w:val="36"/>
                      <w:lang w:val="pl-PL"/>
                    </w:rPr>
                    <w:t xml:space="preserve"> - </w:t>
                  </w:r>
                  <w:r w:rsidR="00D75214" w:rsidRPr="005E0E52">
                    <w:rPr>
                      <w:rFonts w:ascii="Arial" w:hAnsi="Arial" w:cs="Arial"/>
                      <w:b/>
                      <w:color w:val="0D1DB3"/>
                      <w:sz w:val="36"/>
                      <w:szCs w:val="36"/>
                      <w:lang w:val="pl-PL"/>
                    </w:rPr>
                    <w:t>guid</w:t>
                  </w:r>
                  <w:r w:rsidRPr="005E0E52">
                    <w:rPr>
                      <w:rFonts w:ascii="Arial" w:hAnsi="Arial" w:cs="Arial"/>
                      <w:b/>
                      <w:color w:val="0D1DB3"/>
                      <w:sz w:val="36"/>
                      <w:szCs w:val="36"/>
                      <w:lang w:val="pl-PL"/>
                    </w:rPr>
                    <w:t>EU</w:t>
                  </w:r>
                </w:p>
                <w:p w:rsidR="00C6390C" w:rsidRDefault="00C6390C" w:rsidP="00C919F0">
                  <w:pPr>
                    <w:pStyle w:val="Subheading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pl-PL" w:eastAsia="pl-PL"/>
        </w:rPr>
        <w:pict>
          <v:shape id="Text Box 1063" o:spid="_x0000_s1049" type="#_x0000_t202" style="position:absolute;margin-left:668pt;margin-top:592.5pt;width:3.55pt;height:3.55pt;z-index:25173928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tOvQIAANIFAAAOAAAAZHJzL2Uyb0RvYy54bWysVNtunDAQfa/Uf7D8TriE3QAKGyXLUlVK&#10;L1LSD/Bis1gBm9rehbTqv3ds9pbkpWrLA7I94zNzZo7n+mbsWrRjSnMpchxeBBgxUUnKxSbH3x5L&#10;L8FIGyIoaaVgOX5mGt8s3r+7HvqMRbKRLWUKAYjQ2dDnuDGmz3xfVw3riL6QPRNgrKXqiIGt2vhU&#10;kQHQu9aPgmDuD1LRXsmKaQ2nxWTEC4df16wyX+paM4PaHENuxv2V+6/t319ck2yjSN/wap8G+Yss&#10;OsIFBD1CFcQQtFX8DVTHKyW1rM1FJTtf1jWvmOMAbMLgFZuHhvTMcYHi6P5YJv3/YKvPu68KcQq9&#10;i6IQI0E66NIjGw26kyMKg/mlrdHQ6wxcH3pwNiNYwN/x1f29rJ40EnLZELFht0rJoWGEQo6hvemf&#10;XZ1wtAVZD58khUhka6QDGmvV2QJCSRCgQ6+ej/2x2VRwGM+CZIZRBZZpafFJdrjaK20+MNkhu8ix&#10;guY7aLK712ZyPbjYSEKWvG3hnGSteHEAmNMJBIar1mZTcP38mQbpKlklsRdH85UXB0Xh3ZbL2JuX&#10;4dWsuCyWyyL8ZeOGcdZwSpmwYQ7aCuM/691e5ZMqjurSsuXUwtmUtNqsl61COwLaLt3nCg6Wk5v/&#10;Mg1XL+DyilIYxcFdlHrlPLny4jKeeelVkHhBmN6l8yBO46J8SemeC/bvlNCQ43QWzSYlnZJ+xS1w&#10;31tuJOu4genR8i7HydGJZFZ/K0Fdaw3h7bQ+K4VN/1QKaPeh0U6tVqCTVFsunhh9HNfj9ERAlZp9&#10;3yvbCnst6TOoWUnQGxhhEMKikeoHRgMMlRzr71uiGEbtRwEvIg3j2E6h840636zPN0RUAJVjg9G0&#10;XJppcm17xTcNRJreoJC38Ipq7jR+ymr/9mBwOKr7IWcn0/neeZ1G8eI3AAAA//8DAFBLAwQUAAYA&#10;CAAAACEAMgENtt4AAAAPAQAADwAAAGRycy9kb3ducmV2LnhtbExPy07DMBC8I/EP1iJxo04a2oYQ&#10;p0JFfAAFiasTu3GEvY5i50G/ns0JbjM7o9mZ8rg4yyY9hM6jgHSTANPYeNVhK+Dz4+0hBxaiRCWt&#10;Ry3gRwc4Vrc3pSyUn/FdT+fYMgrBUEgBJsa+4Dw0RjsZNr7XSNrFD05GokPL1SBnCneWb5Nkz53s&#10;kD4Y2euT0c33eXQCmuv4mp+6epqvh69DvRi7u6AV4v5ueXkGFvUS/8yw1qfqUFGn2o+oArPEs2xP&#10;YyKhNN8RWj3ZY5YCq9fb0zYFXpX8/47qFwAA//8DAFBLAQItABQABgAIAAAAIQC2gziS/gAAAOEB&#10;AAATAAAAAAAAAAAAAAAAAAAAAABbQ29udGVudF9UeXBlc10ueG1sUEsBAi0AFAAGAAgAAAAhADj9&#10;If/WAAAAlAEAAAsAAAAAAAAAAAAAAAAALwEAAF9yZWxzLy5yZWxzUEsBAi0AFAAGAAgAAAAhAIYa&#10;S069AgAA0gUAAA4AAAAAAAAAAAAAAAAALgIAAGRycy9lMm9Eb2MueG1sUEsBAi0AFAAGAAgAAAAh&#10;ADIBDbbeAAAADwEAAA8AAAAAAAAAAAAAAAAAFwUAAGRycy9kb3ducmV2LnhtbFBLBQYAAAAABAAE&#10;APMAAAAiBgAAAAA=&#10;" filled="f" stroked="f">
            <v:textbox style="mso-next-textbox:#Text Box 1063" inset=",7.2pt,,7.2pt">
              <w:txbxContent>
                <w:p w:rsidR="00C6390C" w:rsidRDefault="00C6390C"/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shape id="Text Box 946" o:spid="_x0000_s1050" type="#_x0000_t202" style="position:absolute;margin-left:704pt;margin-top:587pt;width:3.55pt;height:5.5pt;z-index:251735192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Y3pvgIAANAFAAAOAAAAZHJzL2Uyb0RvYy54bWysVNtunDAQfa/Uf7D8TrjUbACFjZJlqSql&#10;FynpB3jBLFbAJrZ32bTqv3ds9pbkpWrLA7I94zNnZo7n6nrXd2jLlOZS5Di8CDBiopI1F+scf38o&#10;vQQjbaioaScFy/Ez0/h6/v7d1ThkLJKt7GqmEIAInY1Djltjhsz3ddWynuoLOTABxkaqnhrYqrVf&#10;KzoCet/5URDM/FGqelCyYlrDaTEZ8dzhNw2rzNem0cygLsfAzbi/cv+V/fvzK5qtFR1aXu1p0L9g&#10;0VMuIOgRqqCGoo3ib6B6XimpZWMuKtn7sml4xVwOkE0YvMrmvqUDc7lAcfRwLJP+f7DVl+03hXgN&#10;vYsiKJCgPXTpge0MupU7lJKZLdE46Aw87wfwNTswgLtLVw93snrUSMhFS8Wa3Sglx5bRGiiG9qZ/&#10;dnXC0RZkNX6WNQSiGyMd0K5Rva0fVAQBOjB5PrbHkqngkMRBEmNUgWWWJrFrnk+zw9VBafORyR7Z&#10;RY4V9N5B0+2dNpYKzQ4uNpKQJe861/9OvDgAx+kEAsNVa7MUXDt/pkG6TJYJ8Ug0W3okKArvplwQ&#10;b1aGl3HxoVgsivCXjRuSrOV1zYQNc5BWSP6sdXuRT6I4ikvLjtcWzlLSar1adAptKUi7dJ8rOFhO&#10;bv5LGq4IkMurlMKIBLdR6pWz5NIjJYm99DJIvCBMb9NZQFJSlC9TuuOC/XtKaMxxGkfxpKQT6Ve5&#10;Be57mxvNem5geHS8z3FydKKZ1d9S1K61hvJuWp+VwtI/lQLafWi0U6sV6CTVjotHVj/sVjv3Quwo&#10;Y097YVtdr2T9DGJWEuQGioUxCItWqh8YjTBScqyfNlQxjLpPAh5EGhJiZ9D5Rp1vVucbKiqAyrHB&#10;aFouzDS3NoPi6xYiTU9QyBt4RA13Ej+x2j89GBsu0/2Is3PpfO+8ToN4/hsAAP//AwBQSwMEFAAG&#10;AAgAAAAhAIQi2HvdAAAADwEAAA8AAABkcnMvZG93bnJldi54bWxMT01PhDAUvJv4H5pn4s0tGBCC&#10;lI1Z4w9wNfFaaJcS21dCy4f7632c9DbzZjJvpj5uzrJFT2HwKCA9JMA0dl4N2Av4/Hh7KIGFKFFJ&#10;61EL+NEBjs3tTS0r5Vd818s59oxCMFRSgIlxrDgPndFOhoMfNZJ28ZOTkejUczXJlcKd5Y9J8sSd&#10;HJA+GDnqk9Hd93l2Arrr/FqehnZZr8VX0W7G5he0QtzfbS/PwKLe4p8Z9vpUHRrq1PoZVWCWeJaU&#10;NCYSSouM0O7J0jwF1u63Mk+ANzX/v6P5BQAA//8DAFBLAQItABQABgAIAAAAIQC2gziS/gAAAOEB&#10;AAATAAAAAAAAAAAAAAAAAAAAAABbQ29udGVudF9UeXBlc10ueG1sUEsBAi0AFAAGAAgAAAAhADj9&#10;If/WAAAAlAEAAAsAAAAAAAAAAAAAAAAALwEAAF9yZWxzLy5yZWxzUEsBAi0AFAAGAAgAAAAhAB79&#10;jem+AgAA0AUAAA4AAAAAAAAAAAAAAAAALgIAAGRycy9lMm9Eb2MueG1sUEsBAi0AFAAGAAgAAAAh&#10;AIQi2HvdAAAADwEAAA8AAAAAAAAAAAAAAAAAGAUAAGRycy9kb3ducmV2LnhtbFBLBQYAAAAABAAE&#10;APMAAAAiBgAAAAA=&#10;" filled="f" stroked="f">
            <v:textbox style="mso-next-textbox:#Text Box 946" inset=",7.2pt,,7.2pt">
              <w:txbxContent/>
            </v:textbox>
            <w10:wrap type="tight" anchorx="page" anchory="page"/>
          </v:shape>
        </w:pict>
      </w:r>
      <w:r w:rsidR="000A0ED4">
        <w:rPr>
          <w:noProof/>
          <w:lang w:val="pl-PL" w:eastAsia="pl-PL"/>
        </w:rPr>
        <w:drawing>
          <wp:anchor distT="0" distB="0" distL="114300" distR="114300" simplePos="0" relativeHeight="251660440" behindDoc="0" locked="0" layoutInCell="1" allowOverlap="1">
            <wp:simplePos x="0" y="0"/>
            <wp:positionH relativeFrom="page">
              <wp:posOffset>555625</wp:posOffset>
            </wp:positionH>
            <wp:positionV relativeFrom="page">
              <wp:posOffset>546100</wp:posOffset>
            </wp:positionV>
            <wp:extent cx="1553210" cy="334010"/>
            <wp:effectExtent l="25400" t="0" r="0" b="0"/>
            <wp:wrapTight wrapText="bothSides">
              <wp:wrapPolygon edited="0">
                <wp:start x="-353" y="0"/>
                <wp:lineTo x="-353" y="21354"/>
                <wp:lineTo x="21547" y="21354"/>
                <wp:lineTo x="21547" y="0"/>
                <wp:lineTo x="-353" y="0"/>
              </wp:wrapPolygon>
            </wp:wrapTight>
            <wp:docPr id="779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33401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Text Box 57" o:spid="_x0000_s1051" type="#_x0000_t202" style="position:absolute;margin-left:42.7pt;margin-top:42.7pt;width:508.1pt;height:26.55pt;z-index:25165835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FEK2AIAAPcFAAAOAAAAZHJzL2Uyb0RvYy54bWysVNtu2zAMfR+wfxD07vpSJbGNOkUbJ8OA&#10;7gK0+wBFlmNhtuRJSpxu2L+PkpvU7V6GbX4wJEo65CEPeXV97Fp04NoIJQscX0QYcclUJeSuwF8e&#10;NkGKkbFUVrRVkhf4kRt8vXz75mroc56oRrUV1whApMmHvsCNtX0ehoY1vKPmQvVcwmGtdEctbPUu&#10;rDQdAL1rwySK5uGgdNVrxbgxYC3HQ7z0+HXNmf1U14Zb1BYYYrP+r/1/6/7h8ormO037RrCnMOhf&#10;RNFRIcHpGaqklqK9Fr9BdYJpZVRtL5jqQlXXgnHPAdjE0Ss29w3tuecCyTH9OU3m/8Gyj4fPGokK&#10;apfEGUaSdlClB3606FYd0WzhMjT0JoeL9z1ctUeww23P1vR3in01SKpVQ+WO32ithobTCiKM3ctw&#10;8nTEMQ5kO3xQFfihe6s80LHWnUsfJAQBOlTq8VwdFwsD45zMknQBRwzOLi8XcTrzLmh+et1rY99x&#10;1SG3KLCG6nt0ergz1kVD89MV50yqjWhbr4BWvjDAxdECvuGpO3NR+IL+yKJsna5TEpBkvg5IVJbB&#10;zWZFgvkmXszKy3K1KuOfzm9M8kZUFZfOzUlcMfmz4j3JfJTFWV5GtaJycC4k3yR81Wp0oCBvyhiX&#10;lnjG7b6DDI/2LIJvFDqYoR1GszcB0TOKz8/EQfiSgD+GLLxKRpyQ6DbJgs08XQRkQ2ZBtojSIIqz&#10;22wekYyUm5fJuBOS/3sy0FDgbJbMPNtJ0MBH77bnnDjqI3nHdJq8TlgYPK3oCpyeL9HciXctKy8K&#10;S0U7riepcOE/pwJQTxLxUnfqHnVuj9vj2Fe+EVwfbFX1COLXCrQJMoapCYtG6e8YDTCBCmy+7anm&#10;GLXvJTRQFhPiRpbfwEJPrduTlUoGEAW2GI3LlR3H277XYteAh7FVpbqBZquF74PnaICK28B08aSe&#10;JqEbX9O9v/U8r5e/AAAA//8DAFBLAwQUAAYACAAAACEAMClW+d8AAAAKAQAADwAAAGRycy9kb3du&#10;cmV2LnhtbEyPQWvCQBCF74L/YRmhN92k1TRNs5FSKL22tqDe1uw0Cc3OJtmNif76riDY08zwHm++&#10;l65HXbMjdrYyJCBcBMCQcqMqKgR8f73NY2DWSVKyNoQCTmhhnU0nqUyUGegTjxtXMB9CNpECSuea&#10;hHObl6ilXZgGyWs/ptPS+bMruOrk4MN1ze+DIOJaVuQ/lLLB1xLz302vBUTb9vy0P+ndUr/vd9uP&#10;IWr7x1aIu9n48gzM4ehuZrjge3TIPNPB9KQsqwXEq6V3XudFD4MwAnbw20O8Ap6l/H+F7A8AAP//&#10;AwBQSwECLQAUAAYACAAAACEAtoM4kv4AAADhAQAAEwAAAAAAAAAAAAAAAAAAAAAAW0NvbnRlbnRf&#10;VHlwZXNdLnhtbFBLAQItABQABgAIAAAAIQA4/SH/1gAAAJQBAAALAAAAAAAAAAAAAAAAAC8BAABf&#10;cmVscy8ucmVsc1BLAQItABQABgAIAAAAIQDXnFEK2AIAAPcFAAAOAAAAAAAAAAAAAAAAAC4CAABk&#10;cnMvZTJvRG9jLnhtbFBLAQItABQABgAIAAAAIQAwKVb53wAAAAoBAAAPAAAAAAAAAAAAAAAAADIF&#10;AABkcnMvZG93bnJldi54bWxQSwUGAAAAAAQABADzAAAAPgYAAAAA&#10;" filled="f" fillcolor="#b3d7f2 [2887]" stroked="f">
            <v:textbox style="mso-next-textbox:#Text Box 57" inset=",0,,0">
              <w:txbxContent>
                <w:p w:rsidR="00C6390C" w:rsidRPr="00CB6F8E" w:rsidRDefault="00C6390C" w:rsidP="00D75214">
                  <w:pPr>
                    <w:pStyle w:val="CoverHeader"/>
                    <w:jc w:val="right"/>
                    <w:rPr>
                      <w:spacing w:val="0"/>
                    </w:rPr>
                  </w:pPr>
                  <w:r>
                    <w:rPr>
                      <w:spacing w:val="0"/>
                    </w:rPr>
                    <w:t>WYDANIE</w:t>
                  </w:r>
                  <w:r w:rsidRPr="00CB6F8E">
                    <w:rPr>
                      <w:spacing w:val="0"/>
                    </w:rPr>
                    <w:t xml:space="preserve"> 1- </w:t>
                  </w:r>
                  <w:r>
                    <w:rPr>
                      <w:spacing w:val="0"/>
                    </w:rPr>
                    <w:t>LUTY</w:t>
                  </w:r>
                  <w:r w:rsidRPr="00CB6F8E">
                    <w:rPr>
                      <w:spacing w:val="0"/>
                    </w:rPr>
                    <w:t xml:space="preserve"> 2017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shape id="Text Box 67" o:spid="_x0000_s1052" type="#_x0000_t202" style="position:absolute;margin-left:881pt;margin-top:758pt;width:1in;height:1in;z-index:25166556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4ZcuQIAANEFAAAOAAAAZHJzL2Uyb0RvYy54bWysVNtunDAQfa/Uf7D8TriUvYDCRsmyVJXS&#10;i5T0A7zYLFbAJrZ3Ia367x2bvSYvVVsekD0en5kzczzXN0PboB1TmkuR4fAqwIiJUlIuNhn+/lh4&#10;c4y0IYKSRgqW4Rem8c3i/bvrvktZJGvZUKYQgAid9l2Ga2O61Pd1WbOW6CvZMQGHlVQtMbBVG58q&#10;0gN62/hREEz9XiraKVkyrcGaj4d44fCripXma1VpZlCTYcjNuL9y/7X9+4trkm4U6Wpe7tMgf5FF&#10;S7iAoEeonBiCtoq/gWp5qaSWlbkqZevLquIlcxyATRi8YvNQk445LlAc3R3LpP8fbPll900hTqF3&#10;UQi9EqSFLj2ywaA7OaDpzFao73QKjg8duJoB7ODt2OruXpZPGgm5rInYsFulZF8zQiHD0N70z66O&#10;ONqCrPvPkkIcsjXSAQ2Vam35oCAI0KFTL8fu2FxKMCZhHAdwUsLRfm0jkPRwuVPafGSyRXaRYQXN&#10;d+Bkd6/N6HpwsbGELHjTgJ2kjbgwAOZogdBw1Z7ZJFw/fyZBspqv5rEXR9OVFwd57t0Wy9ibFuFs&#10;kn/Il8s8/GXjhnFac0qZsGEO2grjP+vdXuWjKo7q0rLh1MLZlLTarJeNQjsC2i7c50oOJyc3/zIN&#10;Vy/g8opSGMXBXZR4xXQ+8+IinnjJLJh7QZjcJdMgTuK8uKR0zwX7d0qoh05OosmopVPSr7gF7nvL&#10;jaQtNzA9Gt5meH50IqlV4EpQ11pDeDOuz0ph0z+VAtp9aLTTq5XoKNaGiydGH4f1MD4RmGXseS9t&#10;q+y1pC8gZyVBbqBMmIOwqKX6gVEPMyXD+nlLFMOo+STgSTjVwhA636jzzfp8Q0QJUBk2GI3LpRkH&#10;17ZTfFNDpPERCnkLz6jiTuKnrPaPD+aGY7qfcXYwne+d12kSL34DAAD//wMAUEsDBBQABgAIAAAA&#10;IQDwZdOf3QAAAA8BAAAPAAAAZHJzL2Rvd25yZXYueG1sTI/NTsMwEITvSLyDtUjcqN1KdUqIU6Ei&#10;HoCC1KsTu0mEvY5i54c+PZsT3L7RjmZniuPiHZvsELuACrYbAcxiHUyHjYKvz/enA7CYNBrtAloF&#10;PzbCsby/K3RuwowfdjqnhlEIxlwraFPqc85j3Vqv4yb0Ful2DYPXieTQcDPomcK94zshJPe6Q/rQ&#10;6t6eWlt/n0evoL6Nb4dTV03zLbtk1dK6/RWdUo8Py+sLsGSX9GeGtT5Vh5I6VWFEE5kjnckdjUlE&#10;+60kWj3PYqWKSEohgJcF/7+j/AUAAP//AwBQSwECLQAUAAYACAAAACEAtoM4kv4AAADhAQAAEwAA&#10;AAAAAAAAAAAAAAAAAAAAW0NvbnRlbnRfVHlwZXNdLnhtbFBLAQItABQABgAIAAAAIQA4/SH/1gAA&#10;AJQBAAALAAAAAAAAAAAAAAAAAC8BAABfcmVscy8ucmVsc1BLAQItABQABgAIAAAAIQCqn4ZcuQIA&#10;ANEFAAAOAAAAAAAAAAAAAAAAAC4CAABkcnMvZTJvRG9jLnhtbFBLAQItABQABgAIAAAAIQDwZdOf&#10;3QAAAA8BAAAPAAAAAAAAAAAAAAAAABMFAABkcnMvZG93bnJldi54bWxQSwUGAAAAAAQABADzAAAA&#10;HQYAAAAA&#10;" filled="f" stroked="f">
            <v:textbox style="mso-next-textbox:#Text Box 67" inset=",7.2pt,,7.2pt">
              <w:txbxContent/>
            </v:textbox>
            <w10:wrap type="tight" anchorx="page" anchory="page"/>
          </v:shape>
        </w:pict>
      </w:r>
      <w:r w:rsidR="000A0ED4">
        <w:br w:type="page"/>
      </w:r>
      <w:r>
        <w:rPr>
          <w:noProof/>
          <w:lang w:val="pl-PL" w:eastAsia="pl-PL"/>
        </w:rPr>
        <w:lastRenderedPageBreak/>
        <w:pict>
          <v:shape id="Text Box 69" o:spid="_x0000_s1079" type="#_x0000_t202" style="position:absolute;margin-left:383.25pt;margin-top:28.3pt;width:183.95pt;height:29.45pt;z-index:25167068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6dtwIAAMQFAAAOAAAAZHJzL2Uyb0RvYy54bWysVG1vmzAQ/j5p/8HydwqkTgKopGpDmCZ1&#10;L1K7H+CACdbAZrYT6Kb9951NktJWk6Zt/mD55fzcPXeP7+p6aBt0YEpzKVIcXgQYMVHIkotdir88&#10;5F6EkTZUlLSRgqX4kWl8vXr75qrvEjaTtWxKphCACJ30XYprY7rE93VRs5bqC9kxAZeVVC01sFU7&#10;v1S0B/S28WdBsPB7qcpOyYJpDafZeIlXDr+qWGE+VZVmBjUphtiMm5Wbt3b2V1c02Sna1bw4hkH/&#10;IoqWcgFOz1AZNRTtFX8F1fJCSS0rc1HI1pdVxQvmOACbMHjB5r6mHXNcIDm6O6dJ/z/Y4uPhs0K8&#10;TPFySTAStIUiPbDBoFs5oEVsE9R3OgG7+w4szQDnUGhHVnd3sviqkZDrmoodu1FK9jWjJQQY2pf+&#10;5OmIoy3Itv8gS/BD90Y6oKFSrc0e5AMBOhTq8VwcG0sBh7NwHl5GcFXA3eWSBOHcuaDJ6XWntHnH&#10;ZIvsIsUKiu/Q6eFOGxsNTU4m1pmQOW8aJ4BGPDsAw/EEfMNTe2ejcPX8EQfxJtpExCOzxcYjQZZ5&#10;N/maeIs8XM6zy2y9zsKf1m9IkpqXJRPWzUlbIfmz2h1VPqrirC4tG15aOBuSVrvtulHoQEHbuRvH&#10;hEzM/OdhuCQAlxeUwhkJbmexly+ipUdyMvfiZRB5QRjfxouAxCTLn1O644L9OyXUpziez+ajmH7L&#10;LXDjNTeatNxA92h4m+LobEQTK8GNKF1pDeXNuJ6kwob/lAoo96nQTrBWo6NazbAd3OcIF9a9VfNW&#10;lo8gYSVBYSBGaH2wqKX6jlEPbSTF+tueKoZR817AN4hDQmzfmW7UdLOdbqgoACrFBqNxuTZjr9p3&#10;iu9q8DR+PCFv4OtU3Kn6Karjh4NW4cgd25rtRdO9s3pqvqtfAAAA//8DAFBLAwQUAAYACAAAACEA&#10;PY+DLN0AAAALAQAADwAAAGRycy9kb3ducmV2LnhtbEyPz07DMAyH70i8Q2QkbiwdLO0oTSc0xAOw&#10;IXFNG6+tSJyqSf+wpyc9wcm2/Onnz8VhsYZNOPjOkYTtJgGGVDvdUSPh8/z+sAfmgyKtjCOU8IMe&#10;DuXtTaFy7Wb6wOkUGhZDyOdKQhtCn3Pu6xat8hvXI8XdxQ1WhTgODdeDmmO4NfwxSVJuVUfxQqt6&#10;PLZYf59GK6G+jm/7Y1dN8zX7yqqlNeJCRsr7u+X1BVjAJfzBsOpHdSijU+VG0p4ZCdmzSCMqQaSx&#10;rsD2abcDVq2dEMDLgv//ofwFAAD//wMAUEsBAi0AFAAGAAgAAAAhALaDOJL+AAAA4QEAABMAAAAA&#10;AAAAAAAAAAAAAAAAAFtDb250ZW50X1R5cGVzXS54bWxQSwECLQAUAAYACAAAACEAOP0h/9YAAACU&#10;AQAACwAAAAAAAAAAAAAAAAAvAQAAX3JlbHMvLnJlbHNQSwECLQAUAAYACAAAACEAKpbOnbcCAADE&#10;BQAADgAAAAAAAAAAAAAAAAAuAgAAZHJzL2Uyb0RvYy54bWxQSwECLQAUAAYACAAAACEAPY+DLN0A&#10;AAALAQAADwAAAAAAAAAAAAAAAAARBQAAZHJzL2Rvd25yZXYueG1sUEsFBgAAAAAEAAQA8wAAABsG&#10;AAAAAA==&#10;" filled="f" stroked="f">
            <v:textbox style="mso-next-textbox:#Text Box 69" inset=",7.2pt,,7.2pt">
              <w:txbxContent>
                <w:p w:rsidR="00C6390C" w:rsidRPr="00ED6F9E" w:rsidRDefault="00ED6F9E" w:rsidP="00ED6F9E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ED6F9E">
                    <w:rPr>
                      <w:color w:val="FFFFFF" w:themeColor="background1"/>
                      <w:sz w:val="28"/>
                      <w:szCs w:val="28"/>
                    </w:rPr>
                    <w:t>WYDANIE 1- LUTY 2017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group id="Group 1262" o:spid="_x0000_s1053" style="position:absolute;margin-left:34.5pt;margin-top:199.75pt;width:528.65pt;height:480.3pt;z-index:251658317;mso-position-horizontal-relative:page;mso-position-vertical-relative:page" coordsize="20000,20000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UKywUAAIZOAAAOAAAAZHJzL2Uyb0RvYy54bWzsXF1vozgUfV9p/wPiPQ0mfBk1HbVJU600&#10;uzvSdH6AAySgAcwY2qQ72v++13bipAlUnXZbdifuQ0UwGPvaPpx77sXnH9ZFbtwnrM5oOTbRmWUa&#10;SRnROCuXY/PL7WwQmEbdkDImOS2TsfmQ1OaHi19/OV9VYWLTlOZxwgyopKzDVTU206apwuGwjtKk&#10;IPUZrZISCheUFaSBn2w5jBlZQe1FPrQtyxuuKIsrRqOkruHsVBaaF6L+xSKJmj8XizppjHxsQtsa&#10;8Z+J/3P+f3hxTsIlI1WaRZtmkBe0oiBZCQ9VVU1JQ4w7lh1VVWQRozVdNGcRLYZ0sciiRPQBeoOs&#10;g97cMHpXib4sw9WyUmYC0x7Y6cXVRn/cf2JGFo9NP0CmUZICBkk810C2Z3P7rKplCJfdsOpz9YnJ&#10;TsLhRxp9rY2SfimXDAYO8UuHh9fy31DMbzTmq99pDLWTu4YKW60XrODVgRWMtRiSBzUkyboxIjjp&#10;+WgUuK5pRFDmWRgHaDNoUQoje3RflF5v7oTZYcGI8/vkIW8fCeVDRUM3DeM9hMlX7+xbv86+n1NS&#10;JWLYam44ZV97a99b3rsruuYmHkkTiyuFmZo1lHB7ctPUysyTlJTL5JIxukoTEkMTtxZXt8qO1C+2&#10;9ZMWI2HF6uYmoYXBD8Ymg7Ul2kjuP9aNNO72Et70ks6yPIfzJMzLRydgFOQZMAPcysu4QcRy+Y4t&#10;fB1cB87Asb3rgWNNp4PL2cQZeDPku9PRdDKZor/5c5ETplkcJyV/zHbpIud5Q7cBEbno1OKtaZ7F&#10;vDrepJot55OcGfcEoGMm/sQUh5LdZcPHzRAzDPpy0CVkO9aVjQczL/AHzsxxB9i3goGF8BX2LAc7&#10;09njLn3MyuT1XTJWYxO7titn0q7RB33j6wRWihzBvb6RsMgaAOc8K8ZmoC4iIZ9/12UshrYhWS6P&#10;90zBm78zBQz3dqBh2dUwpzmK8KM5jR9gdTAK0wmWKrxG4CCl7C/TWAEkj8362x1hiWnkv5Uw4TFy&#10;HI7h4gccsP2z8+1ZUkZQxdhsTEMeThqJ93cVy5YpPEEurZJeAhAtMjF1d60RICbg4N1wYdSGC04v&#10;uGD7AFLHKIyw4zoSS10scWeLpBoXZrPjtbO3GCSeyEWgceFZuNCs52vBSdCGgPwwVBzDBJz5H0ME&#10;LD5Jzfapg9srRLgB5s+X725O1fZBArikfJ9sOd6WGWjysHsPa5B4DXnIs/JrEt/uQYVRJ982tHj3&#10;Pn82u/jZIAN8pmPI8HqFDIS8oBMz7ACLQuWjaWahmcXG1//XPI4u0NA8Q0pAXhto+L2CxsjxBdFp&#10;JxraG9EqxRurFF2YoZS7H5Qxfjai4bdhhniVcxYGAuj7yZpb+cKxPKGfdGCGKNM8Qyubb6ZsdmGG&#10;UvVOHDMgKnjsnAg9oT/M8CDM1Clo+KJxGjM0Zrw7ZiiZ78QxA7dghi8cxN4ww7VHwnNs5RkQ29WC&#10;hg6hvm0ItYtoKKHvtEEDg7N1RDR8EZzoDTR8d/RE5EQLGlrQ6EnQUDrfiWOGyoPbC7ZCXgT4Br1h&#10;RoDs7siJi7WgoXlGPzxD6XwnjhltuZ2+Uoh7EUED396Ez3h25WGGhq99E40Z/WCG0vlOHDPa8j59&#10;pRD3ghnYxsJzbBU0HMvdpgnrtC6dE/42OeFdgob87IMT8BNHjbZUUJkh0Zt3gmzfFc5jK2zojHH9&#10;Jclbf0nSiRpK6jtx1GjLBvWVSNwL10CjkdNNNlwsvCcdcdUR13ePuOrPTuQXweALtERPlEzcE2rg&#10;0RNcQ+dp6PBJT+ETpOS+E+cabQmhUm7sz0NxXCSUlXYPBWER3tFkQ5ON9ycbSvE7cdhoywmVr/P+&#10;YMMfYU02YF8avUVGT1tkdAobOiuUf7GGbNTGNoJ+szUQPk7XcF0X4j18NyJXh161j9KXj6Ikv/8q&#10;2RA7c8FmZ2L/oM3GbHw3tf3fYo+e3fZxF/8AAAD//wMAUEsDBBQABgAIAAAAIQA1Ih2u4gAAAAwB&#10;AAAPAAAAZHJzL2Rvd25yZXYueG1sTI9BS8NAEIXvgv9hGcGb3WyjscZsSinqqQi2gvS2TaZJaHY2&#10;ZLdJ+u+dnvT2HvN4871sOdlWDNj7xpEGNYtAIBWubKjS8L17f1iA8MFQaVpHqOGCHpb57U1m0tKN&#10;9IXDNlSCS8inRkMdQpdK6YsarfEz1yHx7eh6awLbvpJlb0Yut62cR1EirWmIP9Smw3WNxWl7tho+&#10;RjOuYvU2bE7H9WW/e/r82SjU+v5uWr2CCDiFvzBc8RkdcmY6uDOVXrQakheeEjQ8KsXiGlDzJAZx&#10;YBU/qwRknsn/I/JfAAAA//8DAFBLAQItABQABgAIAAAAIQC2gziS/gAAAOEBAAATAAAAAAAAAAAA&#10;AAAAAAAAAABbQ29udGVudF9UeXBlc10ueG1sUEsBAi0AFAAGAAgAAAAhADj9If/WAAAAlAEAAAsA&#10;AAAAAAAAAAAAAAAALwEAAF9yZWxzLy5yZWxzUEsBAi0AFAAGAAgAAAAhAAmGhQrLBQAAhk4AAA4A&#10;AAAAAAAAAAAAAAAALgIAAGRycy9lMm9Eb2MueG1sUEsBAi0AFAAGAAgAAAAhADUiHa7iAAAADAEA&#10;AA8AAAAAAAAAAAAAAAAAJQgAAGRycy9kb3ducmV2LnhtbFBLBQYAAAAABAAEAPMAAAA0CQAAAAA=&#10;">
            <o:lock v:ext="edit" ungrouping="t"/>
            <v:shape id="Text Box 1263" o:spid="_x0000_s1054" type="#_x0000_t20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TXcMA&#10;AADcAAAADwAAAGRycy9kb3ducmV2LnhtbESPwW7CMBBE75X4B2uReisOOVAUMKggFXGghwIfsIqX&#10;ODReR7ZLEr6+RkLqcTQzbzTLdW8bcSMfascKppMMBHHpdM2VgvPp820OIkRkjY1jUjBQgPVq9LLE&#10;QruOv+l2jJVIEA4FKjAxtoWUoTRkMUxcS5y8i/MWY5K+ktpjl+C2kXmWzaTFmtOCwZa2hsqf469V&#10;YO/Tuz8g2utuyLFrB7P7OmyUeh33HwsQkfr4H36291rB+zyHx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FTXcMAAADcAAAADwAAAAAAAAAAAAAAAACYAgAAZHJzL2Rv&#10;d25yZXYueG1sUEsFBgAAAAAEAAQA9QAAAIgDAAAAAA==&#10;" filled="f" stroked="f">
              <v:textbox inset=",0,,0"/>
            </v:shape>
            <v:shape id="Text Box 1264" o:spid="_x0000_s1055" type="#_x0000_t202" style="position:absolute;left:272;width:19454;height: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OOs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A46xQAAANwAAAAPAAAAAAAAAAAAAAAAAJgCAABkcnMv&#10;ZG93bnJldi54bWxQSwUGAAAAAAQABAD1AAAAigMAAAAA&#10;" filled="f" stroked="f">
              <v:textbox style="mso-next-textbox:#Text Box 1265" inset="0,0,0,0">
                <w:txbxContent>
                  <w:p w:rsidR="00C6390C" w:rsidRPr="00132CDF" w:rsidRDefault="00D345D1" w:rsidP="00C6390C">
                    <w:pPr>
                      <w:jc w:val="both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1. Produkt </w:t>
                    </w:r>
                    <w:r w:rsidR="00C6390C" w:rsidRPr="00132CDF">
                      <w:rPr>
                        <w:b/>
                      </w:rPr>
                      <w:t xml:space="preserve">1: </w:t>
                    </w:r>
                    <w:r w:rsidR="00C6390C">
                      <w:rPr>
                        <w:b/>
                      </w:rPr>
                      <w:t>Raport Porównawczy wraz z poradnikiem zawodowym w formie elektronicznej</w:t>
                    </w:r>
                  </w:p>
                  <w:p w:rsidR="00C6390C" w:rsidRPr="00132CDF" w:rsidRDefault="00C6390C" w:rsidP="00C6390C">
                    <w:pPr>
                      <w:jc w:val="both"/>
                    </w:pPr>
                  </w:p>
                  <w:p w:rsidR="00ED6F9E" w:rsidRPr="00CC6E53" w:rsidRDefault="00ED6F9E" w:rsidP="00ED6F9E">
                    <w:pPr>
                      <w:jc w:val="both"/>
                      <w:rPr>
                        <w:rFonts w:cs="Times New Roman"/>
                      </w:rPr>
                    </w:pPr>
                    <w:r w:rsidRPr="00ED6F9E">
                      <w:rPr>
                        <w:rFonts w:ascii="Times New Roman" w:hAnsi="Times New Roman" w:cs="Times New Roman"/>
                      </w:rPr>
                      <w:t xml:space="preserve">Raport Porównawczy określi główne kierunki w wysokiej jakości doradztwie zawodowym w wymiarze międzynarodowym, jednocześnie  uwzględniając zasadność wykorzystanych narzędzi i </w:t>
                    </w:r>
                    <w:r w:rsidR="007741BE">
                      <w:rPr>
                        <w:rFonts w:ascii="Times New Roman" w:hAnsi="Times New Roman" w:cs="Times New Roman"/>
                      </w:rPr>
                      <w:t>produktów</w:t>
                    </w:r>
                    <w:r w:rsidRPr="00ED6F9E">
                      <w:rPr>
                        <w:rFonts w:ascii="Times New Roman" w:hAnsi="Times New Roman" w:cs="Times New Roman"/>
                      </w:rPr>
                      <w:t xml:space="preserve"> oraz oczekiwania grupy docelowej, której one dotyczą. Będzie wykorzystany jako punkt odniesienia w celu wypracowania dalszych narzędzi i produktów (O2-O4). Wraz z raportem zostanie opracowany</w:t>
                    </w:r>
                    <w:r w:rsidR="007741B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Pr="00ED6F9E">
                      <w:rPr>
                        <w:rFonts w:ascii="Times New Roman" w:hAnsi="Times New Roman" w:cs="Times New Roman"/>
                      </w:rPr>
                      <w:t>poradnik zawodowy w formie elektronicznej</w:t>
                    </w:r>
                    <w:r w:rsidRPr="00ED6F9E">
                      <w:rPr>
                        <w:rFonts w:ascii="Calibri" w:hAnsi="Calibri" w:cs="Times New Roman"/>
                      </w:rPr>
                      <w:t>.</w:t>
                    </w:r>
                  </w:p>
                  <w:p w:rsidR="00C6390C" w:rsidRPr="00132CDF" w:rsidRDefault="00C6390C" w:rsidP="00C6390C">
                    <w:pPr>
                      <w:jc w:val="both"/>
                      <w:rPr>
                        <w:b/>
                      </w:rPr>
                    </w:pPr>
                  </w:p>
                  <w:p w:rsidR="005F6F16" w:rsidRDefault="00D345D1" w:rsidP="005F6F16">
                    <w:r w:rsidRPr="005F6F16">
                      <w:rPr>
                        <w:b/>
                      </w:rPr>
                      <w:t>2. Produkt</w:t>
                    </w:r>
                    <w:r w:rsidR="00C6390C" w:rsidRPr="005F6F16">
                      <w:rPr>
                        <w:b/>
                      </w:rPr>
                      <w:t xml:space="preserve"> 2: </w:t>
                    </w:r>
                    <w:r w:rsidR="005F6F16" w:rsidRPr="005F6F16">
                      <w:rPr>
                        <w:rFonts w:ascii="Times New Roman" w:hAnsi="Times New Roman" w:cs="Times New Roman"/>
                        <w:b/>
                        <w:lang w:bidi="hi-IN"/>
                      </w:rPr>
                      <w:t>Elektroniczne narzędzie diagnostyczne do badania predyspozycji oraz umiejętności</w:t>
                    </w:r>
                    <w:r w:rsidR="005F6F16" w:rsidRPr="005F6F16">
                      <w:rPr>
                        <w:rFonts w:ascii="Times New Roman" w:hAnsi="Times New Roman" w:cs="Times New Roman"/>
                        <w:b/>
                        <w:u w:val="single"/>
                        <w:lang w:bidi="hi-IN"/>
                      </w:rPr>
                      <w:t xml:space="preserve"> </w:t>
                    </w:r>
                    <w:r w:rsidR="005F6F16" w:rsidRPr="005F6F16">
                      <w:rPr>
                        <w:rFonts w:ascii="Times New Roman" w:hAnsi="Times New Roman" w:cs="Times New Roman"/>
                        <w:b/>
                        <w:lang w:bidi="hi-IN"/>
                      </w:rPr>
                      <w:t>zawodowych uczniów szkół średnich</w:t>
                    </w:r>
                  </w:p>
                  <w:p w:rsidR="00C6390C" w:rsidRPr="00D345D1" w:rsidRDefault="00C6390C" w:rsidP="00C6390C">
                    <w:pPr>
                      <w:jc w:val="both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ED6F9E" w:rsidRDefault="00ED6F9E" w:rsidP="00ED6F9E">
                    <w:pPr>
                      <w:jc w:val="both"/>
                    </w:pPr>
                    <w:r w:rsidRPr="00ED6F9E">
                      <w:rPr>
                        <w:rFonts w:ascii="Times New Roman" w:hAnsi="Times New Roman" w:cs="Times New Roman"/>
                      </w:rPr>
                      <w:t>To narzędzie zostanie zaprojektowane, aby zdiagnozować i zmierzyć umiejętności i predyspozycje uczniów. Możliwość swobodnego wykonania elementów testowych i automatyczne generowanie raportu diagnostycznego pozwoli na samodzielne wykorzystanie narzędzia wśród uczniów, rodziców i innych</w:t>
                    </w:r>
                    <w:r w:rsidR="007741B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Pr="00ED6F9E">
                      <w:rPr>
                        <w:rFonts w:ascii="Times New Roman" w:hAnsi="Times New Roman" w:cs="Times New Roman"/>
                      </w:rPr>
                      <w:t>osób, które nie posiadają kwalifikacji w dziedzinie psychologii lub doradztwa zawodowego.</w:t>
                    </w:r>
                  </w:p>
                  <w:p w:rsidR="00C6390C" w:rsidRPr="00132CDF" w:rsidRDefault="00C6390C" w:rsidP="00C6390C">
                    <w:pPr>
                      <w:jc w:val="both"/>
                      <w:rPr>
                        <w:b/>
                      </w:rPr>
                    </w:pPr>
                  </w:p>
                  <w:p w:rsidR="00C6390C" w:rsidRPr="00132CDF" w:rsidRDefault="003E062C" w:rsidP="00C6390C">
                    <w:pPr>
                      <w:jc w:val="both"/>
                      <w:rPr>
                        <w:b/>
                      </w:rPr>
                    </w:pPr>
                    <w:r>
                      <w:rPr>
                        <w:b/>
                      </w:rPr>
                      <w:t>3. Produkt 3: Gra “Poznaj rynek pracy”</w:t>
                    </w:r>
                  </w:p>
                  <w:p w:rsidR="00C6390C" w:rsidRPr="00132CDF" w:rsidRDefault="00C6390C" w:rsidP="00C6390C">
                    <w:pPr>
                      <w:jc w:val="both"/>
                    </w:pPr>
                  </w:p>
                  <w:p w:rsidR="00ED6F9E" w:rsidRDefault="00ED6F9E" w:rsidP="00ED6F9E">
                    <w:pPr>
                      <w:jc w:val="both"/>
                    </w:pPr>
                    <w:r w:rsidRPr="00ED6F9E">
                      <w:rPr>
                        <w:rFonts w:ascii="Times New Roman" w:hAnsi="Times New Roman" w:cs="Times New Roman"/>
                      </w:rPr>
                      <w:t>Gra będzie korzystnym i gotowym narzędziem dla uczniów i pomoże im poznać i zrozumieć rynek pracy, proces zatrudniania oraz uzyskać pierwszy prawdziwy wgląd w miejsce pracy. W tej grze, uczniowie będą musieli wykonać zadania odpowiadające poszczególnym ruchom na planszy, uwzględniając zrozumienie rynku pracy i innych ważnych zagadnień podczas wyboru zawodu</w:t>
                    </w:r>
                    <w:r>
                      <w:t>.</w:t>
                    </w:r>
                  </w:p>
                  <w:p w:rsidR="00ED6F9E" w:rsidRDefault="00ED6F9E" w:rsidP="00C6390C">
                    <w:pPr>
                      <w:jc w:val="both"/>
                      <w:rPr>
                        <w:b/>
                      </w:rPr>
                    </w:pPr>
                  </w:p>
                  <w:p w:rsidR="00C6390C" w:rsidRPr="00132CDF" w:rsidRDefault="00ED6F9E" w:rsidP="00C6390C">
                    <w:pPr>
                      <w:jc w:val="both"/>
                      <w:rPr>
                        <w:b/>
                      </w:rPr>
                    </w:pPr>
                    <w:r>
                      <w:rPr>
                        <w:b/>
                      </w:rPr>
                      <w:t>4. Produkt 4: Pakiet szkoleniowy</w:t>
                    </w:r>
                  </w:p>
                  <w:p w:rsidR="00C6390C" w:rsidRDefault="00C6390C" w:rsidP="00C6390C">
                    <w:pPr>
                      <w:jc w:val="both"/>
                    </w:pPr>
                  </w:p>
                  <w:p w:rsidR="00ED6F9E" w:rsidRPr="00ED6F9E" w:rsidRDefault="00ED6F9E" w:rsidP="00ED6F9E">
                    <w:pPr>
                      <w:jc w:val="both"/>
                      <w:rPr>
                        <w:rFonts w:ascii="Times New Roman" w:hAnsi="Times New Roman" w:cs="Times New Roman"/>
                      </w:rPr>
                    </w:pPr>
                    <w:r w:rsidRPr="00ED6F9E">
                      <w:rPr>
                        <w:rFonts w:ascii="Times New Roman" w:hAnsi="Times New Roman" w:cs="Times New Roman"/>
                      </w:rPr>
                      <w:t>Pakiet szkoleniowy będzie skierowany do ekspertów doradztwa zawodowego (nauczycieli, doradców, trenerów, edukatorów) i będzie składał się z gotowych materiałów do pracy: pakiet szkoleniowy dla doradców szkolnych, praktykantów i nauczycieli zaangażowanych w doradztwo zawodowe: scenariusze wykładów dla uczniów, bezpośrednie porady i doradztwo oraz zak</w:t>
                    </w:r>
                    <w:r w:rsidR="007741BE">
                      <w:rPr>
                        <w:rFonts w:ascii="Times New Roman" w:hAnsi="Times New Roman" w:cs="Times New Roman"/>
                      </w:rPr>
                      <w:t>t</w:t>
                    </w:r>
                    <w:r w:rsidRPr="00ED6F9E">
                      <w:rPr>
                        <w:rFonts w:ascii="Times New Roman" w:hAnsi="Times New Roman" w:cs="Times New Roman"/>
                      </w:rPr>
                      <w:t>ualizowana wersja poradnika zawodowego. Będzie uzupełniony</w:t>
                    </w:r>
                    <w:r w:rsidR="007741BE">
                      <w:rPr>
                        <w:rFonts w:ascii="Times New Roman" w:hAnsi="Times New Roman" w:cs="Times New Roman"/>
                      </w:rPr>
                      <w:t xml:space="preserve"> o</w:t>
                    </w:r>
                    <w:r w:rsidRPr="00ED6F9E">
                      <w:rPr>
                        <w:rFonts w:ascii="Times New Roman" w:hAnsi="Times New Roman" w:cs="Times New Roman"/>
                      </w:rPr>
                      <w:t>:</w:t>
                    </w:r>
                  </w:p>
                  <w:p w:rsidR="00ED6F9E" w:rsidRPr="00ED6F9E" w:rsidRDefault="00ED6F9E" w:rsidP="00ED6F9E">
                    <w:pPr>
                      <w:pStyle w:val="Akapitzlist"/>
                      <w:numPr>
                        <w:ilvl w:val="0"/>
                        <w:numId w:val="11"/>
                      </w:numPr>
                      <w:spacing w:after="200" w:line="276" w:lineRule="auto"/>
                      <w:jc w:val="both"/>
                      <w:rPr>
                        <w:rFonts w:ascii="Times New Roman" w:hAnsi="Times New Roman" w:cs="Times New Roman"/>
                      </w:rPr>
                    </w:pPr>
                    <w:r w:rsidRPr="00ED6F9E">
                      <w:rPr>
                        <w:rFonts w:ascii="Times New Roman" w:hAnsi="Times New Roman" w:cs="Times New Roman"/>
                      </w:rPr>
                      <w:t xml:space="preserve">Przewodnik </w:t>
                    </w:r>
                    <w:r w:rsidR="007741BE">
                      <w:rPr>
                        <w:rFonts w:ascii="Times New Roman" w:hAnsi="Times New Roman" w:cs="Times New Roman"/>
                      </w:rPr>
                      <w:t>dla</w:t>
                    </w:r>
                    <w:r w:rsidRPr="00ED6F9E">
                      <w:rPr>
                        <w:rFonts w:ascii="Times New Roman" w:hAnsi="Times New Roman" w:cs="Times New Roman"/>
                      </w:rPr>
                      <w:t xml:space="preserve"> nauczyciela, jak korzystać z gry w klasie</w:t>
                    </w:r>
                  </w:p>
                  <w:p w:rsidR="00ED6F9E" w:rsidRPr="00ED6F9E" w:rsidRDefault="00ED6F9E" w:rsidP="00ED6F9E">
                    <w:pPr>
                      <w:pStyle w:val="Akapitzlist"/>
                      <w:numPr>
                        <w:ilvl w:val="0"/>
                        <w:numId w:val="11"/>
                      </w:numPr>
                      <w:spacing w:after="200" w:line="276" w:lineRule="auto"/>
                      <w:jc w:val="both"/>
                      <w:rPr>
                        <w:rFonts w:ascii="Times New Roman" w:hAnsi="Times New Roman" w:cs="Times New Roman"/>
                      </w:rPr>
                    </w:pPr>
                    <w:r w:rsidRPr="00ED6F9E">
                      <w:rPr>
                        <w:rFonts w:ascii="Times New Roman" w:hAnsi="Times New Roman" w:cs="Times New Roman"/>
                      </w:rPr>
                      <w:t>Konspekt lekcji z doradztwa zawodowego, wraz z wszystkimi narzędziami</w:t>
                    </w:r>
                  </w:p>
                  <w:p w:rsidR="00ED6F9E" w:rsidRPr="00ED6F9E" w:rsidRDefault="00ED6F9E" w:rsidP="00ED6F9E">
                    <w:pPr>
                      <w:pStyle w:val="Akapitzlist"/>
                      <w:numPr>
                        <w:ilvl w:val="0"/>
                        <w:numId w:val="11"/>
                      </w:numPr>
                      <w:spacing w:after="200" w:line="276" w:lineRule="auto"/>
                      <w:jc w:val="both"/>
                      <w:rPr>
                        <w:rFonts w:ascii="Times New Roman" w:hAnsi="Times New Roman" w:cs="Times New Roman"/>
                      </w:rPr>
                    </w:pPr>
                    <w:r w:rsidRPr="00ED6F9E">
                      <w:rPr>
                        <w:rFonts w:ascii="Times New Roman" w:hAnsi="Times New Roman" w:cs="Times New Roman"/>
                      </w:rPr>
                      <w:t>Plan działań dla ucznia</w:t>
                    </w:r>
                  </w:p>
                  <w:p w:rsidR="00ED6F9E" w:rsidRPr="00132CDF" w:rsidRDefault="00ED6F9E" w:rsidP="00C6390C">
                    <w:pPr>
                      <w:jc w:val="both"/>
                    </w:pPr>
                  </w:p>
                </w:txbxContent>
              </v:textbox>
            </v:shape>
            <v:shape id="Text Box 1265" o:spid="_x0000_s1056" type="#_x0000_t202" style="position:absolute;left:272;top:589;width:19454;height:5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WTs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ZZOxQAAANwAAAAPAAAAAAAAAAAAAAAAAJgCAABkcnMv&#10;ZG93bnJldi54bWxQSwUGAAAAAAQABAD1AAAAigMAAAAA&#10;" filled="f" stroked="f">
              <v:textbox style="mso-next-textbox:#Text Box 1266" inset="0,0,0,0">
                <w:txbxContent/>
              </v:textbox>
            </v:shape>
            <v:shape id="Text Box 1266" o:spid="_x0000_s1057" type="#_x0000_t202" style="position:absolute;left:272;top:1168;width:19454;height:28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z1c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TPVxQAAANwAAAAPAAAAAAAAAAAAAAAAAJgCAABkcnMv&#10;ZG93bnJldi54bWxQSwUGAAAAAAQABAD1AAAAigMAAAAA&#10;" filled="f" stroked="f">
              <v:textbox style="mso-next-textbox:#Text Box 1267" inset="0,0,0,0">
                <w:txbxContent/>
              </v:textbox>
            </v:shape>
            <v:shape id="Text Box 1267" o:spid="_x0000_s1058" type="#_x0000_t202" style="position:absolute;left:272;top:3475;width:19454;height: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tos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qaz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62ixQAAANwAAAAPAAAAAAAAAAAAAAAAAJgCAABkcnMv&#10;ZG93bnJldi54bWxQSwUGAAAAAAQABAD1AAAAigMAAAAA&#10;" filled="f" stroked="f">
              <v:textbox style="mso-next-textbox:#Text Box 1268" inset="0,0,0,0">
                <w:txbxContent/>
              </v:textbox>
            </v:shape>
            <v:shape id="Text Box 1268" o:spid="_x0000_s1059" type="#_x0000_t202" style="position:absolute;left:272;top:4064;width:19454;height:5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IOcUA&#10;AADcAAAADwAAAGRycy9kb3ducmV2LnhtbESPQWvCQBSE74L/YXmF3nRTD2pTNyJSQSiUxnjw+Jp9&#10;Jkuyb9Psqum/7wpCj8PMfMOs1oNtxZV6bxwreJkmIIhLpw1XCo7FbrIE4QOyxtYxKfglD+tsPFph&#10;qt2Nc7oeQiUihH2KCuoQulRKX9Zk0U9dRxy9s+sthij7SuoebxFuWzlLkrm0aDgu1NjRtqayOVys&#10;gs2J83fz8/n9lZ9zUxSvCX/MG6Wen4bNG4hAQ/gPP9p7rWCxXMD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wg5xQAAANwAAAAPAAAAAAAAAAAAAAAAAJgCAABkcnMv&#10;ZG93bnJldi54bWxQSwUGAAAAAAQABAD1AAAAigMAAAAA&#10;" filled="f" stroked="f">
              <v:textbox style="mso-next-textbox:#Text Box 1269" inset="0,0,0,0">
                <w:txbxContent/>
              </v:textbox>
            </v:shape>
            <v:shape id="Text Box 1269" o:spid="_x0000_s1060" type="#_x0000_t202" style="position:absolute;left:272;top:4655;width:19454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cS8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cS8MAAADcAAAADwAAAAAAAAAAAAAAAACYAgAAZHJzL2Rv&#10;d25yZXYueG1sUEsFBgAAAAAEAAQA9QAAAIgDAAAAAA==&#10;" filled="f" stroked="f">
              <v:textbox style="mso-next-textbox:#Text Box 1270" inset="0,0,0,0">
                <w:txbxContent/>
              </v:textbox>
            </v:shape>
            <v:shape id="Text Box 1270" o:spid="_x0000_s1061" type="#_x0000_t202" style="position:absolute;left:272;top:5232;width:19454;height:26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50M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c9wBI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OdDEAAAA3AAAAA8AAAAAAAAAAAAAAAAAmAIAAGRycy9k&#10;b3ducmV2LnhtbFBLBQYAAAAABAAEAPUAAACJAwAAAAA=&#10;" filled="f" stroked="f">
              <v:textbox style="mso-next-textbox:#Text Box 1271" inset="0,0,0,0">
                <w:txbxContent/>
              </v:textbox>
            </v:shape>
            <v:shape id="Text Box 1271" o:spid="_x0000_s1062" type="#_x0000_t202" style="position:absolute;left:272;top:7539;width:19454;height: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GkM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8GkMMAAADcAAAADwAAAAAAAAAAAAAAAACYAgAAZHJzL2Rv&#10;d25yZXYueG1sUEsFBgAAAAAEAAQA9QAAAIgDAAAAAA==&#10;" filled="f" stroked="f">
              <v:textbox style="mso-next-textbox:#Text Box 1272" inset="0,0,0,0">
                <w:txbxContent/>
              </v:textbox>
            </v:shape>
            <v:shape id="Text Box 1272" o:spid="_x0000_s1063" type="#_x0000_t202" style="position:absolute;left:272;top:8128;width:19454;height:5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jC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il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6MLxQAAANwAAAAPAAAAAAAAAAAAAAAAAJgCAABkcnMv&#10;ZG93bnJldi54bWxQSwUGAAAAAAQABAD1AAAAigMAAAAA&#10;" filled="f" stroked="f">
              <v:textbox style="mso-next-textbox:#Text Box 1273" inset="0,0,0,0">
                <w:txbxContent/>
              </v:textbox>
            </v:shape>
            <v:shape id="Text Box 1273" o:spid="_x0000_s1064" type="#_x0000_t202" style="position:absolute;left:272;top:8720;width:19454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9f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/p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T18xQAAANwAAAAPAAAAAAAAAAAAAAAAAJgCAABkcnMv&#10;ZG93bnJldi54bWxQSwUGAAAAAAQABAD1AAAAigMAAAAA&#10;" filled="f" stroked="f">
              <v:textbox style="mso-next-textbox:#Text Box 1274" inset="0,0,0,0">
                <w:txbxContent/>
              </v:textbox>
            </v:shape>
            <v:shape id="Text Box 1274" o:spid="_x0000_s1065" type="#_x0000_t202" style="position:absolute;left:272;top:9296;width:19454;height:40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2Y58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ZjnxQAAANwAAAAPAAAAAAAAAAAAAAAAAJgCAABkcnMv&#10;ZG93bnJldi54bWxQSwUGAAAAAAQABAD1AAAAigMAAAAA&#10;" filled="f" stroked="f">
              <v:textbox style="mso-next-textbox:#Text Box 1275" inset="0,0,0,0">
                <w:txbxContent/>
              </v:textbox>
            </v:shape>
            <v:shape id="Text Box 1275" o:spid="_x0000_s1066" type="#_x0000_t202" style="position:absolute;left:272;top:12757;width:19454;height: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Ak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ACTxQAAANwAAAAPAAAAAAAAAAAAAAAAAJgCAABkcnMv&#10;ZG93bnJldi54bWxQSwUGAAAAAAQABAD1AAAAigMAAAAA&#10;" filled="f" stroked="f">
              <v:textbox style="mso-next-textbox:#Text Box 1276" inset="0,0,0,0">
                <w:txbxContent/>
              </v:textbox>
            </v:shape>
            <v:shape id="Text Box 1276" o:spid="_x0000_s1067" type="#_x0000_t202" style="position:absolute;left:272;top:13346;width:19454;height:5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lCM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KUIxQAAANwAAAAPAAAAAAAAAAAAAAAAAJgCAABkcnMv&#10;ZG93bnJldi54bWxQSwUGAAAAAAQABAD1AAAAigMAAAAA&#10;" filled="f" stroked="f">
              <v:textbox style="mso-next-textbox:#Text Box 1277" inset="0,0,0,0">
                <w:txbxContent/>
              </v:textbox>
            </v:shape>
            <v:shape id="Text Box 1277" o:spid="_x0000_s1068" type="#_x0000_t202" style="position:absolute;left:272;top:13937;width:19454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7f8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R+T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jt/xQAAANwAAAAPAAAAAAAAAAAAAAAAAJgCAABkcnMv&#10;ZG93bnJldi54bWxQSwUGAAAAAAQABAD1AAAAigMAAAAA&#10;" filled="f" stroked="f">
              <v:textbox style="mso-next-textbox:#Text Box 1278" inset="0,0,0,0">
                <w:txbxContent/>
              </v:textbox>
            </v:shape>
            <v:shape id="Text Box 1278" o:spid="_x0000_s1069" type="#_x0000_t202" style="position:absolute;left:272;top:14514;width:19454;height:51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e5M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cwWM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p7kxQAAANwAAAAPAAAAAAAAAAAAAAAAAJgCAABkcnMv&#10;ZG93bnJldi54bWxQSwUGAAAAAAQABAD1AAAAigMAAAAA&#10;" filled="f" stroked="f">
              <v:textbox style="mso-next-textbox:#Text Box 1279" inset="0,0,0,0">
                <w:txbxContent/>
              </v:textbox>
            </v:shape>
            <v:shape id="Text Box 1279" o:spid="_x0000_s1070" type="#_x0000_t202" style="position:absolute;left:272;top:17397;width:19454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Kls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KlsMAAADcAAAADwAAAAAAAAAAAAAAAACYAgAAZHJzL2Rv&#10;d25yZXYueG1sUEsFBgAAAAAEAAQA9QAAAIgDAAAAAA==&#10;" filled="f" stroked="f">
              <v:textbox style="mso-next-textbox:#Text Box 1282" inset="0,0,0,0">
                <w:txbxContent/>
              </v:textbox>
            </v:shape>
            <v:shape id="Text Box 1282" o:spid="_x0000_s1071" type="#_x0000_t202" style="position:absolute;left:272;top:19128;width:15553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B8M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ePQO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wB8MMAAADdAAAADwAAAAAAAAAAAAAAAACYAgAAZHJzL2Rv&#10;d25yZXYueG1sUEsFBgAAAAAEAAQA9QAAAIgDAAAAAA==&#10;" filled="f" stroked="f">
              <v:textbox style="mso-next-textbox:#Text Box 1282" inset="0,0,0,0">
                <w:txbxContent/>
              </v:textbox>
            </v:shape>
            <w10:wrap type="tight" anchorx="page" anchory="page"/>
          </v:group>
        </w:pict>
      </w:r>
      <w:r w:rsidR="00CA093C">
        <w:rPr>
          <w:noProof/>
          <w:lang w:val="pl-PL" w:eastAsia="pl-PL"/>
        </w:rPr>
        <w:drawing>
          <wp:anchor distT="0" distB="0" distL="114300" distR="114300" simplePos="0" relativeHeight="251741336" behindDoc="0" locked="0" layoutInCell="1" allowOverlap="1">
            <wp:simplePos x="0" y="0"/>
            <wp:positionH relativeFrom="page">
              <wp:posOffset>-66675</wp:posOffset>
            </wp:positionH>
            <wp:positionV relativeFrom="page">
              <wp:posOffset>733425</wp:posOffset>
            </wp:positionV>
            <wp:extent cx="4676775" cy="2085975"/>
            <wp:effectExtent l="0" t="0" r="0" b="0"/>
            <wp:wrapTight wrapText="bothSides">
              <wp:wrapPolygon edited="0">
                <wp:start x="11790" y="1775"/>
                <wp:lineTo x="4575" y="1775"/>
                <wp:lineTo x="2640" y="2367"/>
                <wp:lineTo x="2727" y="8088"/>
                <wp:lineTo x="3167" y="11244"/>
                <wp:lineTo x="2727" y="12427"/>
                <wp:lineTo x="2903" y="13414"/>
                <wp:lineTo x="4135" y="13808"/>
                <wp:lineTo x="5807" y="13808"/>
                <wp:lineTo x="6247" y="13808"/>
                <wp:lineTo x="7479" y="11836"/>
                <wp:lineTo x="11350" y="11244"/>
                <wp:lineTo x="17773" y="9271"/>
                <wp:lineTo x="17861" y="8088"/>
                <wp:lineTo x="17509" y="6312"/>
                <wp:lineTo x="17157" y="4932"/>
                <wp:lineTo x="17333" y="2170"/>
                <wp:lineTo x="12758" y="1775"/>
                <wp:lineTo x="11790" y="1775"/>
              </wp:wrapPolygon>
            </wp:wrapTight>
            <wp:docPr id="2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xar:guidEU: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Text Box 21" o:spid="_x0000_s1074" type="#_x0000_t202" style="position:absolute;margin-left:51.75pt;margin-top:166.05pt;width:335.25pt;height:33.7pt;z-index:251658314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71twIAALw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LGOojaAdNemCjQbdyRFFoCzT0OgW/+x48zQh2aLQjq/s7WX7VSMhVQ8WW3Sglh4bRChJ0N/2z&#10;qxOOtiCb4YOsIA7dGemAxlp1tnpQDwTokMjjqTk2lxKMl4uAzBI4KuGMRIsE1pCcT9Pj7V5p847J&#10;DtlFhhU036HT/Z02k+vRxQYTsuBt6wTQimcGwJwsEBuu2jObhevnjyRI1vE6Jh6J5muPBHnu3RQr&#10;4s2LcDHLL/PVKg9/2rghSRteVUzYMEdtheTPendQ+aSKk7q0bHll4WxKWm03q1ahPQVtF+47FOTM&#10;zX+ehqsXcHlBKYxIcBslXjGPFx4pyMxLFkHsBWFym8wDkpC8eE7pjgv275TQkOFkFs0mMf2WW+C+&#10;19xo2nED06PlXYbjkxNNrQTXonKtNZS30/qsFDb9p1JAu4+NdoK1Gp3UasbN6B5HeHl8CBtZPYKE&#10;lQSFgRhh9MGikeo7RgOMkQzrbzuqGEbtewHPIAkJATfjNrBQ59bN0UpFCRAZNhhNy5WZZtSuV3zb&#10;QITpwQl5A0+m5k7N9m1N2QAVu4ER4UgdxpmdQed75/U0dJe/AAAA//8DAFBLAwQUAAYACAAAACEA&#10;UYN70N4AAAAKAQAADwAAAGRycy9kb3ducmV2LnhtbEyPTU7DMBBG90jcwRokdtRJqqY0xKkAia7K&#10;gsIBprGJA/E4it0m6ekZVrCbn6dv3pTbyXXibIbQelKQLhIQhmqvW2oUfLy/3N2DCBFJY+fJKJhN&#10;gG11fVViof1Ib+Z8iI3gEAoFKrAx9oWUobbGYVj43hDvPv3gMHI7NFIPOHK462SWJLl02BJfsNib&#10;Z2vq78PJKXCX9DLsEd3Xbs5w7Ge7e90/KXV7Mz0+gIhmin8w/OqzOlTsdPQn0kF0CtbrlEkFy2XG&#10;BQN5nqxAHHmy2axAVqX8/0L1AwAA//8DAFBLAQItABQABgAIAAAAIQC2gziS/gAAAOEBAAATAAAA&#10;AAAAAAAAAAAAAAAAAABbQ29udGVudF9UeXBlc10ueG1sUEsBAi0AFAAGAAgAAAAhADj9If/WAAAA&#10;lAEAAAsAAAAAAAAAAAAAAAAALwEAAF9yZWxzLy5yZWxzUEsBAi0AFAAGAAgAAAAhAJc2nvW3AgAA&#10;vAUAAA4AAAAAAAAAAAAAAAAALgIAAGRycy9lMm9Eb2MueG1sUEsBAi0AFAAGAAgAAAAhAFGDe9De&#10;AAAACgEAAA8AAAAAAAAAAAAAAAAAEQUAAGRycy9kb3ducmV2LnhtbFBLBQYAAAAABAAEAPMAAAAc&#10;BgAAAAA=&#10;" filled="f" stroked="f">
            <v:textbox style="mso-next-textbox:#Text Box 21" inset=",0,,0">
              <w:txbxContent>
                <w:p w:rsidR="00C6390C" w:rsidRDefault="00C6390C" w:rsidP="00C6390C">
                  <w:pPr>
                    <w:pStyle w:val="Nagwek1"/>
                  </w:pPr>
                  <w:r>
                    <w:t>Jakie s</w:t>
                  </w:r>
                  <w:r>
                    <w:rPr>
                      <w:rFonts w:ascii="Times New Roman" w:hAnsi="Times New Roman" w:cs="Times New Roman"/>
                    </w:rPr>
                    <w:t>ą oczekiwane efekty</w:t>
                  </w:r>
                  <w:r>
                    <w:t>?</w:t>
                  </w:r>
                </w:p>
                <w:p w:rsidR="00C6390C" w:rsidRDefault="00C6390C">
                  <w:pPr>
                    <w:pStyle w:val="Nagwek1"/>
                  </w:pPr>
                </w:p>
              </w:txbxContent>
            </v:textbox>
            <w10:wrap type="tight" anchorx="page" anchory="page"/>
          </v:shape>
        </w:pict>
      </w:r>
      <w:r w:rsidR="000A0ED4">
        <w:rPr>
          <w:noProof/>
          <w:lang w:val="pl-PL" w:eastAsia="pl-PL"/>
        </w:rPr>
        <w:drawing>
          <wp:anchor distT="0" distB="0" distL="114300" distR="114300" simplePos="0" relativeHeight="251750552" behindDoc="0" locked="0" layoutInCell="1" allowOverlap="1">
            <wp:simplePos x="0" y="0"/>
            <wp:positionH relativeFrom="page">
              <wp:posOffset>5308600</wp:posOffset>
            </wp:positionH>
            <wp:positionV relativeFrom="page">
              <wp:posOffset>8366125</wp:posOffset>
            </wp:positionV>
            <wp:extent cx="1803400" cy="1803400"/>
            <wp:effectExtent l="0" t="0" r="0" b="0"/>
            <wp:wrapTight wrapText="bothSides">
              <wp:wrapPolygon edited="0">
                <wp:start x="10039" y="1217"/>
                <wp:lineTo x="3955" y="4563"/>
                <wp:lineTo x="5476" y="6085"/>
                <wp:lineTo x="608" y="10648"/>
                <wp:lineTo x="608" y="10952"/>
                <wp:lineTo x="3651" y="10952"/>
                <wp:lineTo x="3651" y="11256"/>
                <wp:lineTo x="4868" y="15820"/>
                <wp:lineTo x="9735" y="20383"/>
                <wp:lineTo x="10039" y="20383"/>
                <wp:lineTo x="11256" y="20383"/>
                <wp:lineTo x="12473" y="20383"/>
                <wp:lineTo x="16732" y="16732"/>
                <wp:lineTo x="16428" y="15820"/>
                <wp:lineTo x="17645" y="11256"/>
                <wp:lineTo x="17645" y="10952"/>
                <wp:lineTo x="19470" y="10952"/>
                <wp:lineTo x="18862" y="9431"/>
                <wp:lineTo x="15820" y="6085"/>
                <wp:lineTo x="17645" y="5172"/>
                <wp:lineTo x="16732" y="4259"/>
                <wp:lineTo x="11256" y="1217"/>
                <wp:lineTo x="10039" y="1217"/>
              </wp:wrapPolygon>
            </wp:wrapTight>
            <wp:docPr id="1245" name="Imagen 1245" descr="::500px-Rosa_de_los_vientos_3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::500px-Rosa_de_los_vientos_32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group id="Group 1283" o:spid="_x0000_s1075" style="position:absolute;margin-left:434.9pt;margin-top:792.15pt;width:108.2pt;height:28.65pt;z-index:251689112;mso-position-horizontal-relative:page;mso-position-vertical-relative:page" coordsize="20000,20000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YwKdwMAAEELAAAOAAAAZHJzL2Uyb0RvYy54bWzsVttu2zAMfR+wfxD07tpynIuNukObxMWA&#10;7gJs+wDFli+YLXmSUqcb9u+jpMRJU2DYumFP84NBiRJFHpJHuny161p0z6RqBE8xuQgwYjwXRcOr&#10;FH/6mHkLjJSmvKCt4CzFD0zhV1cvX1wOfcJCUYu2YBKBEa6SoU9xrXWf+L7Ka9ZRdSF6xkFZCtlR&#10;DUNZ+YWkA1jvWj8Mgpk/CFn0UuRMKZhdOSW+svbLkuX6XVkqplGbYvBN27+0/435+1eXNKkk7esm&#10;37tBn+FFRxsOh46mVlRTtJXNE1Ndk0uhRKkvctH5oiybnNkYIBoSnEVzK8W2t7FUyVD1I0wA7RlO&#10;zzabv71/L1FTpHg+n2HEaQdJsuciEi4mBp+hrxJYdiv7D/176YIE8U7knxXi4hOvJCSOmKX++Voz&#10;BrXZiDbDG1GAdbrVwmK1K2VnzAEKaGdT8jCmhO00ymGSTOYRiSBzOegms8liOnU5y2tI7JNteb3e&#10;b4TiCPbbnGjco4k70/q598sECLWnjvCqP4P3Q017ZrOmDG4jvPMDvB9NcDdiZxCOHMJ2pUVJ70Bj&#10;4DTIqBHlZU15xa6lFEPNaAEuHgAft7pA1LOh/iliNOml0rdMdMgIKZbQWtZHen+ntAP3sMS4zkXW&#10;tC3M06TljyYgC24GYICtRmcAsd3yLQ7i9WK9iLwonK29KFitvOtsGXmzjMynq8lquVyR7+ZcEiV1&#10;UxSMm2MOnUuiX0vdnkNcz429q0TbFMaccUnJarNsJbqnwByZ/WyFg+a4zH/shq0wiOUsJBJGwU0Y&#10;e9lsMfeiLJp68TxYeAGJb+JZEMXRKnsc0l3D2Z+HhIYUx9Nw6irp6PRZbKZPoFNcBk9io0nXaODm&#10;tulSvBgX0cTU35oXNrWaNq2TT6Aw7h+hgHQfEg1tp6CmDYkYaSOKB+gOKaCcoFXhFgGhFvIrRgMw&#10;corVly2VDKP2NYeCj0lkiECfDuTpYHM6oDwHUynWGDlxqR3tb3vZVDWc5FqMi2vgo7KxJXz0ynKZ&#10;pYV/xg9wUzr6PeUHy3bGLWCSf8cPZDIhGAHjToNw5vjWtKgl5PkkjB0dxzGxF8RIq/9JIsueNtJJ&#10;ZzhycR3xnyR+iST0brOz7xMyXpW/yRsjZ4Dg+AIExxUg/EWesK8KeKdZ7tu/Kc1D8HRseeX48r36&#10;AQAA//8DAFBLAwQUAAYACAAAACEAgxdVA+QAAAAOAQAADwAAAGRycy9kb3ducmV2LnhtbEyPzWrD&#10;MBCE74W+g9hCb43s/BjXtRxCaHsKhSaF0tvG2tgm1spYiu28fZVTe5tlhplv8/VkWjFQ7xrLCuJZ&#10;BIK4tLrhSsHX4e0pBeE8ssbWMim4koN1cX+XY6btyJ807H0lQgm7DBXU3neZlK6syaCb2Y44eCfb&#10;G/Th7CupexxDuWnlPIoSabDhsFBjR9uayvP+YhS8jzhuFvHrsDufttefw+rjexeTUo8P0+YFhKfJ&#10;/4Xhhh/QoQhMR3th7USrIE2eA7oPxipdLkDcIlGazEEcg0qWcQKyyOX/N4pfAAAA//8DAFBLAQIt&#10;ABQABgAIAAAAIQC2gziS/gAAAOEBAAATAAAAAAAAAAAAAAAAAAAAAABbQ29udGVudF9UeXBlc10u&#10;eG1sUEsBAi0AFAAGAAgAAAAhADj9If/WAAAAlAEAAAsAAAAAAAAAAAAAAAAALwEAAF9yZWxzLy5y&#10;ZWxzUEsBAi0AFAAGAAgAAAAhAD2VjAp3AwAAQQsAAA4AAAAAAAAAAAAAAAAALgIAAGRycy9lMm9E&#10;b2MueG1sUEsBAi0AFAAGAAgAAAAhAIMXVQPkAAAADgEAAA8AAAAAAAAAAAAAAAAA0QUAAGRycy9k&#10;b3ducmV2LnhtbFBLBQYAAAAABAAEAPMAAADiBgAAAAA=&#10;">
            <o:lock v:ext="edit" ungrouping="t"/>
            <v:shape id="Text Box 1284" o:spid="_x0000_s1076" type="#_x0000_t20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798IA&#10;AADcAAAADwAAAGRycy9kb3ducmV2LnhtbESPQWsCMRSE70L/Q3gFb5qtoJGtUYpF6LUq9PrcPDdL&#10;k5dlE3e3/vpGKPQ4zMw3zGY3eid66mITWMPLvABBXAXTcK3hfDrM1iBiQjboApOGH4qw2z5NNlia&#10;MPAn9cdUiwzhWKIGm1JbShkrSx7jPLTE2buGzmPKsqul6XDIcO/koihW0mPDecFiS3tL1ffx5jVU&#10;99v7et9c+uGuvtRltG55Zaf19Hl8ewWRaEz/4b/2h9GglILHmXw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bv3wgAAANwAAAAPAAAAAAAAAAAAAAAAAJgCAABkcnMvZG93&#10;bnJldi54bWxQSwUGAAAAAAQABAD1AAAAhwMAAAAA&#10;" filled="f" stroked="f">
              <v:textbox inset=",7.2pt,,7.2pt"/>
            </v:shape>
            <v:shape id="Text Box 1285" o:spid="_x0000_s1077" type="#_x0000_t202" style="position:absolute;left:1331;top:5026;width:17329;height:99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sbM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XsbMMAAADcAAAADwAAAAAAAAAAAAAAAACYAgAAZHJzL2Rv&#10;d25yZXYueG1sUEsFBgAAAAAEAAQA9QAAAIgDAAAAAA==&#10;" filled="f" stroked="f">
              <v:textbox style="mso-next-textbox:#Text Box 1285" inset="0,0,0,0">
                <w:txbxContent>
                  <w:p w:rsidR="00C6390C" w:rsidRPr="002A0D6C" w:rsidRDefault="00C6390C" w:rsidP="00C6390C">
                    <w:pPr>
                      <w:rPr>
                        <w:b/>
                        <w:color w:val="0000FF"/>
                      </w:rPr>
                    </w:pPr>
                    <w:r w:rsidRPr="002A0D6C">
                      <w:rPr>
                        <w:b/>
                        <w:color w:val="0000FF"/>
                      </w:rPr>
                      <w:t>www.guideu.net</w:t>
                    </w:r>
                  </w:p>
                  <w:p w:rsidR="00C6390C" w:rsidRDefault="00C6390C"/>
                </w:txbxContent>
              </v:textbox>
            </v:shape>
            <w10:wrap type="tight" anchorx="page" anchory="page"/>
          </v:group>
        </w:pict>
      </w:r>
      <w:r w:rsidR="000A0ED4">
        <w:rPr>
          <w:noProof/>
          <w:lang w:val="pl-PL" w:eastAsia="pl-PL"/>
        </w:rPr>
        <w:drawing>
          <wp:anchor distT="0" distB="0" distL="114300" distR="114300" simplePos="0" relativeHeight="251668632" behindDoc="0" locked="0" layoutInCell="1" allowOverlap="1">
            <wp:simplePos x="0" y="0"/>
            <wp:positionH relativeFrom="page">
              <wp:posOffset>377825</wp:posOffset>
            </wp:positionH>
            <wp:positionV relativeFrom="page">
              <wp:posOffset>368300</wp:posOffset>
            </wp:positionV>
            <wp:extent cx="1565275" cy="421640"/>
            <wp:effectExtent l="25400" t="0" r="9525" b="0"/>
            <wp:wrapTight wrapText="bothSides">
              <wp:wrapPolygon edited="0">
                <wp:start x="-351" y="0"/>
                <wp:lineTo x="-351" y="20819"/>
                <wp:lineTo x="21731" y="20819"/>
                <wp:lineTo x="21731" y="0"/>
                <wp:lineTo x="-351" y="0"/>
              </wp:wrapPolygon>
            </wp:wrapTight>
            <wp:docPr id="8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42164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Text Box 1240" o:spid="_x0000_s1078" type="#_x0000_t202" style="position:absolute;margin-left:28.8pt;margin-top:28.8pt;width:537.35pt;height:33.4pt;z-index:251666584;visibility:visible;mso-position-horizontal-relative:page;mso-position-vertical-relative:page" wrapcoords="-30 0 -30 21120 21600 21120 21600 0 -3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TDqAIAAFoFAAAOAAAAZHJzL2Uyb0RvYy54bWysVMlu2zAQvRfoPxC8O1oqLxIiB7FTFwXS&#10;BUj6ATRFWUS5laQtpUX/vUPKdpz2UhS9SJwhOfPmzRte3wxSoAOzjmtV4+wqxYgpqhuudjX+8riZ&#10;LDBynqiGCK1YjZ+YwzfL16+ue1OxXHdaNMwiCKJc1Zsad96bKkkc7Zgk7kobpmCz1VYSD6bdJY0l&#10;PUSXIsnTdJb02jbGasqcA+/duImXMX7bMuo/ta1jHokaAzYfvzZ+t+GbLK9JtbPEdJweYZB/QCEJ&#10;V5D0HOqOeIL2lv8RSnJqtdOtv6JaJrptOWWxBqgmS3+r5qEjhsVagBxnzjS5/xeWfjx8tog3NZ7P&#10;pxgpIqFJj2zwaKUHlOVFpKg3roKTDwbO+gF2oNWxXGfuNf3qkNLrjqgdu7VW9x0jDUDMArnJxdXQ&#10;FFe5EGTbf9ANZCJ7r2OgobUy8AeMIIgOrXo6tyegoeCcLfLiTQEoKewVeZEtIriEVKfbxjr/jmmJ&#10;wqLGFtofo5PDvfMBDalOR0IypwVvNlyIaATJsbWw6EBALIRSpvw0Xhd7CXBHP4guPcoG3CCu0b04&#10;uSFFFG+IFBO+SCJUSKV0SDriGT1QIiAMe6HYKJwfZWB/lZeTzWwxnxSbYjop5+likmblqpylRVnc&#10;bX4GfFlRdbxpmLrnip1EnBV/J5LjOI3yizJGfY3LaT6W/gK9s7vtmaBQ8MhEKPmSSck9zLTgssaR&#10;liNdQRZvVRMnzhMuxnXyEn6kDDg4/SMrUURBN6OC/LAdomSzaZBYENVWN08gK6uh66AdeJBg0Wn7&#10;HaMehrvG7tueWIaReK9AmmVWgLCRvzTspbG9NIiiEKrGHqNxufbjC7I3lu86yDQOg9K3IOeWR6U9&#10;o4JSggEDHIs6Pjbhhbi046nnJ3H5CwAA//8DAFBLAwQUAAYACAAAACEA0B1sDd8AAAAKAQAADwAA&#10;AGRycy9kb3ducmV2LnhtbEyPQWvCQBCF7wX/wzJCL0U3xqglzUZKoSfxUFuoxzU7bqK7syG7xvTf&#10;d4WCPc0M7/Hme8V6sIb12PnGkYDZNAGGVDnVkBbw9fk+eQbmgyQljSMU8IMe1uXooZC5clf6wH4X&#10;NIsh5HMpoA6hzTn3VY1W+qlrkaJ2dJ2VIZ6d5qqT1xhuDU+TZMmtbCh+qGWLbzVW593FCth8N6tT&#10;qHqz2GrNn/wx2w6bvRCP4+H1BVjAIdzNcMOP6FBGpoO7kPLMCFisltH5N2/6bJ7OgR3ilmYZ8LLg&#10;/yuUvwAAAP//AwBQSwECLQAUAAYACAAAACEAtoM4kv4AAADhAQAAEwAAAAAAAAAAAAAAAAAAAAAA&#10;W0NvbnRlbnRfVHlwZXNdLnhtbFBLAQItABQABgAIAAAAIQA4/SH/1gAAAJQBAAALAAAAAAAAAAAA&#10;AAAAAC8BAABfcmVscy8ucmVsc1BLAQItABQABgAIAAAAIQDguyTDqAIAAFoFAAAOAAAAAAAAAAAA&#10;AAAAAC4CAABkcnMvZTJvRG9jLnhtbFBLAQItABQABgAIAAAAIQDQHWwN3wAAAAoBAAAPAAAAAAAA&#10;AAAAAAAAAAIFAABkcnMvZG93bnJldi54bWxQSwUGAAAAAAQABADzAAAADgYAAAAA&#10;" fillcolor="#b8d3fc [664]" stroked="f">
            <v:textbox style="mso-next-textbox:#Text Box 1240" inset=",7.2pt,,7.2pt">
              <w:txbxContent>
                <w:p w:rsidR="00C6390C" w:rsidRDefault="00C6390C"/>
              </w:txbxContent>
            </v:textbox>
            <w10:wrap type="tight" anchorx="page" anchory="page"/>
          </v:shape>
        </w:pict>
      </w:r>
      <w:r w:rsidR="000A0ED4">
        <w:br w:type="page"/>
      </w:r>
      <w:r>
        <w:rPr>
          <w:noProof/>
          <w:lang w:val="pl-PL" w:eastAsia="pl-PL"/>
        </w:rPr>
        <w:lastRenderedPageBreak/>
        <w:pict>
          <v:shape id="Text Box 31" o:spid="_x0000_s1080" type="#_x0000_t202" style="position:absolute;margin-left:29.5pt;margin-top:186.55pt;width:297.55pt;height:62.1pt;z-index:251658324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dk2ugIAALwFAAAOAAAAZHJzL2Uyb0RvYy54bWysVG1vmzAQ/j5p/8HydwokJLyopGpDmCZ1&#10;L1K7H+AYE6yBzWwn0E377zubJk1bTZq28QHZ5/Nz99w9vsursWvRgSnNpchxeBFgxASVFRe7HH+5&#10;L70EI22IqEgrBcvxA9P4avX2zeXQZ2wmG9lWTCEAETob+hw3xvSZ72vasI7oC9kzAYe1VB0xsFU7&#10;v1JkAPSu9WdBsPQHqapeScq0BmsxHeKVw69rRs2nutbMoDbHkJtxf+X+W/v3V5ck2ynSN5w+pkH+&#10;IouOcAFBT1AFMQTtFX8F1XGqpJa1uaCy82Vdc8ocB2ATBi/Y3DWkZ44LFEf3pzLp/wdLPx4+K8Sr&#10;HMfxHCNBOmjSPRsNupEjmoe2QEOvM/C768HTjGCHRjuyur+V9KtGQq4bInbsWik5NIxUkKC76Z9d&#10;nXC0BdkOH2QFccjeSAc01qqz1YN6IECHRj2cmmNzoWCcx3GSJAuMKJzBchm77vkkO97ulTbvmOyQ&#10;XeRYQfMdOjncagM8wPXoYoMJWfK2dQJoxTMDOE4WiA1X7ZnNwvXzRxqkm2STRF40W268KCgK77pc&#10;R96yDONFMS/W6yL8aeOGUdbwqmLChjlqK4z+rHePKp9UcVKXli2vLJxNSavddt0qdCCg7dJ9tluQ&#10;/Jmb/zwNdwxcXlAKZ1FwM0u9cpnEXlRGCy+Ng8QLwvQmXQZRGhXlc0q3XLB/p4SGHKeL2WIS02+5&#10;Be57zY1kHTcwPVre5Tg5OZHMSnAjKtdaQ3g7rc9KYdN/KgVU7NhoJ1ir0UmtZtyO7nGE8fEhbGX1&#10;ABJWEhQGOoXRB4tGqu8YDTBGcqy/7YliGLXvBTyDNIwiO3fcBhbq3Lo9WomgAJFjg9G0XJtpRu17&#10;xXcNRJgenJDX8GRq7tRs39aUDVCxGxgRjtTjOLMz6HzvvJ6G7uoXAAAA//8DAFBLAwQUAAYACAAA&#10;ACEAQbOkHeAAAAAKAQAADwAAAGRycy9kb3ducmV2LnhtbEyPzU7DMBCE70i8g7VI3KiTpj80ZFMB&#10;Ej2VA4UH2MYmDsTrKHabpE+POcFtVjOa/abYjrYVZ937xjFCOktAaK6carhG+Hh/ubsH4QOxotax&#10;Rpi0h215fVVQrtzAb/p8CLWIJexzQjAhdLmUvjLakp+5TnP0Pl1vKcSzr6XqaYjltpXzJFlJSw3H&#10;D4Y6/Wx09X04WQR7SS/9nsh+7aY5Dd1kdq/7J8Tbm/HxAUTQY/gLwy9+RIcyMh3diZUXLcJyE6cE&#10;hGydpSBiYLVcRHFEWGzWGciykP8nlD8AAAD//wMAUEsBAi0AFAAGAAgAAAAhALaDOJL+AAAA4QEA&#10;ABMAAAAAAAAAAAAAAAAAAAAAAFtDb250ZW50X1R5cGVzXS54bWxQSwECLQAUAAYACAAAACEAOP0h&#10;/9YAAACUAQAACwAAAAAAAAAAAAAAAAAvAQAAX3JlbHMvLnJlbHNQSwECLQAUAAYACAAAACEAwv3Z&#10;NroCAAC8BQAADgAAAAAAAAAAAAAAAAAuAgAAZHJzL2Uyb0RvYy54bWxQSwECLQAUAAYACAAAACEA&#10;QbOkHeAAAAAKAQAADwAAAAAAAAAAAAAAAAAUBQAAZHJzL2Rvd25yZXYueG1sUEsFBgAAAAAEAAQA&#10;8wAAACEGAAAAAA==&#10;" filled="f" stroked="f">
            <v:textbox style="mso-next-textbox:#Text Box 31" inset=",0,,0">
              <w:txbxContent>
                <w:p w:rsidR="00C6390C" w:rsidRDefault="00B67C4D" w:rsidP="00C6390C">
                  <w:pPr>
                    <w:pStyle w:val="Nagwek1"/>
                  </w:pPr>
                  <w:r>
                    <w:t>Spotkanie inauguracyjne projektu</w:t>
                  </w:r>
                </w:p>
                <w:p w:rsidR="00C6390C" w:rsidRDefault="00C6390C">
                  <w:pPr>
                    <w:pStyle w:val="Nagwek1"/>
                  </w:pPr>
                </w:p>
              </w:txbxContent>
            </v:textbox>
            <w10:wrap type="tight" anchorx="page" anchory="page"/>
          </v:shape>
        </w:pict>
      </w:r>
      <w:r w:rsidR="000A0ED4">
        <w:rPr>
          <w:noProof/>
          <w:lang w:val="pl-PL" w:eastAsia="pl-PL"/>
        </w:rPr>
        <w:drawing>
          <wp:anchor distT="0" distB="0" distL="114300" distR="114300" simplePos="0" relativeHeight="251752600" behindDoc="0" locked="0" layoutInCell="1" allowOverlap="1">
            <wp:simplePos x="0" y="0"/>
            <wp:positionH relativeFrom="page">
              <wp:posOffset>5445125</wp:posOffset>
            </wp:positionH>
            <wp:positionV relativeFrom="page">
              <wp:posOffset>8331200</wp:posOffset>
            </wp:positionV>
            <wp:extent cx="1803400" cy="1803400"/>
            <wp:effectExtent l="0" t="0" r="0" b="0"/>
            <wp:wrapTight wrapText="bothSides">
              <wp:wrapPolygon edited="0">
                <wp:start x="10039" y="1217"/>
                <wp:lineTo x="3955" y="4563"/>
                <wp:lineTo x="5476" y="6085"/>
                <wp:lineTo x="608" y="10648"/>
                <wp:lineTo x="608" y="10952"/>
                <wp:lineTo x="3651" y="10952"/>
                <wp:lineTo x="3651" y="11256"/>
                <wp:lineTo x="4868" y="15820"/>
                <wp:lineTo x="9735" y="20383"/>
                <wp:lineTo x="10039" y="20383"/>
                <wp:lineTo x="11256" y="20383"/>
                <wp:lineTo x="12473" y="20383"/>
                <wp:lineTo x="16732" y="16732"/>
                <wp:lineTo x="16428" y="15820"/>
                <wp:lineTo x="17645" y="11256"/>
                <wp:lineTo x="17645" y="10952"/>
                <wp:lineTo x="19470" y="10952"/>
                <wp:lineTo x="18862" y="9431"/>
                <wp:lineTo x="15820" y="6085"/>
                <wp:lineTo x="17645" y="5172"/>
                <wp:lineTo x="16732" y="4259"/>
                <wp:lineTo x="11256" y="1217"/>
                <wp:lineTo x="10039" y="1217"/>
              </wp:wrapPolygon>
            </wp:wrapTight>
            <wp:docPr id="13" name="Imagen 1245" descr="::500px-Rosa_de_los_vientos_3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::500px-Rosa_de_los_vientos_32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Text Box 78" o:spid="_x0000_s1081" type="#_x0000_t202" style="position:absolute;margin-left:440.95pt;margin-top:791.4pt;width:115pt;height:29.4pt;z-index:251690136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8DuAIAAMQFAAAOAAAAZHJzL2Uyb0RvYy54bWysVMlu2zAQvRfoPxC8K1osWwsiB4llFQXS&#10;BUj6AbREWUQlUiVpS2nQf++Q8pbkUrTVQeAyfPNm5s1c34xdi/ZUKiZ4hv0rDyPKS1Exvs3wt8fC&#10;iTFSmvCKtILTDD9RhW+W799dD31KA9GItqISAQhX6dBnuNG6T11XlQ3tiLoSPeVwWQvZEQ1buXUr&#10;SQZA71o38LyFOwhZ9VKUVCk4zadLvLT4dU1L/aWuFdWozTBw0/Yv7X9j/u7ymqRbSfqGlQca5C9Y&#10;dIRxcHqCyokmaCfZG6iOlVIoUeurUnSuqGtWUhsDRON7r6J5aEhPbSyQHNWf0qT+H2z5ef9VIlZl&#10;OIoCjDjpoEiPdNToTowoik2Chl6lYPfQg6Ue4RwKbYNV/b0ovyvExaohfEtvpRRDQ0kFBH3z0r14&#10;OuEoA7IZPokK/JCdFhZorGVnsgf5QIAOhXo6FcdwKY3LcOHNPbgq4W4WzWaxrZ5L0uPrXir9gYoO&#10;mUWGJRTfopP9vdKGDUmPJsYZFwVrWyuAlr84AMPpBHzDU3NnWNh6Pideso7XceiEwWLthF6eO7fF&#10;KnQWhR/N81m+WuX+L+PXD9OGVRXlxs1RW374Z7U7qHxSxUldSrSsMnCGkpLbzaqVaE9A24X9bM7h&#10;5mzmvqRhkwCxvArJD0LvLkicYhFHTliEcyeJvNjx/OQuWXhhEubFy5DuGaf/HhIaMpzMg/kkpjPp&#10;V7F59nsbG0k7pmF6tKzLcHwyIqmR4JpXtrSasHZaX6TC0D+nAsp9LLQVrNHopFY9bkbbHP6pETai&#10;egIJSwEKAzHC6INFI+RPjAYYIxlWP3ZEUozajxzaIPHD0Mydy4283GwuN4SXAJVhjdG0XOlpVu16&#10;ybYNeJoaj4tbaJ2aWVWbHptYHRoORoUN7jDWzCy63Fur8/Bd/gYAAP//AwBQSwMEFAAGAAgAAAAh&#10;AFn2v77dAAAADgEAAA8AAABkcnMvZG93bnJldi54bWxMT8tOwzAQvCPxD9YicaNOKpqaEKdCRXwA&#10;BYmrE7txhL2OYudBv57tCfa0uzOaR3VYvWOzGWMfUEK+yYAZbIPusZPw+fH2IIDFpFArF9BI+DER&#10;DvXtTaVKHRZ8N/MpdYxEMJZKgk1pKDmPrTVexU0YDBJ2DqNXic6x43pUC4l7x7dZVnCveiQHqwZz&#10;tKb9Pk1eQnuZXsWxb+blsv/aN6t1uzM6Ke/v1pdnYMms6Y8M1/gUHWrK1IQJdWROghD5E1EJ2Ikt&#10;lbhSaOjX0FY85gXwuuL/a9S/AAAA//8DAFBLAQItABQABgAIAAAAIQC2gziS/gAAAOEBAAATAAAA&#10;AAAAAAAAAAAAAAAAAABbQ29udGVudF9UeXBlc10ueG1sUEsBAi0AFAAGAAgAAAAhADj9If/WAAAA&#10;lAEAAAsAAAAAAAAAAAAAAAAALwEAAF9yZWxzLy5yZWxzUEsBAi0AFAAGAAgAAAAhANx5PwO4AgAA&#10;xAUAAA4AAAAAAAAAAAAAAAAALgIAAGRycy9lMm9Eb2MueG1sUEsBAi0AFAAGAAgAAAAhAFn2v77d&#10;AAAADgEAAA8AAAAAAAAAAAAAAAAAEgUAAGRycy9kb3ducmV2LnhtbFBLBQYAAAAABAAEAPMAAAAc&#10;BgAAAAA=&#10;" filled="f" stroked="f">
            <v:textbox style="mso-next-textbox:#Text Box 78" inset=",7.2pt,,7.2pt">
              <w:txbxContent>
                <w:p w:rsidR="00C6390C" w:rsidRPr="002A0D6C" w:rsidRDefault="00C6390C" w:rsidP="00C6390C">
                  <w:pPr>
                    <w:rPr>
                      <w:b/>
                      <w:color w:val="0000FF"/>
                    </w:rPr>
                  </w:pPr>
                  <w:r w:rsidRPr="002A0D6C">
                    <w:rPr>
                      <w:b/>
                      <w:color w:val="0000FF"/>
                    </w:rPr>
                    <w:t>www.guideu.net</w:t>
                  </w:r>
                </w:p>
                <w:p w:rsidR="00C6390C" w:rsidRDefault="00C6390C"/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shape id="Text Box 986" o:spid="_x0000_s1140" type="#_x0000_t202" style="position:absolute;margin-left:31.7pt;margin-top:269.15pt;width:243.8pt;height:321.45pt;z-index:251658325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MnuQIAAL4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zeYiRoD006YHtDbqVe5Qmsa3QOOgMHO8HcDV7OIBOO7Z6uJPVV42EXLZUbNiNUnJsGa0hw9De&#10;9M+uTjjagqzHD7KGQHRrpAPaN6q35YOCIECHTj2eumOTqcB4GaRxFMNRBWckSCISzlwMmh2vD0qb&#10;d0z2yC5yrKD9Dp7u7rSx6dDs6GKjCVnyrnMS6MQzAzhOFggOV+2ZTcN19EcapKtklRCPRPHKI0FR&#10;eDflknhxGc5nxWWxXBbhTxs3JFnL65oJG+aorpD8WfcOOp90cdKXlh2vLZxNSavNetkptKOg7tJ9&#10;h4KcufnP03BFAC4vKIURCW6j1CvjZO6Rksy8dB4kXhCmt2kckJQU5XNKd1ywf6eExhyns2g2qem3&#10;3AL3veZGs54bmB8d73OcnJxoZjW4ErVrraG8m9ZnpbDpP5UC2n1stFOsFekkV7Nf793zCFMb3sp5&#10;LetH0LCSoDBQIww/WLRSfcdohEGSY/1tSxXDqHsv4B2kISF28rgNLNS5dX20UlEBRI4NRtNyaaYp&#10;tR0U37QQYXpxQt7Am2m4U/NTNoeXBkPCkToMNDuFzvfO62nsLn4BAAD//wMAUEsDBBQABgAIAAAA&#10;IQAHcrMQ3wAAAAsBAAAPAAAAZHJzL2Rvd25yZXYueG1sTI9BTsMwEEX3SNzBGiR21HFCqijEqQCJ&#10;rsqCwgGmsRunxHYUu03S0zOsYDmap//frzaz7dlFj6HzToJYJcC0a7zqXCvh6/PtoQAWIjqFvXda&#10;wqIDbOrbmwpL5Sf3oS/72DIKcaFECSbGoeQ8NEZbDCs/aEe/ox8tRjrHlqsRJwq3PU+TZM0tdo4a&#10;DA761ejme3+2EuxVXMcdoj1tlxSnYTHb992LlPd38/MTsKjn+AfDrz6pQ01OB392KrBewjp7JFJC&#10;nhUZMALyXNC4A5GiECnwuuL/N9Q/AAAA//8DAFBLAQItABQABgAIAAAAIQC2gziS/gAAAOEBAAAT&#10;AAAAAAAAAAAAAAAAAAAAAABbQ29udGVudF9UeXBlc10ueG1sUEsBAi0AFAAGAAgAAAAhADj9If/W&#10;AAAAlAEAAAsAAAAAAAAAAAAAAAAALwEAAF9yZWxzLy5yZWxzUEsBAi0AFAAGAAgAAAAhADmpMye5&#10;AgAAvgUAAA4AAAAAAAAAAAAAAAAALgIAAGRycy9lMm9Eb2MueG1sUEsBAi0AFAAGAAgAAAAhAAdy&#10;sxDfAAAACwEAAA8AAAAAAAAAAAAAAAAAEwUAAGRycy9kb3ducmV2LnhtbFBLBQYAAAAABAAEAPMA&#10;AAAfBgAAAAA=&#10;" filled="f" stroked="f">
            <v:textbox style="mso-next-textbox:#Text Box 33" inset=",0,,0">
              <w:txbxContent>
                <w:p w:rsidR="00C6390C" w:rsidRDefault="00C6390C" w:rsidP="00C6390C">
                  <w:pPr>
                    <w:pStyle w:val="Default"/>
                  </w:pPr>
                </w:p>
                <w:p w:rsidR="00C6390C" w:rsidRPr="007741BE" w:rsidRDefault="00B67C4D" w:rsidP="00C6390C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bCs/>
                      <w:szCs w:val="22"/>
                    </w:rPr>
                  </w:pPr>
                  <w:r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Spotkanie inauguracyjne miało miejsce w </w:t>
                  </w:r>
                  <w:r w:rsid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placówce </w:t>
                  </w:r>
                  <w:r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fundacji koordynatora projektu OIC Poland 22 i 23 listopada. </w:t>
                  </w:r>
                </w:p>
                <w:p w:rsidR="00B67C4D" w:rsidRPr="007741BE" w:rsidRDefault="00B67C4D" w:rsidP="00C6390C">
                  <w:pPr>
                    <w:jc w:val="both"/>
                    <w:rPr>
                      <w:rFonts w:ascii="Times New Roman" w:hAnsi="Times New Roman" w:cs="Times New Roman"/>
                      <w:bCs/>
                      <w:szCs w:val="22"/>
                    </w:rPr>
                  </w:pPr>
                </w:p>
                <w:p w:rsidR="00C6390C" w:rsidRPr="007741BE" w:rsidRDefault="00B67C4D" w:rsidP="00C6390C">
                  <w:pPr>
                    <w:jc w:val="both"/>
                    <w:rPr>
                      <w:rFonts w:ascii="Times New Roman" w:hAnsi="Times New Roman" w:cs="Times New Roman"/>
                      <w:bCs/>
                      <w:szCs w:val="22"/>
                    </w:rPr>
                  </w:pPr>
                  <w:r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Podczas spotkania projektu zostały przedstawione ogólne działania, jak również zostały ustalone i uzgodnione czynności, które należy podjąć. </w:t>
                  </w:r>
                </w:p>
                <w:p w:rsidR="00720A8F" w:rsidRPr="007741BE" w:rsidRDefault="00720A8F" w:rsidP="00C6390C">
                  <w:pPr>
                    <w:jc w:val="both"/>
                    <w:rPr>
                      <w:rFonts w:ascii="Times New Roman" w:hAnsi="Times New Roman" w:cs="Times New Roman"/>
                      <w:color w:val="222222"/>
                    </w:rPr>
                  </w:pPr>
                </w:p>
                <w:p w:rsidR="00720A8F" w:rsidRPr="007741BE" w:rsidRDefault="00B67C4D" w:rsidP="00C6390C">
                  <w:pPr>
                    <w:jc w:val="both"/>
                    <w:rPr>
                      <w:rFonts w:ascii="Times New Roman" w:hAnsi="Times New Roman" w:cs="Times New Roman"/>
                      <w:bCs/>
                      <w:szCs w:val="22"/>
                    </w:rPr>
                  </w:pPr>
                  <w:r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>Pierwszego dnia spotkanie rozpoczęto krótką prezentacją każdego z partnerów. Następnie</w:t>
                  </w:r>
                  <w:r w:rsidR="00720A8F"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 dokonano</w:t>
                  </w:r>
                  <w:r w:rsid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 </w:t>
                  </w:r>
                  <w:r w:rsidR="00720A8F"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przeglądu projektu guidEU oraz </w:t>
                  </w:r>
                  <w:r w:rsidR="007741BE">
                    <w:rPr>
                      <w:rFonts w:ascii="Times New Roman" w:hAnsi="Times New Roman" w:cs="Times New Roman"/>
                      <w:bCs/>
                      <w:szCs w:val="22"/>
                    </w:rPr>
                    <w:t>omówieni</w:t>
                  </w:r>
                  <w:r w:rsidR="00720A8F"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a szczegółowych części. </w:t>
                  </w:r>
                </w:p>
                <w:p w:rsidR="00C6390C" w:rsidRPr="007741BE" w:rsidRDefault="00720A8F" w:rsidP="00C6390C">
                  <w:pPr>
                    <w:jc w:val="both"/>
                    <w:rPr>
                      <w:rFonts w:ascii="Times New Roman" w:hAnsi="Times New Roman" w:cs="Times New Roman"/>
                      <w:bCs/>
                      <w:szCs w:val="22"/>
                    </w:rPr>
                  </w:pPr>
                  <w:r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>Ra</w:t>
                  </w:r>
                  <w:r w:rsidR="00C6390C"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>port</w:t>
                  </w:r>
                  <w:r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 Porównawczy</w:t>
                  </w:r>
                  <w:r w:rsidR="00C6390C"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 (O1), </w:t>
                  </w:r>
                  <w:r w:rsidR="00977537">
                    <w:rPr>
                      <w:rFonts w:ascii="Times New Roman" w:hAnsi="Times New Roman" w:cs="Times New Roman"/>
                      <w:bCs/>
                      <w:szCs w:val="22"/>
                    </w:rPr>
                    <w:t>Elektroniczne narzędzie do</w:t>
                  </w:r>
                  <w:r w:rsidR="004902F0"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 badania</w:t>
                  </w:r>
                  <w:r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 predyspozycji </w:t>
                  </w:r>
                  <w:r w:rsidR="00977537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 i umiejętności </w:t>
                  </w:r>
                  <w:r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>zawodowych dla uczniów</w:t>
                  </w:r>
                  <w:r w:rsidR="004902F0"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 </w:t>
                  </w:r>
                  <w:r w:rsidR="00977537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szkół średnich </w:t>
                  </w:r>
                  <w:r w:rsidR="00C6390C"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(O2), </w:t>
                  </w:r>
                  <w:r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>Gra - Poznaj ryne</w:t>
                  </w:r>
                  <w:bookmarkStart w:id="0" w:name="_GoBack"/>
                  <w:bookmarkEnd w:id="0"/>
                  <w:r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k pracy </w:t>
                  </w:r>
                  <w:r w:rsidR="00C6390C"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(O3) </w:t>
                  </w:r>
                  <w:r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>oraz Pakiet szkoleniowy</w:t>
                  </w:r>
                  <w:r w:rsidR="00C6390C" w:rsidRPr="007741BE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 (O4). </w:t>
                  </w:r>
                </w:p>
                <w:p w:rsidR="00C6390C" w:rsidRPr="007741BE" w:rsidRDefault="00C6390C">
                  <w:pPr>
                    <w:pStyle w:val="Tekstpodstawowy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shape id="Text Box 1012" o:spid="_x0000_s1083" type="#_x0000_t202" style="position:absolute;margin-left:297.45pt;margin-top:279.1pt;width:253.35pt;height:311.5pt;z-index:251695256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cBPugIAAMc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/nUB9BO2jSIxsNupMjCoMwsiUaep2C50MPvmYEC7Tapav7e1l+00jIVUPFlt0qJYeG0Qoohvam&#10;f3F1wtEWZDN8lBVEojsjHdBYq87WDyqCAB2oPJ3aY9mUcHgdhfOYxBiVYLtO4lkQuwb6ND1e75U2&#10;75nskF1kWEH/HTzd32tj6dD06GKjCVnwtnUaaMWzA3CcTiA4XLU2S8O19GcSJOvFekE8Es3WHgny&#10;3LstVsSbFUAwv85Xqzz8ZeOGJG14VTFhwxzlFZI/a99B6JMwTgLTsuWVhbOUtNpuVq1CewryLtzn&#10;ig6Ws5v/nIYrAuTyIqUwIsFdlHjFbDH3SEFiL5kHCy8Ik7tkFpCE5MXzlO65YP+eEhoynMRRPKnp&#10;TPpFboH7XudG044bGCAt7zK8ODnR1GpwLSrXWkN5O60vSmHpn0sB7T422inWinSSqxk3o3sfkdOa&#10;lfNGVk+gYSVBYSBUmH6waKT6gdEAkyTD+vuOKoZR+0HAO0hCQuzoudyoy83mckNFCVAZNhhNy5WZ&#10;xtWuV3zbQKTp5Ql5C2+n5k7VZ1aHFwfTwiV3mGx2HF3undd5/i5/AwAA//8DAFBLAwQUAAYACAAA&#10;ACEAYHAft98AAAANAQAADwAAAGRycy9kb3ducmV2LnhtbEyPy26DMBBF95X6D9ZE6q4xoJIQiomq&#10;VP2AppG6NXgCKPYYYfNovr5m1e7uaI7unCmOi9FswsF1lgTE2wgYUm1VR42Ay9fHcwbMeUlKakso&#10;4AcdHMvHh0Lmys70idPZNyyUkMulgNb7Pufc1S0a6ba2Rwq7qx2M9GEcGq4GOYdyo3kSRTtuZEfh&#10;Qit7PLVY386jEVDfx/fs1FXTfN9/76ul1emVtBBPm+XtFZjHxf/BsOoHdSiDU2VHUo5pAenh5RDQ&#10;ENIsAbYScRTvgFVryuIEeFnw/1+UvwAAAP//AwBQSwECLQAUAAYACAAAACEAtoM4kv4AAADhAQAA&#10;EwAAAAAAAAAAAAAAAAAAAAAAW0NvbnRlbnRfVHlwZXNdLnhtbFBLAQItABQABgAIAAAAIQA4/SH/&#10;1gAAAJQBAAALAAAAAAAAAAAAAAAAAC8BAABfcmVscy8ucmVsc1BLAQItABQABgAIAAAAIQD/ucBP&#10;ugIAAMcFAAAOAAAAAAAAAAAAAAAAAC4CAABkcnMvZTJvRG9jLnhtbFBLAQItABQABgAIAAAAIQBg&#10;cB+33wAAAA0BAAAPAAAAAAAAAAAAAAAAABQFAABkcnMvZG93bnJldi54bWxQSwUGAAAAAAQABADz&#10;AAAAIAYAAAAA&#10;" filled="f" stroked="f">
            <v:textbox style="mso-next-textbox:#Text Box 1012" inset=",7.2pt,,7.2pt">
              <w:txbxContent>
                <w:p w:rsidR="00C6390C" w:rsidRPr="00F46551" w:rsidRDefault="00720A8F" w:rsidP="00C6390C">
                  <w:pPr>
                    <w:jc w:val="both"/>
                    <w:rPr>
                      <w:rFonts w:ascii="Times New Roman" w:hAnsi="Times New Roman" w:cs="Times New Roman"/>
                      <w:bCs/>
                      <w:szCs w:val="22"/>
                    </w:rPr>
                  </w:pPr>
                  <w:r w:rsidRPr="00F46551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Sesja zakończyła się prezentacją terminów szkoleń dla partnerów w Polsce </w:t>
                  </w:r>
                  <w:r w:rsidR="00C6390C" w:rsidRPr="00F46551">
                    <w:rPr>
                      <w:rFonts w:ascii="Times New Roman" w:hAnsi="Times New Roman" w:cs="Times New Roman"/>
                      <w:bCs/>
                      <w:szCs w:val="22"/>
                    </w:rPr>
                    <w:t>(C1)</w:t>
                  </w:r>
                  <w:r w:rsidRPr="00F46551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 wymianą studentów w Hiszpanii</w:t>
                  </w:r>
                  <w:r w:rsidR="00C6390C" w:rsidRPr="00F46551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 (C2) </w:t>
                  </w:r>
                  <w:r w:rsidRPr="00F46551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oraz w Turcji </w:t>
                  </w:r>
                  <w:r w:rsidR="00C6390C" w:rsidRPr="00F46551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(C3). </w:t>
                  </w:r>
                </w:p>
                <w:p w:rsidR="00A134A5" w:rsidRPr="00F46551" w:rsidRDefault="00A134A5" w:rsidP="00C6390C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color w:val="222222"/>
                    </w:rPr>
                  </w:pPr>
                </w:p>
                <w:p w:rsidR="00C6390C" w:rsidRPr="00F46551" w:rsidRDefault="00720A8F" w:rsidP="00C6390C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bCs/>
                      <w:szCs w:val="22"/>
                    </w:rPr>
                  </w:pPr>
                  <w:r w:rsidRPr="00F46551">
                    <w:rPr>
                      <w:rFonts w:ascii="Times New Roman" w:hAnsi="Times New Roman" w:cs="Times New Roman"/>
                      <w:bCs/>
                      <w:szCs w:val="22"/>
                    </w:rPr>
                    <w:t>Drugiego dnia spotkania zostały zaprezentowane działania służące rozpowszechnianiu i wykorzystywaniu zadań zawartych w projekcie.</w:t>
                  </w:r>
                  <w:r w:rsidR="00827224" w:rsidRPr="00F46551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 Była mowa również o monitorowaniu i ocenie jakości działań oraz omówienie regulacji finansowych.</w:t>
                  </w:r>
                  <w:r w:rsidR="00F46551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 </w:t>
                  </w:r>
                  <w:r w:rsidR="00A4205D" w:rsidRPr="00F46551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Sesja zakończyła się porozumieniem dotyczącym planowanych działań i spotkań projektowych oraz podsumowaniem spotkania. </w:t>
                  </w:r>
                </w:p>
                <w:p w:rsidR="00A134A5" w:rsidRPr="00F46551" w:rsidRDefault="00A134A5" w:rsidP="00C6390C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bCs/>
                      <w:szCs w:val="22"/>
                    </w:rPr>
                  </w:pPr>
                </w:p>
                <w:p w:rsidR="00A4205D" w:rsidRPr="00F46551" w:rsidRDefault="00A134A5" w:rsidP="00C6390C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bCs/>
                      <w:szCs w:val="22"/>
                    </w:rPr>
                  </w:pPr>
                  <w:r w:rsidRPr="00F46551">
                    <w:rPr>
                      <w:rFonts w:ascii="Times New Roman" w:hAnsi="Times New Roman" w:cs="Times New Roman"/>
                      <w:bCs/>
                      <w:szCs w:val="22"/>
                    </w:rPr>
                    <w:t>Wszyscy partnerzy pochodzący z Cypru, Polski, Hiszpanii i Turcji bardzo entuzjastycznie przyjęli plan nowej, edukacyjnej przygody i  podróży!</w:t>
                  </w:r>
                </w:p>
                <w:p w:rsidR="00C6390C" w:rsidRPr="00F46551" w:rsidRDefault="00C6390C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type="tight" anchorx="page" anchory="page"/>
          </v:shape>
        </w:pict>
      </w:r>
      <w:r w:rsidR="000A0ED4">
        <w:rPr>
          <w:noProof/>
          <w:lang w:val="pl-PL" w:eastAsia="pl-PL"/>
        </w:rPr>
        <w:drawing>
          <wp:anchor distT="0" distB="0" distL="114300" distR="114300" simplePos="0" relativeHeight="251743384" behindDoc="0" locked="0" layoutInCell="1" allowOverlap="1">
            <wp:simplePos x="0" y="0"/>
            <wp:positionH relativeFrom="page">
              <wp:posOffset>-203200</wp:posOffset>
            </wp:positionH>
            <wp:positionV relativeFrom="page">
              <wp:posOffset>669925</wp:posOffset>
            </wp:positionV>
            <wp:extent cx="4991100" cy="1879600"/>
            <wp:effectExtent l="0" t="0" r="0" b="0"/>
            <wp:wrapTight wrapText="bothSides">
              <wp:wrapPolygon edited="0">
                <wp:start x="4067" y="2043"/>
                <wp:lineTo x="3298" y="2335"/>
                <wp:lineTo x="2528" y="4962"/>
                <wp:lineTo x="2528" y="6714"/>
                <wp:lineTo x="2968" y="11384"/>
                <wp:lineTo x="2858" y="12843"/>
                <wp:lineTo x="3627" y="13427"/>
                <wp:lineTo x="6156" y="13427"/>
                <wp:lineTo x="6266" y="13427"/>
                <wp:lineTo x="7365" y="11676"/>
                <wp:lineTo x="7365" y="11384"/>
                <wp:lineTo x="16818" y="9341"/>
                <wp:lineTo x="17808" y="7881"/>
                <wp:lineTo x="17148" y="6714"/>
                <wp:lineTo x="17368" y="2627"/>
                <wp:lineTo x="16708" y="2043"/>
                <wp:lineTo x="12751" y="2043"/>
                <wp:lineTo x="4067" y="2043"/>
              </wp:wrapPolygon>
            </wp:wrapTight>
            <wp:docPr id="6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xar:guidEU: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ED4">
        <w:rPr>
          <w:noProof/>
          <w:lang w:val="pl-PL" w:eastAsia="pl-PL"/>
        </w:rPr>
        <w:drawing>
          <wp:anchor distT="0" distB="0" distL="118745" distR="118745" simplePos="0" relativeHeight="251707544" behindDoc="0" locked="0" layoutInCell="0" allowOverlap="1">
            <wp:simplePos x="0" y="0"/>
            <wp:positionH relativeFrom="page">
              <wp:posOffset>4554855</wp:posOffset>
            </wp:positionH>
            <wp:positionV relativeFrom="page">
              <wp:posOffset>1295400</wp:posOffset>
            </wp:positionV>
            <wp:extent cx="2466975" cy="1530985"/>
            <wp:effectExtent l="190500" t="228600" r="390525" b="431165"/>
            <wp:wrapTight wrapText="bothSides">
              <wp:wrapPolygon edited="0">
                <wp:start x="18936" y="-2343"/>
                <wp:lineTo x="-721" y="-4019"/>
                <wp:lineTo x="-1612" y="8813"/>
                <wp:lineTo x="-1350" y="22044"/>
                <wp:lineTo x="329" y="25736"/>
                <wp:lineTo x="472" y="26291"/>
                <wp:lineTo x="3800" y="26666"/>
                <wp:lineTo x="3989" y="26149"/>
                <wp:lineTo x="23786" y="24607"/>
                <wp:lineTo x="24460" y="20642"/>
                <wp:lineTo x="24550" y="3140"/>
                <wp:lineTo x="22728" y="-1107"/>
                <wp:lineTo x="22597" y="-1930"/>
                <wp:lineTo x="18936" y="-2343"/>
              </wp:wrapPolygon>
            </wp:wrapTight>
            <wp:docPr id="25" name="Placeholder" descr=":nfc 13 - fall p 2 through 6:42-1694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:nfc 13 - fall p 2 through 6:42-169464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 rot="21360000">
                      <a:off x="0" y="0"/>
                      <a:ext cx="2466975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0ED4">
        <w:rPr>
          <w:noProof/>
          <w:lang w:val="pl-PL" w:eastAsia="pl-PL"/>
        </w:rPr>
        <w:drawing>
          <wp:anchor distT="0" distB="0" distL="114300" distR="114300" simplePos="0" relativeHeight="251676824" behindDoc="0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365760</wp:posOffset>
            </wp:positionV>
            <wp:extent cx="1544320" cy="396240"/>
            <wp:effectExtent l="25400" t="0" r="5080" b="0"/>
            <wp:wrapTight wrapText="bothSides">
              <wp:wrapPolygon edited="0">
                <wp:start x="-355" y="0"/>
                <wp:lineTo x="-355" y="20769"/>
                <wp:lineTo x="21671" y="20769"/>
                <wp:lineTo x="21671" y="0"/>
                <wp:lineTo x="-355" y="0"/>
              </wp:wrapPolygon>
            </wp:wrapTight>
            <wp:docPr id="9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39624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Text Box 1004" o:spid="_x0000_s1084" type="#_x0000_t202" style="position:absolute;margin-left:397.05pt;margin-top:31.75pt;width:167.3pt;height:28.45pt;z-index:251678872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3AwtwIAAMYFAAAOAAAAZHJzL2Uyb0RvYy54bWysVG1vmzAQ/j5p/8Hyd8pLHRJQSdWGME3q&#10;XqR2P8ABE6yBzWwnpJv233c2SUpbTZq28QHZvvNz99w9vqvrQ9eiPVOaS5Hh8CLAiIlSVlxsM/zl&#10;ofAWGGlDRUVbKViGH5nG18u3b66GPmWRbGRbMYUAROh06DPcGNOnvq/LhnVUX8ieCTDWUnXUwFZt&#10;/UrRAdC71o+CIPYHqapeyZJpDaf5aMRLh1/XrDSf6lozg9oMQ27G/ZX7b+zfX17RdKto3/DymAb9&#10;iyw6ygUEPUPl1FC0U/wVVMdLJbWszUUpO1/WNS+Z4wBswuAFm/uG9sxxgeLo/lwm/f9gy4/7zwrx&#10;KsPzOMFI0A6a9MAOBt3KAwqDgNgSDb1OwfO+B19zAAu02tHV/Z0sv2ok5KqhYstulJJDw2gFKYb2&#10;pj+5OuJoC7IZPsgKItGdkQ7oUKvO1g8qggAdWvV4bo/NpoTDKIzIPARTCbbLOLwMZy4ETU+3e6XN&#10;OyY7ZBcZVtB+h073d9rYbGh6crHBhCx42zoJtOLZATiOJxAbrlqbzcJ19EcSJOvFekE8EsVrjwR5&#10;7t0UK+LFRTif5Zf5apWHP23ckKQNryombJiTukLyZ9076nzUxVlfWra8snA2Ja22m1Wr0J6Cugv3&#10;HQsycfOfp+GKAFxeUILSBrdR4hXxYu6Rgsy8ZB4svCBMbpM4IAnJi+eU7rhg/04JDRlOZtFsFNNv&#10;uQXue82Nph03MD9a3mV4cXaiqZXgWlSutYbydlxPSmHTfyoFtPvUaCdYq9FRreawObjnETk5WzVv&#10;ZPUIElYSFAZihOEHi0aq7xgNMEgyrL/tqGIYte8FPIMkJMROnulGTTeb6YaKEqAybDAalyszTqtd&#10;r/i2gUjjwxPyBp5OzZ2qn7I6PjgYFo7ccbDZaTTdO6+n8bv8BQAA//8DAFBLAwQUAAYACAAAACEA&#10;u0IFad4AAAALAQAADwAAAGRycy9kb3ducmV2LnhtbEyPy07DMBBF90j8gzVI7KiT0DYhxKlQER9A&#10;QWLrxNM4wh5HsfOgX4+7gt2M5ujOudVhtYbNOPrekYB0kwBDap3qqRPw+fH2UADzQZKSxhEK+EEP&#10;h/r2ppKlcgu943wKHYsh5EspQIcwlJz7VqOVfuMGpHg7u9HKENex42qUSwy3hmdJsudW9hQ/aDng&#10;UWP7fZqsgPYyvRbHvpmXS/6VN6s2uzMZIe7v1pdnYAHX8AfDVT+qQx2dGjeR8swIyJ+2aUQF7B93&#10;wK5AmhU5sCZOWbIFXlf8f4f6FwAA//8DAFBLAQItABQABgAIAAAAIQC2gziS/gAAAOEBAAATAAAA&#10;AAAAAAAAAAAAAAAAAABbQ29udGVudF9UeXBlc10ueG1sUEsBAi0AFAAGAAgAAAAhADj9If/WAAAA&#10;lAEAAAsAAAAAAAAAAAAAAAAALwEAAF9yZWxzLy5yZWxzUEsBAi0AFAAGAAgAAAAhACY3cDC3AgAA&#10;xgUAAA4AAAAAAAAAAAAAAAAALgIAAGRycy9lMm9Eb2MueG1sUEsBAi0AFAAGAAgAAAAhALtCBWne&#10;AAAACwEAAA8AAAAAAAAAAAAAAAAAEQUAAGRycy9kb3ducmV2LnhtbFBLBQYAAAAABAAEAPMAAAAc&#10;BgAAAAA=&#10;" filled="f" stroked="f">
            <v:textbox style="mso-next-textbox:#Text Box 1004" inset=",7.2pt,,7.2pt">
              <w:txbxContent>
                <w:p w:rsidR="00C6390C" w:rsidRPr="000E7928" w:rsidRDefault="00B67C4D" w:rsidP="00C6390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WYDANIE 1- LUTY</w:t>
                  </w:r>
                  <w:r w:rsidR="00C6390C" w:rsidRPr="000E7928">
                    <w:rPr>
                      <w:color w:val="FFFFFF" w:themeColor="background1"/>
                    </w:rPr>
                    <w:t xml:space="preserve"> 2017</w:t>
                  </w:r>
                </w:p>
                <w:p w:rsidR="00C6390C" w:rsidRDefault="00C6390C"/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group id="Group 1286" o:spid="_x0000_s1085" style="position:absolute;margin-left:29.5pt;margin-top:28.8pt;width:536.65pt;height:31.4pt;z-index:251672728;mso-position-horizontal-relative:page;mso-position-vertical-relative:page" coordsize="20000,20000" wrapcoords="-30 0 -30 21086 21600 21086 21600 0 -3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6jmAMAANIKAAAOAAAAZHJzL2Uyb0RvYy54bWzsVttu3DYQfS/QfyD4LutiSisJlgN7L0YB&#10;tw2Q5AO4EnVBJVIluda6Qf+9Q1Irr220TZyifek+aIciOZw5M+eIV++OQ48emFSd4AUOLwKMGC9F&#10;1fGmwJ8+7rwUI6Upr2gvOCvwI1P43fX3311NY84i0Yq+YhKBE67yaSxwq/WY+74qWzZQdSFGxmGy&#10;FnKgGoay8StJJ/A+9H4UBIk/CVmNUpRMKXi7cZP42vqva1bqn+taMY36AkNs2j6lfe7N07++onkj&#10;6dh25RwGfUMUA+04HLq42lBN0UF2r1wNXSmFErW+KMXgi7ruSmZzgGzC4EU2d1IcRptLk0/NuMAE&#10;0L7A6c1uy58e3kvUVQXOCEacDlAjeywKozQx8Exjk8OqOzl+GN9LlyOY96L8RSEuPvFGQt1Cs9R/&#10;udaMYdpsRPvpR1GBd3rQwkJ1rOVg3AEI6Ggr8rhUhB01KuFlkoYxiWOMSpi7zNJVOpesbKGur7aV&#10;7XbeCL0RQL3NNmea8GjuzrRxznGZBKH11BO66tvQ/dDSkdmiKYPbCV3IwaH70eR2K44G4JUD2C60&#10;IOkjzBg0DTBqAXndUt6wGynF1DJaQYQnvJetLg/1ZqT/EjCaj1LpOyYGZIwCSyCWjZE+3CvtsD0t&#10;saGLvqt2Xd/bgSEzW/cSPVCgIS1LxnVst/eHAbrCvV/qRHN4bcprl6e2ku4IKwvGky2mOj+k5+Yo&#10;LsyhbrF7A2hDhGbO4G4p+TkLIxLcRpm3S9KVR3Yk9rJVkHpBmN1mSUAystn9buILSd52VcX4fcfZ&#10;SR5C8mUNMguVI7YVCDQBzeLIpf4seiWb/QKQSRiad075PMmh06CWfTcU2MIyk8H0xJZXsIHmmna9&#10;s/3n4VvIAIPTv0UFmKCgzwyvjbUX1SM0rBRQYmAP6DoYrZC/YTSBRhZY/XqgkmHU/8ChCbOQECOq&#10;5wN5PtifDygvwVWBNUbOXGsnxIdRdk0LJ7m25+IGJKLubFs9RQVxz0z9lyi7SuDb9Zqz6X/CWZJm&#10;GUagZiR2suz62WhkShKQbqN0aRpfzm1zEtcTKb+Qtwt/gINfQ6gg26bblHgkSrYeCTYb72a3Jl6y&#10;C1fx5nKzXm/C54QyNP12QpmG/3Me7ezvNY/OiOEkCj4Mlhj/a4T5Rv6NRujj/mgvDFF0YsJXysYi&#10;GWA4uQDDSQUY/6BM2O88XJys5M2XPHMzOx9bWXm6il7/AQAA//8DAFBLAwQUAAYACAAAACEAkhUE&#10;4OEAAAAKAQAADwAAAGRycy9kb3ducmV2LnhtbEyPT0vDQBDF74LfYRnBm938sVVjNqUU9VQKtoJ4&#10;m2anSWh2NmS3Sfrt3Z70NDO8x5vfy5eTacVAvWssK4hnEQji0uqGKwVf+/eHZxDOI2tsLZOCCzlY&#10;Frc3OWbajvxJw85XIoSwy1BB7X2XSenKmgy6me2Ig3a0vUEfzr6SuscxhJtWJlG0kAYbDh9q7Ghd&#10;U3nanY2CjxHHVRq/DZvTcX352c+335uYlLq/m1avIDxN/s8MV/yADkVgOtgzaydaBfOXUMWH+bQA&#10;cdXjNElBHMKWRI8gi1z+r1D8AgAA//8DAFBLAQItABQABgAIAAAAIQC2gziS/gAAAOEBAAATAAAA&#10;AAAAAAAAAAAAAAAAAABbQ29udGVudF9UeXBlc10ueG1sUEsBAi0AFAAGAAgAAAAhADj9If/WAAAA&#10;lAEAAAsAAAAAAAAAAAAAAAAALwEAAF9yZWxzLy5yZWxzUEsBAi0AFAAGAAgAAAAhACnGnqOYAwAA&#10;0goAAA4AAAAAAAAAAAAAAAAALgIAAGRycy9lMm9Eb2MueG1sUEsBAi0AFAAGAAgAAAAhAJIVBODh&#10;AAAACgEAAA8AAAAAAAAAAAAAAAAA8gUAAGRycy9kb3ducmV2LnhtbFBLBQYAAAAABAAEAPMAAAAA&#10;BwAAAAA=&#10;">
            <o:lock v:ext="edit" ungrouping="t"/>
            <v:shape id="Text Box 1287" o:spid="_x0000_s1086" type="#_x0000_t20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aMUA&#10;AADbAAAADwAAAGRycy9kb3ducmV2LnhtbESPQWvCQBSE74L/YXmCl6KbllprzEZKoVAQD6aCPT6y&#10;z03a7NuQXWP6712h4HGYmW+YbDPYRvTU+dqxgsd5AoK4dLpmo+Dw9TF7BeEDssbGMSn4Iw+bfDzK&#10;MNXuwnvqi2BEhLBPUUEVQptK6cuKLPq5a4mjd3KdxRBlZ6Tu8BLhtpFPSfIiLdYcFyps6b2i8rc4&#10;WwXbY738CWXfLHbGyAd/et4N22+lppPhbQ0i0BDu4f/2p1awWsDtS/wB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KZoxQAAANsAAAAPAAAAAAAAAAAAAAAAAJgCAABkcnMv&#10;ZG93bnJldi54bWxQSwUGAAAAAAQABAD1AAAAigMAAAAA&#10;" fillcolor="#b8d3fc [664]" stroked="f">
              <v:textbox inset=",7.2pt,,7.2pt"/>
            </v:shape>
            <v:shape id="Text Box 1288" o:spid="_x0000_s1087" type="#_x0000_t202" style="position:absolute;left:4899;top:4586;width:8464;height:88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6sc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eA1j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HqxwgAAANwAAAAPAAAAAAAAAAAAAAAAAJgCAABkcnMvZG93&#10;bnJldi54bWxQSwUGAAAAAAQABAD1AAAAhwMAAAAA&#10;" filled="f" stroked="f">
              <v:textbox style="mso-next-textbox:#Text Box 1288" inset="0,0,0,0">
                <w:txbxContent>
                  <w:p w:rsidR="00C6390C" w:rsidRDefault="00C6390C"/>
                </w:txbxContent>
              </v:textbox>
            </v:shape>
            <w10:wrap type="tight" anchorx="page" anchory="page"/>
          </v:group>
        </w:pict>
      </w:r>
      <w:r>
        <w:rPr>
          <w:noProof/>
          <w:lang w:val="pl-PL" w:eastAsia="pl-PL"/>
        </w:rPr>
        <w:pict>
          <v:shape id="Text Box 33" o:spid="_x0000_s1088" type="#_x0000_t202" style="position:absolute;margin-left:313.2pt;margin-top:303.1pt;width:255.45pt;height:270.9pt;z-index:251658326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k09wwIAAMoFAAAOAAAAZHJzL2Uyb0RvYy54bWysVNtu2zAMfR+wfxD07vqmpLFRp2jjeBjQ&#10;XYB2H6DYcizUllxJidMV+/dRcm5tX4ZtfjAkijo8JI94db3rWrRlSnMpMhxeBBgxUcqKi3WGfzwU&#10;3gwjbaioaCsFy/Az0/h6/vHD1dCnLJKNbCumEIAInQ59hhtj+tT3ddmwjuoL2TMBh7VUHTWwVWu/&#10;UnQA9K71oyCY+oNUVa9kybQGaz4e4rnDr2tWmm91rZlBbYaBm3F/5f4r+/fnVzRdK9o3vNzToH/B&#10;oqNcQNAjVE4NRRvF30F1vFRSy9pclLLzZV3zkrkcIJsweJPNfUN75nKB4uj+WCb9/2DLr9vvCvEq&#10;w0mMkaAd9OiB7Qy6lTsUx7Y+Q69TcLvvwdHswA59drnq/k6WjxoJuWioWLMbpeTQMFoBv9De9M+u&#10;jjjagqyGL7KCOHRjpAPa1aqzxYNyIECHPj0fe2O5lGCMI0KicIJRCWcxIQGJXfd8mh6u90qbT0x2&#10;yC4yrKD5Dp5u77SxdGh6cLHRhCx42zoBtOKVARxHCwSHq/bM0nD9fEmCZDlbzohHounSI0GeezfF&#10;gnjTIryc5HG+WOThLxs3JGnDq4oJG+agrZD8We/2Kh9VcVSXli2vLJylpNV6tWgV2lLQduE+V3Q4&#10;Obn5r2m4IkAub1IKIxLcRolXTGeXHinIxEsug5kXhMltMg1IQvLidUp3XLB/TwkNILtJNBnVdCL9&#10;JrfAfe9zo2nHDUyPlncZnh2daGo1uBSVa62hvB3XZ6Ww9E+lgHYfGu0Ua0U6yrXl4pFVD7vVzj2R&#10;MIFhxp726rbiXsnqGRStJOgNZAuDEBaNVD8xGmCoZFg/bahiGLWfBbyKJAThwhRyG1ioc+vqYKWi&#10;BIgMG4zG5cKME2vTK75uIML4/oS8gRdUc6ftE5v9u4OB4VLcDzc7kc73zus0gue/AQAA//8DAFBL&#10;AwQUAAYACAAAACEAIuvJRuAAAAANAQAADwAAAGRycy9kb3ducmV2LnhtbEyPQU7DMBBF90jcwRok&#10;dtRJWoUqxKkAia7KgsIBprEbp8TjyHabpKfHWdHdH83TnzflZjQduyjnW0sC0kUCTFFtZUuNgJ/v&#10;j6c1MB+QJHaWlIBJedhU93clFtIO9KUu+9CwWEK+QAE6hL7g3NdaGfQL2yuKu6N1BkMcXcOlwyGW&#10;m45nSZJzgy3FCxp79a5V/bs/GwHmml7dDtGctlOGQz/p7efuTYjHh/H1BVhQY/iHYdaP6lBFp4M9&#10;k/SsE5Bn+SqiMSR5Bmwm0uXzEthhTqt1Arwq+e0X1R8AAAD//wMAUEsBAi0AFAAGAAgAAAAhALaD&#10;OJL+AAAA4QEAABMAAAAAAAAAAAAAAAAAAAAAAFtDb250ZW50X1R5cGVzXS54bWxQSwECLQAUAAYA&#10;CAAAACEAOP0h/9YAAACUAQAACwAAAAAAAAAAAAAAAAAvAQAAX3JlbHMvLnJlbHNQSwECLQAUAAYA&#10;CAAAACEAe/JNPcMCAADKBQAADgAAAAAAAAAAAAAAAAAuAgAAZHJzL2Uyb0RvYy54bWxQSwECLQAU&#10;AAYACAAAACEAIuvJRuAAAAANAQAADwAAAAAAAAAAAAAAAAAdBQAAZHJzL2Rvd25yZXYueG1sUEsF&#10;BgAAAAAEAAQA8wAAACoGAAAAAA==&#10;" filled="f" stroked="f">
            <v:textbox style="mso-next-textbox:#Text Box 33" inset=",0,,0">
              <w:txbxContent/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line id="Line 20" o:spid="_x0000_s1139" style="position:absolute;z-index:251658311;visibility:visible;mso-position-horizontal-relative:page;mso-position-vertical-relative:page" from="43pt,598.9pt" to="569pt,5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6EatQIAALwFAAAOAAAAZHJzL2Uyb0RvYy54bWysVE1v2zAMvQ/YfxB8d/0RJ3GNJkVrO7t0&#10;W4B22FmxZFuYLBmSEicY9t9HyYnXdJdhaAIYJCU9PZJPvLs/dhwdqNJMipUX3YQeoqKShIlm5X17&#10;2fiph7TBgmAuBV15J6q9+/XHD3dDn9FYtpITqhCACJ0N/cprjemzINBVSzusb2RPBSzWUnXYgKua&#10;gCg8AHrHgzgMF8EgFemVrKjWEC3GRW/t8OuaVuZrXWtqEF95wM24r3Lfnf0G6zucNQr3LavONPB/&#10;sOgwE3DpBFVgg9Fesb+gOlYpqWVtbirZBbKuWUVdDpBNFL7J5rnFPXW5QHF0P5VJvx9s9eWwVYiR&#10;lXcbe0jgDnr0xARFsavN0OsMtuRiq2x21VE890+y+qGRkHmLRUMdx5dTD+ciW83g6oh1dA837IbP&#10;ksAevDfSFepYq85CQgnQ0fXjNPWDHg2qILhYpCE02UPVZS3A2eVgr7T5RGWHrLHyOJB2wPjwpI0l&#10;grPLFnuPkBvGuWs3F2gAtvESoO2SlpwRu+ocqzyac4UOGDSza2K3h+87SGCMRaH9jdKBOAhsjLsQ&#10;XOvEayEciSt0JfeCOBItxaQ82wYzPtpwmgtLgzrtjpmAdzRgujiUxunq5214W6ZlmvhJvCj9JCwK&#10;/2GTJ/5iEy3nxazI8yL6ZblHSdYyQqiwKV40HiX/pqHzaxvVOal8KmZwje4SBrLXTB8283CZzFJ/&#10;uZzP/GRWhv5jusn9hzxaLJblY/5YvmFauuz1+5CdSmlZyb2h6rklAyLMyiaeJ1ZghMFMsKZtLMK8&#10;gWFWGeUhJc13ZlqncqtPi6FVs5sEkob27+KY9y0epTCbh+H4HKbtrjbT9WOlLk223tSmc/J/agmi&#10;uAjAvS77oOyA09lOktNWXV4djAh36DzO7Ax67YP9euiufwMAAP//AwBQSwMEFAAGAAgAAAAhAGeW&#10;/wDdAAAADQEAAA8AAABkcnMvZG93bnJldi54bWxMj81OwzAQhO9IvIO1SFwQtUOlEtI4FULqtUDp&#10;AzjxNo7wT4idNH17tgdEjzs7mvmm3MzOsgmH2AUvIVsIYOiboDvfSjh8bR9zYDEpr5UNHiWcMcKm&#10;ur0pVaHDyX/itE8toxAfCyXBpNQXnMfGoFNxEXr09DuGwalE59ByPagThTvLn4RYcac6Tw1G9fhm&#10;sPnej07CnP/0xm0PH5M413YpdrvxfXyQ8v5ufl0DSzinfzNc8AkdKmKqw+h1ZFZCvqIpifTs5Zk2&#10;XBzZMiet/tN4VfLrFdUvAAAA//8DAFBLAQItABQABgAIAAAAIQC2gziS/gAAAOEBAAATAAAAAAAA&#10;AAAAAAAAAAAAAABbQ29udGVudF9UeXBlc10ueG1sUEsBAi0AFAAGAAgAAAAhADj9If/WAAAAlAEA&#10;AAsAAAAAAAAAAAAAAAAALwEAAF9yZWxzLy5yZWxzUEsBAi0AFAAGAAgAAAAhAA+PoRq1AgAAvAUA&#10;AA4AAAAAAAAAAAAAAAAALgIAAGRycy9lMm9Eb2MueG1sUEsBAi0AFAAGAAgAAAAhAGeW/wDdAAAA&#10;DQEAAA8AAAAAAAAAAAAAAAAADwUAAGRycy9kb3ducmV2LnhtbFBLBQYAAAAABAAEAPMAAAAZBgAA&#10;AAA=&#10;" strokecolor="#92cff4 [3214]" strokeweight="1pt">
            <v:fill o:detectmouseclick="t"/>
            <v:shadow opacity="22938f" offset="0"/>
            <w10:wrap anchorx="page" anchory="page"/>
          </v:line>
        </w:pict>
      </w:r>
      <w:r>
        <w:rPr>
          <w:noProof/>
          <w:lang w:val="pl-PL" w:eastAsia="pl-PL"/>
        </w:rPr>
        <w:pict>
          <v:group id="Group 62" o:spid="_x0000_s1136" style="position:absolute;margin-left:64.8pt;margin-top:700.8pt;width:209pt;height:120pt;z-index:251658385;mso-position-horizontal-relative:page;mso-position-vertical-relative:page" coordorigin="2820,11120" coordsize="4180,2400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Pi7HgMAAHYJAAAOAAAAZHJzL2Uyb0RvYy54bWzsVtuO0zAQfUfiHyy/t4nTNJtGm66WXlZI&#10;XFZa+ADXcS4isYPtNl0Q/87YSbrdhQe0SEgg+pDaHvt4Zs6cSS6vjk2NDlzpSooUk6mPERdMZpUo&#10;Uvzxw3YSY6QNFRmtpeApvucaXy1fvrjs2oQHspR1xhUCEKGTrk1xaUybeJ5mJW+onsqWCzDmUjXU&#10;wFQVXqZoB+hN7QW+H3mdVFmrJONaw+q6N+Klw89zzsz7PNfcoDrF4JtxT+WeO/v0lpc0KRRty4oN&#10;btBneNHQSsClJ6g1NRTtVfUDVFMxJbXMzZTJxpN5XjHuYoBoiP8kmhsl962LpUi6oj2lCVL7JE/P&#10;hmXvDrcKVVmK4wVGgjbAkbsWRYFNTtcWCey5Ue1de6v6CGH4RrJPGszeU7udF/1mtOveygzw6N5I&#10;l5xjrhoLAWGjo+Pg/sQBPxrEYDGI5uHMB6oY2Mg8CH2YOJZYCVTac0EcgN2aCYHRYNwMACGJh9P2&#10;rLV6NOlvdt4O3tnQoOT0Q1b172X1rqQtd2Rpm7Ehqwvwpc/qbcXMXnE0A0VkXDMowkTkDJEZmqCc&#10;1jVqUYBMCZwXJYqSe17XsnsFqgHkTHbTVhQ9Iw5/pEP3XCAhVyUVBb/WLRQ95AbuHZeUkl3JaQYR&#10;EpcQGzr42GPYiQZyf84XUhLQZsS/iMPYsTiwF0ThyILly7FwIpFEAwdAxmMOaNIqbW64bJAdpFiB&#10;uw6XHt5o09M1brHFIuS2qusRHrbYRXuRk9fXhb/YxJs4nIRBtJmE/no9ud6uwkm0JRfz9Wy9Wq3J&#10;N4tPwqSssowLCzdKnYS/RvrQdHqRnsSuZV1lFs66pFWxW9UKHSi0mq37DcV3ts177IarTYhl/HfR&#10;QZX2hPQlupPZPZDjaICkQq+FpJVSfcGog76VYv15TxXHqH4tgOAFCS0vxk3C+YWVijq37M4tVDCA&#10;SrHBqB+ujGuOfeKvQbh55TixPvWeONE75fwpCdlSdo3pr5YQiUMSLubnEgrjk4QsT2ON933wv4Ss&#10;hv55Cbl3ErzcXQsYPkTs18P53Enu4XNp+R0AAP//AwBQSwMEFAAGAAgAAAAhAGZaet/gAAAADQEA&#10;AA8AAABkcnMvZG93bnJldi54bWxMT0FOwzAQvCPxB2uRuFEnJQ0lxKmqCjhVSLRIqLdtvE2ixnYU&#10;u0n6e5YT3GZmR7Mz+WoyrRio942zCuJZBIJs6XRjKwVf+7eHJQgf0GpsnSUFV/KwKm5vcsy0G+0n&#10;DbtQCQ6xPkMFdQhdJqUvazLoZ64jy7eT6w0Gpn0ldY8jh5tWzqMolQYbyx9q7GhTU3neXYyC9xHH&#10;9WP8OmzPp831sF98fG9jUur+blq/gAg0hT8z/Nbn6lBwp6O7WO1Fy3z+nLKVQRLFjNiySJ4YHFlK&#10;E5Zkkcv/K4ofAAAA//8DAFBLAQItABQABgAIAAAAIQC2gziS/gAAAOEBAAATAAAAAAAAAAAAAAAA&#10;AAAAAABbQ29udGVudF9UeXBlc10ueG1sUEsBAi0AFAAGAAgAAAAhADj9If/WAAAAlAEAAAsAAAAA&#10;AAAAAAAAAAAALwEAAF9yZWxzLy5yZWxzUEsBAi0AFAAGAAgAAAAhALc4+LseAwAAdgkAAA4AAAAA&#10;AAAAAAAAAAAALgIAAGRycy9lMm9Eb2MueG1sUEsBAi0AFAAGAAgAAAAhAGZaet/gAAAADQEAAA8A&#10;AAAAAAAAAAAAAAAAeAUAAGRycy9kb3ducmV2LnhtbFBLBQYAAAAABAAEAPMAAACFBgAAAAA=&#10;">
            <v:rect id="Picture 38" o:spid="_x0000_s1138" alt=":nfc 13 - fall p 2 through 6:yellowBoneShadow.png" style="position:absolute;left:2640;top:11300;width:2160;height:1800;rotation:339459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xd70A&#10;AADbAAAADwAAAGRycy9kb3ducmV2LnhtbERPTYvCMBC9L/gfwgje1tQ9yLYaRQTBk6LrwePQjG2x&#10;mZRkttZ/bw6Cx8f7Xq4H16qeQmw8G5hNM1DEpbcNVwYuf7vvX1BRkC22nsnAkyKsV6OvJRbWP/hE&#10;/VkqlUI4FmigFukKrWNZk8M49R1x4m4+OJQEQ6VtwEcKd63+ybK5dthwaqixo21N5f387wzsJbf3&#10;0Lu5Psphm0d7PbabqzGT8bBZgBIa5CN+u/fWQJ7Wpy/pB+jV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aPxd70AAADbAAAADwAAAAAAAAAAAAAAAACYAgAAZHJzL2Rvd25yZXYu&#10;eG1sUEsFBgAAAAAEAAQA9QAAAIIDAAAAAA==&#10;" filled="f" stroked="f">
              <o:lock v:ext="edit" aspectratio="t"/>
            </v:rect>
            <v:rect id="Picture 38" o:spid="_x0000_s1137" alt=":nfc 13 - fall p 2 through 6:yellowBoneShadow.png" style="position:absolute;left:4840;top:11720;width:2160;height:1800;rotation:20114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y58EA&#10;AADbAAAADwAAAGRycy9kb3ducmV2LnhtbESPT4vCMBTE7wt+h/AEb2taD7JbjSKCol7WteL50bz+&#10;wealNLHWb28EweMwM79h5sve1KKj1lWWFcTjCARxZnXFhYJzuvn+AeE8ssbaMil4kIPlYvA1x0Tb&#10;O/9Td/KFCBB2CSoovW8SKV1WkkE3tg1x8HLbGvRBtoXULd4D3NRyEkVTabDisFBiQ+uSsuvpZhSY&#10;+JCn+44u+fav8fHR1OdLulFqNOxXMxCeev8Jv9s7reA3hte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MufBAAAA2wAAAA8AAAAAAAAAAAAAAAAAmAIAAGRycy9kb3du&#10;cmV2LnhtbFBLBQYAAAAABAAEAPUAAACGAwAAAAA=&#10;" filled="f" stroked="f">
              <o:lock v:ext="edit" aspectratio="t"/>
            </v:rect>
            <w10:wrap type="tight" anchorx="page" anchory="page"/>
          </v:group>
        </w:pict>
      </w:r>
      <w:r w:rsidR="000A0ED4">
        <w:br w:type="page"/>
      </w:r>
      <w:r>
        <w:rPr>
          <w:noProof/>
          <w:lang w:val="pl-PL" w:eastAsia="pl-PL"/>
        </w:rPr>
        <w:lastRenderedPageBreak/>
        <w:pict>
          <v:shape id="Text Box 38" o:spid="_x0000_s1092" type="#_x0000_t202" style="position:absolute;margin-left:30.5pt;margin-top:236.75pt;width:535.65pt;height:433.35pt;z-index:251658331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jquQIAALsFAAAOAAAAZHJzL2Uyb0RvYy54bWysVNtunDAQfa/Uf7D8TrisdwMobJUsS1Up&#10;vUhJP8ALZrEKNrW9C2nVf+/Y7C3JS9WWB2SP7TOXc2Zu3o1di/ZMaS5FhsOrACMmSllxsc3w18fC&#10;izHShoqKtlKwDD8xjd8t3765GfqURbKRbcUUAhCh06HPcGNMn/q+LhvWUX0leybgsJaqowa2autX&#10;ig6A3rV+FAQLf5Cq6pUsmdZgzadDvHT4dc1K87muNTOozTDEZtxfuf/G/v3lDU23ivYNLw9h0L+I&#10;oqNcgNMTVE4NRTvFX0F1vFRSy9pclbLzZV3zkrkcIJsweJHNQ0N75nKB4uj+VCb9/2DLT/svCvEq&#10;wzEwJWgHHD2y0aA7OaJZbOsz9DqFaw89XDQj2IFnl6vu72X5TSMhVw0VW3arlBwaRiuIL7Qv/Yun&#10;E462IJvho6zAD90Z6YDGWnW2eFAOBOjA09OJGxtLCcZZkMyCeI5RCWczEiWBI8+n6fF1r7R5z2SH&#10;7CLDCrh36HR/r42NhqbHK9aZkAVvW8d/K54Z4OJkAd/w1J7ZKBydP5MgWcfrmHgkWqw9EuS5d1us&#10;iLcowut5PstXqzz8Zf2GJG14VTFh3RylFZI/o+4g8kkUJ3Fp2fLKwtmQtNpuVq1CewrSLtznag4n&#10;52v+8zBcESCXFymFEQnuosQrFvG1Rwoy95LrIPaCMLlLFgFJSF48T+meC/bvKaEhw8k8mk9iOgf9&#10;IrfAfa9zo2nHDQyPlneg3tMlmloJrkXlqDWUt9P6ohQ2/HMpgO4j0U6wVqOTWs24GV1vROTYCBtZ&#10;PYGElQSFgU5h8sGikeoHRgNMkQzr7zuqGEbtBwFtkISE2LHjNrBQl9bN0UpFCRAZNhhNy5WZRtSu&#10;V3zbgIep4YS8hZapuVOz7a0pmkOjwYRwSR2mmR1Bl3t36zxzl78BAAD//wMAUEsDBBQABgAIAAAA&#10;IQAfxQVi3wAAAAsBAAAPAAAAZHJzL2Rvd25yZXYueG1sTI/BTsMwDIbvSLxDZCRuW9qxFVaaToDE&#10;TuPA4AG8xjSFxqmabG339GQnuP2WP/3+XGxG24oT9b5xrCCdJyCIK6cbrhV8frzOHkD4gKyxdUwK&#10;JvKwKa+vCsy1G/idTvtQi1jCPkcFJoQul9JXhiz6ueuI4+7L9RZDHPta6h6HWG5buUiSTFpsOF4w&#10;2NGLoepnf7QK7Dk99ztE+72dFjh0k9m+7Z6Vur0Znx5BBBrDHwwX/agOZXQ6uCNrL1oFs/R+FVEF&#10;y7tLiMQyW2cgDjGs0xXIspD/fyh/AQAA//8DAFBLAQItABQABgAIAAAAIQC2gziS/gAAAOEBAAAT&#10;AAAAAAAAAAAAAAAAAAAAAABbQ29udGVudF9UeXBlc10ueG1sUEsBAi0AFAAGAAgAAAAhADj9If/W&#10;AAAAlAEAAAsAAAAAAAAAAAAAAAAALwEAAF9yZWxzLy5yZWxzUEsBAi0AFAAGAAgAAAAhAAzNKOq5&#10;AgAAuwUAAA4AAAAAAAAAAAAAAAAALgIAAGRycy9lMm9Eb2MueG1sUEsBAi0AFAAGAAgAAAAhAB/F&#10;BWLfAAAACwEAAA8AAAAAAAAAAAAAAAAAEwUAAGRycy9kb3ducmV2LnhtbFBLBQYAAAAABAAEAPMA&#10;AAAfBgAAAAA=&#10;" filled="f" stroked="f">
            <v:textbox inset=",0,,0">
              <w:txbxContent>
                <w:p w:rsidR="0013359A" w:rsidRPr="0013359A" w:rsidRDefault="009A4DDE" w:rsidP="0013359A">
                  <w:pPr>
                    <w:pStyle w:val="Default"/>
                    <w:jc w:val="both"/>
                    <w:rPr>
                      <w:color w:val="0849B3" w:themeColor="text2"/>
                      <w:sz w:val="56"/>
                      <w:szCs w:val="56"/>
                    </w:rPr>
                  </w:pPr>
                  <w:r w:rsidRPr="0013359A">
                    <w:rPr>
                      <w:color w:val="0849B3" w:themeColor="text2"/>
                      <w:sz w:val="56"/>
                      <w:szCs w:val="56"/>
                    </w:rPr>
                    <w:t>Co dalej</w:t>
                  </w:r>
                  <w:r w:rsidR="00C6390C" w:rsidRPr="0013359A">
                    <w:rPr>
                      <w:color w:val="0849B3" w:themeColor="text2"/>
                      <w:sz w:val="56"/>
                      <w:szCs w:val="56"/>
                    </w:rPr>
                    <w:t>?</w:t>
                  </w:r>
                </w:p>
                <w:p w:rsidR="0013359A" w:rsidRDefault="0013359A" w:rsidP="0013359A">
                  <w:pPr>
                    <w:pStyle w:val="Default"/>
                    <w:jc w:val="both"/>
                  </w:pPr>
                </w:p>
                <w:p w:rsidR="0013359A" w:rsidRDefault="0013359A" w:rsidP="0013359A">
                  <w:pPr>
                    <w:pStyle w:val="Default"/>
                    <w:jc w:val="both"/>
                  </w:pPr>
                </w:p>
                <w:p w:rsidR="0013359A" w:rsidRPr="00F46551" w:rsidRDefault="0013359A" w:rsidP="0013359A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bCs/>
                      <w:szCs w:val="22"/>
                    </w:rPr>
                  </w:pPr>
                  <w:r w:rsidRPr="00F46551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Obecnie partnerzy prowadzą badania, sprawdzają opublikowane materiały i poszukują najlepszych praktyk w zakresie wysokiej jakości usług doradztwa zawodowego w różnych krajach Europy.  </w:t>
                  </w:r>
                </w:p>
                <w:p w:rsidR="0013359A" w:rsidRPr="00F46551" w:rsidRDefault="0013359A" w:rsidP="0013359A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bCs/>
                      <w:szCs w:val="22"/>
                    </w:rPr>
                  </w:pPr>
                </w:p>
                <w:p w:rsidR="0013359A" w:rsidRPr="00F46551" w:rsidRDefault="0013359A" w:rsidP="0013359A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bCs/>
                      <w:szCs w:val="22"/>
                    </w:rPr>
                  </w:pPr>
                  <w:r w:rsidRPr="00F46551">
                    <w:rPr>
                      <w:rFonts w:ascii="Times New Roman" w:hAnsi="Times New Roman" w:cs="Times New Roman"/>
                      <w:bCs/>
                      <w:szCs w:val="22"/>
                    </w:rPr>
                    <w:t xml:space="preserve">Szerokie zrozumienie w dziedzinie doradztwa zawodowego i praktyk w krajach partnerskich projektu pozwoli utworzyć solidną podstawę, na której zostanie zbudowany fundament projektu. </w:t>
                  </w:r>
                </w:p>
                <w:p w:rsidR="0013359A" w:rsidRPr="00F46551" w:rsidRDefault="0013359A" w:rsidP="0013359A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bCs/>
                      <w:szCs w:val="22"/>
                    </w:rPr>
                  </w:pPr>
                </w:p>
                <w:p w:rsidR="0013359A" w:rsidRDefault="0013359A" w:rsidP="0013359A">
                  <w:pPr>
                    <w:pStyle w:val="Default"/>
                    <w:jc w:val="center"/>
                    <w:rPr>
                      <w:rFonts w:ascii="Cooper Black" w:hAnsi="Cooper Black"/>
                      <w:bCs/>
                      <w:color w:val="FF0000"/>
                      <w:sz w:val="28"/>
                      <w:szCs w:val="22"/>
                    </w:rPr>
                  </w:pPr>
                  <w:r>
                    <w:rPr>
                      <w:rFonts w:ascii="Cooper Black" w:hAnsi="Cooper Black"/>
                      <w:bCs/>
                      <w:color w:val="FF0000"/>
                      <w:sz w:val="28"/>
                      <w:szCs w:val="22"/>
                    </w:rPr>
                    <w:t xml:space="preserve">WEŹ UDZIAŁ W PROJEKCIE </w:t>
                  </w:r>
                </w:p>
                <w:p w:rsidR="0013359A" w:rsidRPr="003D3D35" w:rsidRDefault="0013359A" w:rsidP="0013359A">
                  <w:pPr>
                    <w:pStyle w:val="Default"/>
                    <w:jc w:val="center"/>
                    <w:rPr>
                      <w:rFonts w:ascii="Cooper Black" w:hAnsi="Cooper Black"/>
                      <w:bCs/>
                      <w:color w:val="FF0000"/>
                      <w:sz w:val="28"/>
                      <w:szCs w:val="22"/>
                    </w:rPr>
                  </w:pPr>
                  <w:r>
                    <w:rPr>
                      <w:rFonts w:ascii="Cooper Black" w:hAnsi="Cooper Black"/>
                      <w:bCs/>
                      <w:color w:val="FF0000"/>
                      <w:sz w:val="28"/>
                      <w:szCs w:val="22"/>
                    </w:rPr>
                    <w:t xml:space="preserve">UCZESTNICZ W ANKIECIE  </w:t>
                  </w:r>
                </w:p>
                <w:p w:rsidR="0013359A" w:rsidRPr="007058DB" w:rsidRDefault="0013359A" w:rsidP="0013359A"/>
                <w:p w:rsidR="0013359A" w:rsidRPr="00F46551" w:rsidRDefault="0013359A" w:rsidP="0013359A">
                  <w:pPr>
                    <w:rPr>
                      <w:rFonts w:ascii="Times New Roman" w:hAnsi="Times New Roman" w:cs="Times New Roman"/>
                    </w:rPr>
                  </w:pPr>
                  <w:r w:rsidRPr="00F46551">
                    <w:rPr>
                      <w:rFonts w:ascii="Times New Roman" w:hAnsi="Times New Roman" w:cs="Times New Roman"/>
                    </w:rPr>
                    <w:t>Następnym etapem pracy będą badania terenowe w celu zebrania informacji od grupy docelowej (doradcy zawodowi, dyrektorzy szkół, nauczyciele, pedagodzy, rodzice) na dostępnych i używanych materiałach doradztwa zawodowego.</w:t>
                  </w:r>
                </w:p>
                <w:p w:rsidR="0013359A" w:rsidRPr="00F46551" w:rsidRDefault="0013359A" w:rsidP="0013359A">
                  <w:pPr>
                    <w:rPr>
                      <w:rFonts w:ascii="Times New Roman" w:hAnsi="Times New Roman" w:cs="Times New Roman"/>
                    </w:rPr>
                  </w:pPr>
                  <w:r w:rsidRPr="00F46551">
                    <w:rPr>
                      <w:rFonts w:ascii="Times New Roman" w:hAnsi="Times New Roman" w:cs="Times New Roman"/>
                    </w:rPr>
                    <w:t>Partnerzy przeprowadzą ankiety wśród uczniów</w:t>
                  </w:r>
                  <w:r w:rsidR="00F46551">
                    <w:rPr>
                      <w:rFonts w:ascii="Times New Roman" w:hAnsi="Times New Roman" w:cs="Times New Roman"/>
                    </w:rPr>
                    <w:t>,</w:t>
                  </w:r>
                  <w:r w:rsidRPr="00F46551">
                    <w:rPr>
                      <w:rFonts w:ascii="Times New Roman" w:hAnsi="Times New Roman" w:cs="Times New Roman"/>
                    </w:rPr>
                    <w:t xml:space="preserve"> by dowiedzieć się jakie są ich oczekiwania odnośnie doradztwa zawodowego.</w:t>
                  </w:r>
                </w:p>
                <w:p w:rsidR="0013359A" w:rsidRPr="00F46551" w:rsidRDefault="0013359A" w:rsidP="0013359A">
                  <w:pPr>
                    <w:rPr>
                      <w:rFonts w:ascii="Times New Roman" w:hAnsi="Times New Roman" w:cs="Times New Roman"/>
                    </w:rPr>
                  </w:pPr>
                  <w:r w:rsidRPr="00F46551">
                    <w:rPr>
                      <w:rFonts w:ascii="Times New Roman" w:hAnsi="Times New Roman" w:cs="Times New Roman"/>
                    </w:rPr>
                    <w:t>Ankieta będzie przeprowadzona w każdym z krajów partnerskich na grupie:</w:t>
                  </w:r>
                </w:p>
                <w:p w:rsidR="0013359A" w:rsidRPr="00F46551" w:rsidRDefault="0013359A" w:rsidP="0013359A">
                  <w:pPr>
                    <w:pStyle w:val="Akapitzlist"/>
                    <w:numPr>
                      <w:ilvl w:val="0"/>
                      <w:numId w:val="12"/>
                    </w:numPr>
                    <w:spacing w:after="200" w:line="276" w:lineRule="auto"/>
                    <w:rPr>
                      <w:rFonts w:ascii="Times New Roman" w:hAnsi="Times New Roman" w:cs="Times New Roman"/>
                    </w:rPr>
                  </w:pPr>
                  <w:r w:rsidRPr="00F46551">
                    <w:rPr>
                      <w:rFonts w:ascii="Times New Roman" w:hAnsi="Times New Roman" w:cs="Times New Roman"/>
                    </w:rPr>
                    <w:t>20 nauczycieli/ doradców zawodowych na III i IV etapie edukacyjnym</w:t>
                  </w:r>
                </w:p>
                <w:p w:rsidR="0013359A" w:rsidRPr="00F46551" w:rsidRDefault="0013359A" w:rsidP="0013359A">
                  <w:pPr>
                    <w:pStyle w:val="Akapitzlist"/>
                    <w:numPr>
                      <w:ilvl w:val="0"/>
                      <w:numId w:val="12"/>
                    </w:numPr>
                    <w:spacing w:after="200" w:line="276" w:lineRule="auto"/>
                    <w:rPr>
                      <w:rFonts w:ascii="Times New Roman" w:hAnsi="Times New Roman" w:cs="Times New Roman"/>
                    </w:rPr>
                  </w:pPr>
                  <w:r w:rsidRPr="00F46551">
                    <w:rPr>
                      <w:rFonts w:ascii="Times New Roman" w:hAnsi="Times New Roman" w:cs="Times New Roman"/>
                    </w:rPr>
                    <w:t>10 reprezentantów grupy / rodzicach, ekspertach edukacyjnych, akademickich</w:t>
                  </w:r>
                </w:p>
                <w:p w:rsidR="0013359A" w:rsidRPr="00F46551" w:rsidRDefault="0013359A" w:rsidP="0013359A">
                  <w:pPr>
                    <w:pStyle w:val="Akapitzlist"/>
                    <w:numPr>
                      <w:ilvl w:val="0"/>
                      <w:numId w:val="12"/>
                    </w:numPr>
                    <w:spacing w:after="200" w:line="276" w:lineRule="auto"/>
                    <w:rPr>
                      <w:rFonts w:ascii="Times New Roman" w:hAnsi="Times New Roman" w:cs="Times New Roman"/>
                    </w:rPr>
                  </w:pPr>
                  <w:r w:rsidRPr="00F46551">
                    <w:rPr>
                      <w:rFonts w:ascii="Times New Roman" w:hAnsi="Times New Roman" w:cs="Times New Roman"/>
                    </w:rPr>
                    <w:t xml:space="preserve">20 uczniów gimnazjum i szkoły ponad gimnazjalnej </w:t>
                  </w:r>
                </w:p>
                <w:p w:rsidR="0013359A" w:rsidRPr="00F46551" w:rsidRDefault="0013359A" w:rsidP="0013359A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F46551">
                    <w:rPr>
                      <w:rFonts w:ascii="Times New Roman" w:hAnsi="Times New Roman" w:cs="Times New Roman"/>
                      <w:bCs/>
                      <w:szCs w:val="22"/>
                    </w:rPr>
                    <w:t>Ankieta zbiorcza i jej wyniki od wszystkich krajów partnerskich będą dostępne</w:t>
                  </w:r>
                  <w:r w:rsidRPr="00F46551">
                    <w:rPr>
                      <w:rFonts w:ascii="Times New Roman" w:hAnsi="Times New Roman" w:cs="Times New Roman"/>
                      <w:bCs/>
                    </w:rPr>
                    <w:t xml:space="preserve"> w Raporcie Porównawczym pod koniec maja.</w:t>
                  </w:r>
                </w:p>
                <w:p w:rsidR="0013359A" w:rsidRPr="00F46551" w:rsidRDefault="0013359A" w:rsidP="0013359A">
                  <w:pPr>
                    <w:rPr>
                      <w:rFonts w:ascii="Times New Roman" w:hAnsi="Times New Roman" w:cs="Times New Roman"/>
                      <w:bCs/>
                    </w:rPr>
                  </w:pPr>
                </w:p>
                <w:p w:rsidR="0013359A" w:rsidRPr="00F46551" w:rsidRDefault="0013359A" w:rsidP="0013359A">
                  <w:pPr>
                    <w:rPr>
                      <w:rFonts w:ascii="Times New Roman" w:hAnsi="Times New Roman" w:cs="Times New Roman"/>
                      <w:u w:val="single"/>
                    </w:rPr>
                  </w:pPr>
                  <w:r w:rsidRPr="00F46551">
                    <w:rPr>
                      <w:rFonts w:ascii="Times New Roman" w:hAnsi="Times New Roman" w:cs="Times New Roman"/>
                      <w:u w:val="single"/>
                    </w:rPr>
                    <w:t xml:space="preserve">Jeśli chcesz przyłączyć się do projektu i </w:t>
                  </w:r>
                  <w:r w:rsidR="00F46551">
                    <w:rPr>
                      <w:rFonts w:ascii="Times New Roman" w:hAnsi="Times New Roman" w:cs="Times New Roman"/>
                      <w:u w:val="single"/>
                    </w:rPr>
                    <w:t>wyrazi</w:t>
                  </w:r>
                  <w:r w:rsidRPr="00F46551">
                    <w:rPr>
                      <w:rFonts w:ascii="Times New Roman" w:hAnsi="Times New Roman" w:cs="Times New Roman"/>
                      <w:u w:val="single"/>
                    </w:rPr>
                    <w:t>ć swoją opinię na temat doradztwa zawodowego w międzynarodowym badaniu, skontaktuj się z partnerem ze swojego kraju.</w:t>
                  </w:r>
                </w:p>
                <w:p w:rsidR="00C6390C" w:rsidRPr="00F46551" w:rsidRDefault="00C6390C">
                  <w:pPr>
                    <w:pStyle w:val="Nagwek1"/>
                    <w:rPr>
                      <w:rFonts w:ascii="Times New Roman" w:hAnsi="Times New Roman" w:cs="Times New Roman"/>
                    </w:rPr>
                  </w:pPr>
                </w:p>
                <w:p w:rsidR="0013359A" w:rsidRPr="0013359A" w:rsidRDefault="0013359A" w:rsidP="0013359A"/>
                <w:p w:rsidR="0013359A" w:rsidRPr="0013359A" w:rsidRDefault="0013359A" w:rsidP="0013359A"/>
              </w:txbxContent>
            </v:textbox>
            <w10:wrap type="tight" anchorx="page" anchory="page"/>
          </v:shape>
        </w:pict>
      </w:r>
      <w:r w:rsidR="001D6974">
        <w:rPr>
          <w:noProof/>
          <w:lang w:val="pl-PL" w:eastAsia="pl-PL"/>
        </w:rPr>
        <w:drawing>
          <wp:anchor distT="0" distB="0" distL="118745" distR="118745" simplePos="0" relativeHeight="251658383" behindDoc="0" locked="0" layoutInCell="0" allowOverlap="1">
            <wp:simplePos x="0" y="0"/>
            <wp:positionH relativeFrom="page">
              <wp:posOffset>3902710</wp:posOffset>
            </wp:positionH>
            <wp:positionV relativeFrom="page">
              <wp:posOffset>866775</wp:posOffset>
            </wp:positionV>
            <wp:extent cx="2650490" cy="1767205"/>
            <wp:effectExtent l="190500" t="228600" r="226060" b="271145"/>
            <wp:wrapTight wrapText="bothSides">
              <wp:wrapPolygon edited="0">
                <wp:start x="-398" y="-1456"/>
                <wp:lineTo x="-1146" y="-897"/>
                <wp:lineTo x="-949" y="14031"/>
                <wp:lineTo x="-1006" y="21515"/>
                <wp:lineTo x="16991" y="23029"/>
                <wp:lineTo x="17146" y="23010"/>
                <wp:lineTo x="20421" y="23072"/>
                <wp:lineTo x="20601" y="23517"/>
                <wp:lineTo x="22458" y="23288"/>
                <wp:lineTo x="22822" y="18570"/>
                <wp:lineTo x="22539" y="-3590"/>
                <wp:lineTo x="221" y="-1533"/>
                <wp:lineTo x="-398" y="-1456"/>
              </wp:wrapPolygon>
            </wp:wrapTight>
            <wp:docPr id="4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:nfc 13 - fall p 2 through 6:42-182927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82616">
                      <a:off x="0" y="0"/>
                      <a:ext cx="2650490" cy="1767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Text Box 1315" o:spid="_x0000_s1133" type="#_x0000_t202" style="position:absolute;margin-left:424.85pt;margin-top:747pt;width:108.15pt;height:31.2pt;z-index:251693208;visibility:visible;mso-position-horizontal-relative:text;mso-position-vertical-relative:text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8MRsQIAALIFAAAOAAAAZHJzL2Uyb0RvYy54bWysVNuOmzAQfa/Uf7D8zgIJJAGFrLIhVJW2&#10;F2m3H+CACVaNTW0nZLvqv3dsctvdl6otD8j2jM/MmTme+e2h5WhPlWZSZDi8CTCiopQVE9sMf3ss&#10;vBlG2hBRES4FzfAT1fh28f7dvO9SOpKN5BVVCECETvsuw40xXer7umxoS/SN7KgAYy1VSwxs1dav&#10;FOkBveX+KAgmfi9V1SlZUq3hNB+MeOHw65qW5ktda2oQzzDkZtxfuf/G/v3FnKRbRbqGlcc0yF9k&#10;0RImIOgZKieGoJ1ib6BaViqpZW1uStn6sq5ZSR0HYBMGr9g8NKSjjgsUR3fnMun/B1t+3n9ViFUZ&#10;jqFTgrTQo0d6MOhOHlA4DmNbob7TKTg+dOBqDmCBTju2uruX5XeNhFw1RGzpUinZN5RUkGFob/pX&#10;VwccbUE2/SdZQSSyM9IBHWrV2vJBQRCgQ6eezt2x2ZQ25Hg6joMYoxJs42Qyilz7fJKebndKmw9U&#10;tsguMqyg+w6d7O+1sdmQ9ORigwlZMM6dArh4cQCOwwnEhqvWZrNwDX1OgmQ9W88iLxpN1l4U5Lm3&#10;LFaRNynCaZyP89UqD3/ZuGGUNqyqqLBhTuIKoz9r3lHmgyzO8tKSs8rC2ZS02m5WXKE9AXEX7nM1&#10;B8vFzX+ZhisCcHlFKYRi3o0Sr5jMpl5URLGXTIOZF4TJXTIJoiTKi5eU7pmg/04J9RlO4lE8iOmS&#10;9CtugfveciNpywyMD87aDM/OTiS1ElyLyrXWEMaH9VUpbPqXUkC7T412grUaHdS6kdUT6FVJkBOI&#10;EgYdLBqpfmLUw9DIsP6xI4pixD8K0HwSRiBKZK436nqzud4QUQJUhg1Gw3Jlhsm06xTbNhBpeGVC&#10;LuGd1MxJ2D6oIavj64LB4Jgch5idPNd753UZtYvfAAAA//8DAFBLAwQUAAYACAAAACEA+WjVnt4A&#10;AAAOAQAADwAAAGRycy9kb3ducmV2LnhtbEyPzU7DMBCE70i8g7VI3KgDyl9DnAoV8QAUJK5O7MYR&#10;9jqKnR/69GxPcJvVjGa/qQ+bs2zRUxg8CnjcJcA0dl4N2Av4/Hh7KIGFKFFJ61EL+NEBDs3tTS0r&#10;5Vd818sp9oxKMFRSgIlxrDgPndFOhp0fNZJ39pOTkc6p52qSK5U7y5+SJOdODkgfjBz10eju+zQ7&#10;Ad1lfi2PQ7usl+KraDdjszNaIe7vtpdnYFFv8S8MV3xCh4aYWj+jCswKKNN9QVEy0n1Kq66RJM9J&#10;taSyLE+BNzX/P6P5BQAA//8DAFBLAQItABQABgAIAAAAIQC2gziS/gAAAOEBAAATAAAAAAAAAAAA&#10;AAAAAAAAAABbQ29udGVudF9UeXBlc10ueG1sUEsBAi0AFAAGAAgAAAAhADj9If/WAAAAlAEAAAsA&#10;AAAAAAAAAAAAAAAALwEAAF9yZWxzLy5yZWxzUEsBAi0AFAAGAAgAAAAhAIM3wxGxAgAAsgUAAA4A&#10;AAAAAAAAAAAAAAAALgIAAGRycy9lMm9Eb2MueG1sUEsBAi0AFAAGAAgAAAAhAPlo1Z7eAAAADgEA&#10;AA8AAAAAAAAAAAAAAAAACwUAAGRycy9kb3ducmV2LnhtbFBLBQYAAAAABAAEAPMAAAAWBgAAAAA=&#10;" filled="f" stroked="f">
            <v:textbox inset=",7.2pt,,7.2pt"/>
            <w10:wrap type="tight"/>
          </v:shape>
        </w:pict>
      </w:r>
      <w:r>
        <w:rPr>
          <w:noProof/>
          <w:lang w:val="pl-PL" w:eastAsia="pl-PL"/>
        </w:rPr>
        <w:pict>
          <v:group id="Group 1308" o:spid="_x0000_s1109" style="position:absolute;margin-left:449pt;margin-top:789.45pt;width:107pt;height:37.1pt;z-index:251692184;mso-position-horizontal-relative:page;mso-position-vertical-relative:page" coordsize="20000,20000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d+dQMAAD4LAAAOAAAAZHJzL2Uyb0RvYy54bWzsVl1v0zAUfUfiP1h+z5K0aZtEy9DWjwlp&#10;wKTBD3ATJ7FI7GC7Swfiv3NtN23XITRtiCf6EF1/Xd977j2nPn+3bRt0T6Vigmc4PAswojwXBeNV&#10;hr98XnkxRkoTXpBGcJrhB6rwu4u3b877LqUjUYumoBKBE67SvstwrXWX+r7Ka9oSdSY6ymGxFLIl&#10;Goay8gtJevDeNv4oCKZ+L2TRSZFTpWB24RbxhfVfljTXn8pSUY2aDENs2n6l/a7N1784J2klSVez&#10;fBcGeUEULWEcLt27WhBN0EayJ65alkuhRKnPctH6oixZTm0OkE0YnGRzLcWms7lUaV91e5gA2hOc&#10;Xuw2/3h/KxErMjyNMOKkhRrZa1E4DmIDT99VKey6lt1ddytdjmDeiPyrQlx84ZWEuoVmq3+614xh&#10;2RxE6/6DKMA72WhhodqWsjXuAAS0tRV52FeEbjXKYTIcT+IkgMLlsBbNwnC2K1leQ12fHMvr5e4g&#10;9MZwzJkmPJK6O22cu7hMgtB66oCueh26dzXpqC2aMrgN6E4GdD+b3K7E1gCcOIDtRguS3sKKQdMA&#10;o/Ygz2vCK3oppehrSgqIcMB7f9TloV6M9B8BI2knlb6mokXGyLAEYtkYyf2N0g7bYYsJnYsVaxqY&#10;J2nDH01AEdwMwABHzZoBxHLlRxIky3gZR140mi69KFgsvMvVPPKmq3A2WYwX8/ki/GnuDaO0ZkVB&#10;ublm4G0YPa9yOwVxjNszV4mGFcadCUnJaj1vJLonoBsr+7MNDiuHbf7jMGyDQS4nKYWjKLgaJd5q&#10;Gs+8aBVNvGQWxF4QJlfJNIiSaLF6nNIN4/T1KaE+w8lkNHGddAj6JDdDEyCKq+BRbiRtmQZlblib&#10;4Xi/iaSm/5a8sKXVhDXOPoLChH+AAso9FBpYp6CnjYYYay2KByCHFNBOQHD4DwGjFvI7Rj3ocYbV&#10;tw2RFKPmPYeGT8IoMgJ+PJDHg/XxgPAcXGVYY+TMuXaiv+kkq2q4yVGMi0uQo5LZFj5EZaXMqsK/&#10;kofpb+QhtHUxUYGO/Dt5CMcRRAN6O45jKzOOoVaOZ6MkcWI8m04mu7YZhHwQgP8acaDbETGctjhC&#10;/NeIZ2mE3q639nECOgaKcyDos2VjLxlgOLkAw0kFGH9RJuybAh5pVvp2D0rzCjweW1k5PHsvfgEA&#10;AP//AwBQSwMEFAAGAAgAAAAhABg8+IzjAAAADgEAAA8AAABkcnMvZG93bnJldi54bWxMj0FLw0AQ&#10;he+C/2EZwZvdbEtqGrMppainItgK4m2bTJPQ7GzIbpP03zs96W1m3uPN97L1ZFsxYO8bRxrULAKB&#10;VLiyoUrD1+HtKQHhg6HStI5QwxU9rPP7u8ykpRvpE4d9qASHkE+NhjqELpXSFzVa42euQ2Lt5Hpr&#10;Aq99JcvejBxuWzmPoqW0piH+UJsOtzUW5/3FangfzbhZqNdhdz5trz+H+ON7p1Drx4dp8wIi4BT+&#10;zHDDZ3TImenoLlR60WpIVgl3CSzEz8kKxM2i1JxvR56W8UKBzDP5v0b+CwAA//8DAFBLAQItABQA&#10;BgAIAAAAIQC2gziS/gAAAOEBAAATAAAAAAAAAAAAAAAAAAAAAABbQ29udGVudF9UeXBlc10ueG1s&#10;UEsBAi0AFAAGAAgAAAAhADj9If/WAAAAlAEAAAsAAAAAAAAAAAAAAAAALwEAAF9yZWxzLy5yZWxz&#10;UEsBAi0AFAAGAAgAAAAhAFy75351AwAAPgsAAA4AAAAAAAAAAAAAAAAALgIAAGRycy9lMm9Eb2Mu&#10;eG1sUEsBAi0AFAAGAAgAAAAhABg8+IzjAAAADgEAAA8AAAAAAAAAAAAAAAAAzwUAAGRycy9kb3du&#10;cmV2LnhtbFBLBQYAAAAABAAEAPMAAADfBgAAAAA=&#10;">
            <o:lock v:ext="edit" ungrouping="t"/>
            <v:shape id="Text Box 1309" o:spid="_x0000_s1110" type="#_x0000_t20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A8sIA&#10;AADbAAAADwAAAGRycy9kb3ducmV2LnhtbESPW4vCMBSE3xf8D+EIvq2pC17oGkWUBV+9wL4em2NT&#10;TE5KE9vqrzfCwj4OM/MNs1z3zoqWmlB5VjAZZyCIC68rLhWcTz+fCxAhImu0nknBgwKsV4OPJeba&#10;d3yg9hhLkSAcclRgYqxzKUNhyGEY+5o4eVffOIxJNqXUDXYJ7qz8yrKZdFhxWjBY09ZQcTvenYLi&#10;ed8tttWl7Z7z3/mlN3Z6ZavUaNhvvkFE6uN/+K+91wpmU3h/ST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8DywgAAANsAAAAPAAAAAAAAAAAAAAAAAJgCAABkcnMvZG93&#10;bnJldi54bWxQSwUGAAAAAAQABAD1AAAAhwMAAAAA&#10;" filled="f" stroked="f">
              <v:textbox inset=",7.2pt,,7.2pt"/>
            </v:shape>
            <v:shape id="Text Box 1310" o:spid="_x0000_s1111" type="#_x0000_t202" style="position:absolute;left:1346;top:3881;width:17299;height:76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<v:textbox inset="0,0,0,0">
                <w:txbxContent>
                  <w:p w:rsidR="00C6390C" w:rsidRPr="002A0D6C" w:rsidRDefault="00C6390C" w:rsidP="00C6390C">
                    <w:pPr>
                      <w:rPr>
                        <w:b/>
                        <w:color w:val="0000FF"/>
                      </w:rPr>
                    </w:pPr>
                    <w:r w:rsidRPr="002A0D6C">
                      <w:rPr>
                        <w:b/>
                        <w:color w:val="0000FF"/>
                      </w:rPr>
                      <w:t>www.guideu.net</w:t>
                    </w:r>
                  </w:p>
                  <w:p w:rsidR="00C6390C" w:rsidRDefault="00C6390C"/>
                </w:txbxContent>
              </v:textbox>
            </v:shape>
            <w10:wrap type="tight" anchorx="page" anchory="page"/>
          </v:group>
        </w:pict>
      </w:r>
      <w:r w:rsidR="000A0ED4">
        <w:rPr>
          <w:noProof/>
          <w:lang w:val="pl-PL" w:eastAsia="pl-PL"/>
        </w:rPr>
        <w:drawing>
          <wp:anchor distT="0" distB="0" distL="114300" distR="114300" simplePos="0" relativeHeight="251754648" behindDoc="0" locked="0" layoutInCell="1" allowOverlap="1">
            <wp:simplePos x="0" y="0"/>
            <wp:positionH relativeFrom="page">
              <wp:posOffset>5549900</wp:posOffset>
            </wp:positionH>
            <wp:positionV relativeFrom="page">
              <wp:posOffset>8483600</wp:posOffset>
            </wp:positionV>
            <wp:extent cx="1663700" cy="1663700"/>
            <wp:effectExtent l="0" t="0" r="0" b="0"/>
            <wp:wrapTight wrapText="bothSides">
              <wp:wrapPolygon edited="0">
                <wp:start x="9893" y="989"/>
                <wp:lineTo x="4617" y="4287"/>
                <wp:lineTo x="3957" y="4947"/>
                <wp:lineTo x="5276" y="6266"/>
                <wp:lineTo x="660" y="10553"/>
                <wp:lineTo x="989" y="11212"/>
                <wp:lineTo x="7585" y="11542"/>
                <wp:lineTo x="7255" y="11872"/>
                <wp:lineTo x="3627" y="16818"/>
                <wp:lineTo x="9563" y="20116"/>
                <wp:lineTo x="9893" y="20116"/>
                <wp:lineTo x="11542" y="20116"/>
                <wp:lineTo x="11872" y="20116"/>
                <wp:lineTo x="17478" y="16818"/>
                <wp:lineTo x="14180" y="11872"/>
                <wp:lineTo x="20116" y="11542"/>
                <wp:lineTo x="20446" y="10553"/>
                <wp:lineTo x="15829" y="6266"/>
                <wp:lineTo x="17808" y="5606"/>
                <wp:lineTo x="16818" y="4287"/>
                <wp:lineTo x="11542" y="989"/>
                <wp:lineTo x="9893" y="989"/>
              </wp:wrapPolygon>
            </wp:wrapTight>
            <wp:docPr id="17" name="Imagen 1245" descr="::500px-Rosa_de_los_vientos_3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::500px-Rosa_de_los_vientos_32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ED4">
        <w:rPr>
          <w:noProof/>
          <w:lang w:val="pl-PL" w:eastAsia="pl-PL"/>
        </w:rPr>
        <w:drawing>
          <wp:anchor distT="0" distB="0" distL="114300" distR="114300" simplePos="0" relativeHeight="251745432" behindDoc="0" locked="0" layoutInCell="1" allowOverlap="1">
            <wp:simplePos x="0" y="0"/>
            <wp:positionH relativeFrom="page">
              <wp:posOffset>-101600</wp:posOffset>
            </wp:positionH>
            <wp:positionV relativeFrom="page">
              <wp:posOffset>779780</wp:posOffset>
            </wp:positionV>
            <wp:extent cx="4991100" cy="1879600"/>
            <wp:effectExtent l="0" t="0" r="0" b="0"/>
            <wp:wrapTight wrapText="bothSides">
              <wp:wrapPolygon edited="0">
                <wp:start x="4067" y="2043"/>
                <wp:lineTo x="3298" y="2335"/>
                <wp:lineTo x="2528" y="4962"/>
                <wp:lineTo x="2528" y="6714"/>
                <wp:lineTo x="2968" y="11384"/>
                <wp:lineTo x="2858" y="12843"/>
                <wp:lineTo x="3627" y="13427"/>
                <wp:lineTo x="6156" y="13427"/>
                <wp:lineTo x="6266" y="13427"/>
                <wp:lineTo x="7365" y="11676"/>
                <wp:lineTo x="7365" y="11384"/>
                <wp:lineTo x="16818" y="9341"/>
                <wp:lineTo x="17808" y="7881"/>
                <wp:lineTo x="17148" y="6714"/>
                <wp:lineTo x="17368" y="2627"/>
                <wp:lineTo x="16708" y="2043"/>
                <wp:lineTo x="12751" y="2043"/>
                <wp:lineTo x="4067" y="2043"/>
              </wp:wrapPolygon>
            </wp:wrapTight>
            <wp:docPr id="10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xar:guidEU: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Text Box 79" o:spid="_x0000_s1112" type="#_x0000_t202" style="position:absolute;margin-left:437pt;margin-top:789.45pt;width:3.55pt;height:3.55pt;z-index:25169116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efswIAAMAFAAAOAAAAZHJzL2Uyb0RvYy54bWysVNtunDAQfa/Uf7D8ToCtlwUUNkqWpaqU&#10;XqSkH+AFs1gFm9rehbTqv3ds9pbkpWrLA/JlfGbOzJm5vhm7Fu2Z0lyKDIdXAUZMlLLiYpvhr4+F&#10;F2OkDRUVbaVgGX5iGt8s3765HvqUzWQj24opBCBCp0Of4caYPvV9XTaso/pK9kzAZS1VRw1s1dav&#10;FB0AvWv9WRBE/iBV1StZMq3hNJ8u8dLh1zUrzee61sygNsMQm3F/5f4b+/eX1zTdKto3vDyEQf8i&#10;io5yAU5PUDk1FO0UfwXV8VJJLWtzVcrOl3XNS+Y4AJsweMHmoaE9c1wgObo/pUn/P9jy0/6LQrzK&#10;cPQOI0E7qNEjGw26kyNaJDY/Q69TMHvowdCMcA51dlx1fy/LbxoJuWqo2LJbpeTQMFpBfKF96V88&#10;nXC0BdkMH2UFfujOSAc01qqzyYN0IECHOj2damNjKeGQzIN4jlEJN9PS4tP0+LRX2rxnskN2kWEF&#10;hXfQdH+vzWR6NLGehCx428I5TVvx7AAwpxNwDE/tnQ3B1fJnEiTreB0Tj8yitUeCPPduixXxoiJc&#10;zPN3+WqVh7+s35CkDa8qJqybo65C8md1Oyh8UsRJWVq2vLJwNiSttptVq9Cegq4L97mEw83ZzH8e&#10;hssXcHlBKZyR4G6WeEUULzxSkLmXLILYC8LkLokCkpC8eE7pngv275TQkOFkPptPSjoH/YJb4L7X&#10;3GjacQOTo+VdhuOTEU2t/taicqU1lLfT+iIVNvxzKqDcx0I7tVqBTlI142Z0jTGLjl2wkdUT6FdJ&#10;UBiIFMYeLBqpfmA0wAjJsP6+o4ph1H4Q0ANJSIidOZcbdbnZXG6oKAEqwwajabky05za9YpvG/A0&#10;dZ2Qt9A3NXeqtg02RXXoNhgTjtxhpNk5dLl3VufBu/wNAAD//wMAUEsDBBQABgAIAAAAIQAWi2XU&#10;3gAAAA0BAAAPAAAAZHJzL2Rvd25yZXYueG1sTI/NTsMwEITvSLyDtUjcqBNEGxPiVKiIB6BU4urE&#10;bhxhr6PY+aFPz/YEx50ZzX5T7Vfv2GzG2AeUkG8yYAbboHvsJJw+3x8EsJgUauUCGgk/JsK+vr2p&#10;VKnDgh9mPqaOUQnGUkmwKQ0l57G1xqu4CYNB8s5h9CrROXZcj2qhcu/4Y5btuFc90gerBnOwpv0+&#10;Tl5Ce5nexKFv5uVSfBXNat32jE7K+7v19QVYMmv6C8MVn9ChJqYmTKgjcxJE8URbEhnbQjwDo4gQ&#10;eQ6suUpilwGvK/5/Rf0LAAD//wMAUEsBAi0AFAAGAAgAAAAhALaDOJL+AAAA4QEAABMAAAAAAAAA&#10;AAAAAAAAAAAAAFtDb250ZW50X1R5cGVzXS54bWxQSwECLQAUAAYACAAAACEAOP0h/9YAAACUAQAA&#10;CwAAAAAAAAAAAAAAAAAvAQAAX3JlbHMvLnJlbHNQSwECLQAUAAYACAAAACEAjLs3n7MCAADABQAA&#10;DgAAAAAAAAAAAAAAAAAuAgAAZHJzL2Uyb0RvYy54bWxQSwECLQAUAAYACAAAACEAFotl1N4AAAAN&#10;AQAADwAAAAAAAAAAAAAAAAANBQAAZHJzL2Rvd25yZXYueG1sUEsFBgAAAAAEAAQA8wAAABgGAAAA&#10;AA==&#10;" filled="f" stroked="f">
            <v:textbox inset=",7.2pt,,7.2pt">
              <w:txbxContent>
                <w:p w:rsidR="00C6390C" w:rsidRDefault="00C6390C"/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shape id="Text Box 75" o:spid="_x0000_s1113" type="#_x0000_t202" style="position:absolute;margin-left:403pt;margin-top:29.25pt;width:163.15pt;height:32.15pt;z-index:25168296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oltQIAAMMFAAAOAAAAZHJzL2Uyb0RvYy54bWysVG1vmzAQ/j5p/8Hyd8pLnQRQSdWGME3q&#10;XqR2P8ABE6yBzWwnpJv233c2SUpbTZq28QHZ5/Nz99w9vqvrQ9eiPVOaS5Hh8CLAiIlSVlxsM/zl&#10;ofBijLShoqKtFCzDj0zj6+XbN1dDn7JINrKtmEIAInQ69BlujOlT39dlwzqqL2TPBBzWUnXUwFZt&#10;/UrRAdC71o+CYO4PUlW9kiXTGqz5eIiXDr+uWWk+1bVmBrUZhtyM+yv339i/v7yi6VbRvuHlMQ36&#10;F1l0lAsIeobKqaFop/grqI6XSmpZm4tSdr6sa14yxwHYhMELNvcN7ZnjAsXR/blM+v/Blh/3nxXi&#10;VYbnEUaCdtCjB3Yw6FYe0GJm6zP0OgW3+x4czQHs0GfHVfd3svyqkZCrhootu1FKDg2jFeQX2pv+&#10;5OqIoy3IZvggK4hDd0Y6oEOtOls8KAcCdOjT47k3NpcSjFGwgH7PMCrhjATxJaxtCJqebvdKm3dM&#10;dsguMqyg9w6d7u+0GV1PLjaYkAVvW7DTtBXPDIA5WiA2XLVnNgvXzh9JkKzjdUw8Es3XHgny3Lsp&#10;VsSbF+Fill/mq1Ue/rRxQ5I2vKqYsGFO0grJn7XuKPJRFGdxadnyysLZlLTablatQnsK0i7cdyzI&#10;xM1/noarF3B5QSmMSHAbJV4xjxceKcjMSxZB7AVhcpvMA5KQvHhO6Y4L9u+U0JDhZBbNRjH9llvg&#10;vtfcaNpxA8Oj5V2G47MTTa0E16JyrTWUt+N6Ugqb/lMpoN2nRjvBWo2OajWHzcG9jWhhw1s1b2T1&#10;CBJWEhQGOoXJB4tGqu8YDTBFMqy/7ahiGLXvBTyDJCTEjp3pRk03m+mGihKgMmwwGpcrM46qXa/4&#10;toFI48MT8gaeTs2dqp+yOj44mBSO3HGq2VE03Tuvp9m7/AUAAP//AwBQSwMEFAAGAAgAAAAhAP8S&#10;Y+zeAAAACwEAAA8AAABkcnMvZG93bnJldi54bWxMj81OwzAQhO9IvIO1SNyo01RprRCnQkU8AAWJ&#10;qxNv4wh7HcXOD3163BPcZjWj2W+q4+osm3EMvScJ200GDKn1uqdOwufH25MAFqIirawnlPCDAY71&#10;/V2lSu0Xesf5HDuWSiiUSoKJcSg5D61Bp8LGD0jJu/jRqZjOseN6VEsqd5bnWbbnTvWUPhg14Mlg&#10;+32enIT2Or2KU9/My/XwdWhWY4sLWSkfH9aXZ2AR1/gXhht+Qoc6MTV+Ih2YlSCyfdoSJRSiAHYL&#10;bHf5DliTVJ4L4HXF/2+ofwEAAP//AwBQSwECLQAUAAYACAAAACEAtoM4kv4AAADhAQAAEwAAAAAA&#10;AAAAAAAAAAAAAAAAW0NvbnRlbnRfVHlwZXNdLnhtbFBLAQItABQABgAIAAAAIQA4/SH/1gAAAJQB&#10;AAALAAAAAAAAAAAAAAAAAC8BAABfcmVscy8ucmVsc1BLAQItABQABgAIAAAAIQARWFoltQIAAMMF&#10;AAAOAAAAAAAAAAAAAAAAAC4CAABkcnMvZTJvRG9jLnhtbFBLAQItABQABgAIAAAAIQD/EmPs3gAA&#10;AAsBAAAPAAAAAAAAAAAAAAAAAA8FAABkcnMvZG93bnJldi54bWxQSwUGAAAAAAQABADzAAAAGgYA&#10;AAAA&#10;" filled="f" stroked="f">
            <v:textbox inset=",7.2pt,,7.2pt">
              <w:txbxContent>
                <w:p w:rsidR="00C6390C" w:rsidRPr="000E7928" w:rsidRDefault="00B67C4D" w:rsidP="00C6390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WYDANIE 1- LUTY</w:t>
                  </w:r>
                  <w:r w:rsidR="00C6390C" w:rsidRPr="000E7928">
                    <w:rPr>
                      <w:color w:val="FFFFFF" w:themeColor="background1"/>
                    </w:rPr>
                    <w:t xml:space="preserve"> 2017</w:t>
                  </w:r>
                </w:p>
                <w:p w:rsidR="00C6390C" w:rsidRDefault="00C6390C"/>
              </w:txbxContent>
            </v:textbox>
            <w10:wrap type="tight" anchorx="page" anchory="page"/>
          </v:shape>
        </w:pict>
      </w:r>
      <w:r w:rsidR="000A0ED4" w:rsidRPr="000448C5">
        <w:rPr>
          <w:noProof/>
          <w:lang w:val="pl-PL" w:eastAsia="pl-PL"/>
        </w:rPr>
        <w:drawing>
          <wp:anchor distT="0" distB="0" distL="114300" distR="114300" simplePos="0" relativeHeight="251680920" behindDoc="0" locked="0" layoutInCell="1" allowOverlap="1">
            <wp:simplePos x="0" y="0"/>
            <wp:positionH relativeFrom="page">
              <wp:posOffset>386080</wp:posOffset>
            </wp:positionH>
            <wp:positionV relativeFrom="page">
              <wp:posOffset>381000</wp:posOffset>
            </wp:positionV>
            <wp:extent cx="1544320" cy="393700"/>
            <wp:effectExtent l="25400" t="0" r="5080" b="0"/>
            <wp:wrapTight wrapText="bothSides">
              <wp:wrapPolygon edited="0">
                <wp:start x="-355" y="0"/>
                <wp:lineTo x="-355" y="20903"/>
                <wp:lineTo x="21671" y="20903"/>
                <wp:lineTo x="21671" y="0"/>
                <wp:lineTo x="-355" y="0"/>
              </wp:wrapPolygon>
            </wp:wrapTight>
            <wp:docPr id="14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3937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Text Box 1147" o:spid="_x0000_s1114" type="#_x0000_t202" style="position:absolute;margin-left:29.55pt;margin-top:28.8pt;width:536.6pt;height:32.6pt;z-index:251673752;visibility:visible;mso-position-horizontal-relative:page;mso-position-vertical-relative:page" wrapcoords="-30 0 -30 21098 21600 21098 21600 0 -3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kXGpgIAAFkFAAAOAAAAZHJzL2Uyb0RvYy54bWysVNuO2yAQfa/Uf0C8Z32RN2tbcVa7SVNV&#10;2l6k3X4AwThG5eICib2t+u8dIEmz7UtV9cVmBjhzznBgcTtJgQ7MWK5Vg7OrFCOmqG652jX489Nm&#10;VmJkHVEtEVqxBj8zi2+Xr18txqFmue61aJlBAKJsPQ4N7p0b6iSxtGeS2Cs9MAWTnTaSOAjNLmkN&#10;GQFdiiRP03kyatMORlNmLWTXcRIvA37XMeo+dp1lDokGAzcXviZ8t/6bLBek3hky9JweaZB/YCEJ&#10;V1D0DLUmjqC94X9ASU6NtrpzV1TLRHcdpyxoADVZ+puax54MLGiB5tjh3Cb7/2Dph8Mng3jb4HmG&#10;kSISzuiJTQ7d6wllWXHjOzQOtoaFjwMsdRPMwEkHtXZ40PSLRUqveqJ27M4YPfaMtMAw8zuTi60R&#10;x3qQ7fhet1CJ7J0OQFNnpG8fNAQBOpzU8/l0PBsKyXmZFWUOUxTmiqxIYexLkPq0ezDWvWVaIj9o&#10;sIHTD+jk8GBdXHpa4otZLXi74UKEwDuOrYRBBwJeIZQy5a7DdrGXQDfmwXPp0TWQBm/FdHlKA5vg&#10;XY8UuL0oIpQvpbQvGvnEDEgEhn7Oiw2++V5leZHe59VsMy9vZsWmuJ5VN2k5S7PqvpqnRVWsNz88&#10;v6yoe962TD1wxU4ezoq/88jxNkX3BRejscHVdR6lv2BvzW57bpAXHDvhJV92UnIHV1pw2eDQlmO7&#10;vC3eqBZkk9oRLuI4eUk/tAx6cPqHrgQTed9EB7lpOwXH5uXJnFvdPoOtjIZTB4PAewSDXptvGI1w&#10;txtsv+6JYRiJdwqsWWVF4R+Dy8BcBtvLgCgKUA12GMXhysUHZD8YvuuhUrwMSt+BnTsenOZ9H1mB&#10;FB/A/Q2ijm+NfyAu47Dq14u4/AkAAP//AwBQSwMEFAAGAAgAAAAhAG8+xpzhAAAACgEAAA8AAABk&#10;cnMvZG93bnJldi54bWxMj81OwzAQhO9IvIO1SFwQdZLSH0KcCiFxqnpoQWqPbrx1AvE6it00vD3b&#10;E5x2VzOa/aZYja4VA/ah8aQgnSQgkCpvGrIKPj/eH5cgQtRkdOsJFfxggFV5e1Po3PgLbXHYRSs4&#10;hEKuFdQxdrmUoarR6TDxHRJrJ987HfnsrTS9vnC4a2WWJHPpdEP8odYdvtVYfe/OTsF63yy+YjW0&#10;s4218iGcnjbj+qDU/d34+gIi4hj/zHDFZ3Qomenoz2SCaBXMnlN28lzMQVz1dJpNQRx5y7IlyLKQ&#10;/yuUvwAAAP//AwBQSwECLQAUAAYACAAAACEAtoM4kv4AAADhAQAAEwAAAAAAAAAAAAAAAAAAAAAA&#10;W0NvbnRlbnRfVHlwZXNdLnhtbFBLAQItABQABgAIAAAAIQA4/SH/1gAAAJQBAAALAAAAAAAAAAAA&#10;AAAAAC8BAABfcmVscy8ucmVsc1BLAQItABQABgAIAAAAIQC1NkXGpgIAAFkFAAAOAAAAAAAAAAAA&#10;AAAAAC4CAABkcnMvZTJvRG9jLnhtbFBLAQItABQABgAIAAAAIQBvPsac4QAAAAoBAAAPAAAAAAAA&#10;AAAAAAAAAAAFAABkcnMvZG93bnJldi54bWxQSwUGAAAAAAQABADzAAAADgYAAAAA&#10;" fillcolor="#b8d3fc [664]" stroked="f">
            <v:textbox inset=",7.2pt,,7.2pt">
              <w:txbxContent>
                <w:p w:rsidR="00C6390C" w:rsidRDefault="00C6390C"/>
              </w:txbxContent>
            </v:textbox>
            <w10:wrap type="tight" anchorx="page" anchory="page"/>
          </v:shape>
        </w:pict>
      </w:r>
      <w:r w:rsidR="000A0ED4">
        <w:br w:type="page"/>
      </w:r>
      <w:r w:rsidR="000A0ED4">
        <w:rPr>
          <w:noProof/>
          <w:lang w:val="pl-PL" w:eastAsia="pl-PL"/>
        </w:rPr>
        <w:drawing>
          <wp:anchor distT="0" distB="0" distL="114300" distR="114300" simplePos="0" relativeHeight="251687064" behindDoc="0" locked="0" layoutInCell="1" allowOverlap="1">
            <wp:simplePos x="0" y="0"/>
            <wp:positionH relativeFrom="page">
              <wp:posOffset>390525</wp:posOffset>
            </wp:positionH>
            <wp:positionV relativeFrom="page">
              <wp:posOffset>386080</wp:posOffset>
            </wp:positionV>
            <wp:extent cx="1544320" cy="393700"/>
            <wp:effectExtent l="25400" t="0" r="5080" b="0"/>
            <wp:wrapTight wrapText="bothSides">
              <wp:wrapPolygon edited="0">
                <wp:start x="-355" y="0"/>
                <wp:lineTo x="-355" y="20903"/>
                <wp:lineTo x="21671" y="20903"/>
                <wp:lineTo x="21671" y="0"/>
                <wp:lineTo x="-355" y="0"/>
              </wp:wrapPolygon>
            </wp:wrapTight>
            <wp:docPr id="15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3937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group id="Group 1311" o:spid="_x0000_s1099" style="position:absolute;margin-left:28.8pt;margin-top:28.8pt;width:537.35pt;height:32.6pt;z-index:251674776;mso-position-horizontal-relative:page;mso-position-vertical-relative:page" coordsize="20000,20000" wrapcoords="-30 0 -30 21098 21600 21098 21600 0 -3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UdkwMAANEKAAAOAAAAZHJzL2Uyb0RvYy54bWzsVttu2zgQfS/QfyD4ruhi2pGEKEXiS1Ag&#10;u1ug7QfQEnVBJVIl6cjpYv99h6SkOMle2rTovqwf5KFIDmfOzDnixZtj16I7JlUjeIbDswAjxnNR&#10;NLzK8McPOy/GSGnKC9oKzjJ8zxR+c/n61cXQpywStWgLJhE44Sod+gzXWvep76u8Zh1VZ6JnHCZL&#10;ITuqYSgrv5B0AO9d60dBsPIHIYteipwpBW83bhJfWv9lyXL9W1kqplGbYYhN26e0z715+pcXNK0k&#10;7esmH8OgL4iiow2HQ2dXG6opOsjmmauuyaVQotRnueh8UZZNzmwOkE0YPMnmRopDb3Op0qHqZ5gA&#10;2ic4vdht/uvdO4maIsPLCCNOO6iRPRaFizA08Ax9lcKqG9m/799JlyOYtyL/pBAXH3kloW52qf90&#10;rRnDtNmI9sMvogDv9KCFhepYys64AxDQ0Vbkfq4IO2qUw8tVHJEFWWKUwxwJSRCNJctrqOuzbXm9&#10;HTdCbwRQb7PNmZCJT1N3po1zjMskCK2nHtBV34fu+5r2zBZNGdwmdBcTuh9MbtfiaACOHMB2oQVJ&#10;H2HGoGmAUTPI65ryil1JKYaa0QIinPCet7o81IuR/kfAaNpLpW+Y6JAxMiyBWDZGenertMN2WmJD&#10;F21T7Jq2tQNDZrZuJbqjQEOa54zrpd3eHjroCvd+rhNN4bUpr10e20q6I6wsGE+2mOr0kJabo7gw&#10;h7rF7g2gDRGaOYO7peTvSRiR4DpKvN0qPvfIjiy95DyIvSBMrpNVQBKy2f1h4gtJWjdFwfhtw9kk&#10;DyH5ugYZhcoR2woEGjKcLCOX+qPolaz2M0AmYWjeMeXTJLtGg1q2TZdhC8tIBtMTW17ABppq2rTO&#10;9h+HbyEDDKZ/iwowQUGfGV4bay+Ke2hYKaDEwB7QdTBqIb9gNIBGZlh9PlDJMGrfcmjCJCTEiOrp&#10;QJ4O9qcDynNwlWGNkTPX2gnxoZdNVcNJru25uAKJKBvbVg9RQdwjU38WZclfUXbxn1AWWnKFkdFA&#10;Ep6bCFw7G4mMV0HihC5eRvHYNZO2Tpz8StrO9AEKfgufgmQbb2PikWi19Uiw2XhXuzXxVrvwfLlZ&#10;bNbrTfiYT4al388nA8Pf02hnf89pdMILp1DwXbC8+F8izCfyXyRCH/dHe1+IkokJ36gas2KA4dQC&#10;DKcUYPxAlbCfebg3WcUb73jmYnY6tqrycBO9/BMAAP//AwBQSwMEFAAGAAgAAAAhAOdGikDfAAAA&#10;CgEAAA8AAABkcnMvZG93bnJldi54bWxMj09Lw0AQxe+C32EZwZvd/KG1xGxKKeqpCLaCeJtmp0lo&#10;djZkt0n67d2CYE8zw3u8+b18NZlWDNS7xrKCeBaBIC6tbrhS8LV/e1qCcB5ZY2uZFFzIwaq4v8sx&#10;03bkTxp2vhIhhF2GCmrvu0xKV9Zk0M1sRxy0o+0N+nD2ldQ9jiHctDKJooU02HD4UGNHm5rK0+5s&#10;FLyPOK7T+HXYno6by89+/vG9jUmpx4dp/QLC0+T/zXDFD+hQBKaDPbN2olUwf14E59+86nGapCAO&#10;YUuSJcgil7cVil8AAAD//wMAUEsBAi0AFAAGAAgAAAAhALaDOJL+AAAA4QEAABMAAAAAAAAAAAAA&#10;AAAAAAAAAFtDb250ZW50X1R5cGVzXS54bWxQSwECLQAUAAYACAAAACEAOP0h/9YAAACUAQAACwAA&#10;AAAAAAAAAAAAAAAvAQAAX3JlbHMvLnJlbHNQSwECLQAUAAYACAAAACEAjCNVHZMDAADRCgAADgAA&#10;AAAAAAAAAAAAAAAuAgAAZHJzL2Uyb0RvYy54bWxQSwECLQAUAAYACAAAACEA50aKQN8AAAAKAQAA&#10;DwAAAAAAAAAAAAAAAADtBQAAZHJzL2Rvd25yZXYueG1sUEsFBgAAAAAEAAQA8wAAAPkGAAAAAA==&#10;">
            <o:lock v:ext="edit" ungrouping="t"/>
            <v:shape id="Text Box 1312" o:spid="_x0000_s1100" type="#_x0000_t20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hHcUA&#10;AADbAAAADwAAAGRycy9kb3ducmV2LnhtbESPQWvCQBSE74L/YXlCL6KbWrUSs5EiFArioalgj4/s&#10;c5M2+zZktzH9992C4HGYmW+YbDfYRvTU+dqxgsd5AoK4dLpmo+D08TrbgPABWWPjmBT8koddPh5l&#10;mGp35Xfqi2BEhLBPUUEVQptK6cuKLPq5a4mjd3GdxRBlZ6Tu8BrhtpGLJFlLizXHhQpb2ldUfhc/&#10;VsHhXD9/hbJvVkdj5NRflsfh8KnUw2R42YIINIR7+NZ+0wpWT/D/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CEdxQAAANsAAAAPAAAAAAAAAAAAAAAAAJgCAABkcnMv&#10;ZG93bnJldi54bWxQSwUGAAAAAAQABAD1AAAAigMAAAAA&#10;" fillcolor="#b8d3fc [664]" stroked="f">
              <v:textbox inset=",7.2pt,,7.2pt"/>
            </v:shape>
            <v:shape id="Text Box 1313" o:spid="_x0000_s1101" type="#_x0000_t202" style="position:absolute;left:4946;top:4417;width:8609;height:85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<v:textbox inset="0,0,0,0">
                <w:txbxContent>
                  <w:p w:rsidR="00C6390C" w:rsidRDefault="00C6390C"/>
                </w:txbxContent>
              </v:textbox>
            </v:shape>
            <w10:wrap type="tight" anchorx="page" anchory="page"/>
          </v:group>
        </w:pict>
      </w:r>
    </w:p>
    <w:p w:rsidR="00CB6F8E" w:rsidRDefault="00E25DF4" w:rsidP="00C6390C">
      <w:r>
        <w:rPr>
          <w:noProof/>
          <w:lang w:val="pl-PL" w:eastAsia="pl-PL"/>
        </w:rPr>
        <w:lastRenderedPageBreak/>
        <w:pict>
          <v:shape id="Text Box 1033" o:spid="_x0000_s1123" type="#_x0000_t202" style="position:absolute;margin-left:53.25pt;margin-top:182pt;width:149.2pt;height:55pt;z-index:25171368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TvmtwIAAMUFAAAOAAAAZHJzL2Uyb0RvYy54bWysVFtvmzAUfp+0/2D5nQKJkwIKqdoQpknd&#10;RWr3AxwwwRrYzHYCXbX/vmOTW9uXaZsfLNvn+Du375zFzdA2aM+U5lKkOLwKMGKikCUX2xR/e8y9&#10;CCNtqChpIwVL8RPT+Gb5/t2i7xI2kbVsSqYQgAid9F2Ka2O6xPd1UbOW6ivZMQHCSqqWGriqrV8q&#10;2gN62/iTIJj7vVRlp2TBtIbXbBTipcOvKlaYL1WlmUFNisE343bl9o3d/eWCJltFu5oXBzfoX3jR&#10;Ui7A6Akqo4aineJvoFpeKKllZa4K2fqyqnjBXAwQTRi8iuahph1zsUBydHdKk/5/sMXn/VeFeJni&#10;WYiRoC3U6JENBt3JAYXBdGoz1Hc6AcWHDlTNABKotItWd/ey+K6RkKuaii27VUr2NaMleBjan/7F&#10;1xFHW5BN/0mWYInujHRAQ6Vamz5ICAJ0qNTTqTrWm8KajGISERAVIJvH0Sxw5fNpcvzdKW0+MNki&#10;e0ixguo7dLq/18Z6Q5OjijUmZM6bxjGgES8eQHF8Advw1cqsF66gz3EQr6N1RDwyma89EmSZd5uv&#10;iDfPw+tZNs1Wqyz8Ze2GJKl5WTJhzRzJFZI/K96B5iMtTvTSsuGlhbMuabXdrBqF9hTInbvlcg6S&#10;s5r/0g2XBIjlVUjhhAR3k9jL59G1R3Iy8+LrIPKCML6L5wGJSZa/DOmeC/bvIaE+xfFsMhvJdHb6&#10;VWyBW29jo0nLDYyPhrcpjk5KNLEUXIvSldZQ3ozni1RY98+pgHIfC+0Iazk6stUMm8F1x7kRNrJ8&#10;AgorCQwDMsLsg0Mt1U+MepgjKdY/dlQxjJqPAtogDonlrLm8qMvL5vJCRQFQKTYYjceVGYfVrlN8&#10;W4OlsfGEvIXWqbhjte2x0atDw8GscMEd5podRpd3p3WevsvfAAAA//8DAFBLAwQUAAYACAAAACEA&#10;lOLoUN0AAAALAQAADwAAAGRycy9kb3ducmV2LnhtbEyPzU7DMBCE70i8g7VI3KgNpEkJcSpUxAPQ&#10;InF1YjeOsNdR7PzQp2c5wW1ndzT7TbVfvWOzGWMfUML9RgAz2AbdYyfh4/R2twMWk0KtXEAj4dtE&#10;2NfXV5UqdVjw3czH1DEKwVgqCTaloeQ8ttZ4FTdhMEi3cxi9SiTHjutRLRTuHX8QIude9UgfrBrM&#10;wZr26zh5Ce1let0d+mZeLsVn0azWbc/opLy9WV+egSWzpj8z/OITOtTE1IQJdWSOtMi3ZJXwmGdU&#10;ihyZyJ6ANTQUtOF1xf93qH8AAAD//wMAUEsBAi0AFAAGAAgAAAAhALaDOJL+AAAA4QEAABMAAAAA&#10;AAAAAAAAAAAAAAAAAFtDb250ZW50X1R5cGVzXS54bWxQSwECLQAUAAYACAAAACEAOP0h/9YAAACU&#10;AQAACwAAAAAAAAAAAAAAAAAvAQAAX3JlbHMvLnJlbHNQSwECLQAUAAYACAAAACEAPCE75rcCAADF&#10;BQAADgAAAAAAAAAAAAAAAAAuAgAAZHJzL2Uyb0RvYy54bWxQSwECLQAUAAYACAAAACEAlOLoUN0A&#10;AAALAQAADwAAAAAAAAAAAAAAAAARBQAAZHJzL2Rvd25yZXYueG1sUEsFBgAAAAAEAAQA8wAAABsG&#10;AAAAAA==&#10;" filled="f" stroked="f">
            <v:textbox inset=",7.2pt,,7.2pt">
              <w:txbxContent>
                <w:p w:rsidR="00C6390C" w:rsidRPr="005E0E52" w:rsidRDefault="00C6390C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  <w:lang w:val="pl-PL"/>
                    </w:rPr>
                  </w:pPr>
                  <w:r w:rsidRPr="005E0E52">
                    <w:rPr>
                      <w:color w:val="252525"/>
                      <w:sz w:val="16"/>
                      <w:lang w:val="pl-PL"/>
                    </w:rPr>
                    <w:t>OIC POLAND FOUNDATION</w:t>
                  </w:r>
                </w:p>
                <w:p w:rsidR="00C6390C" w:rsidRPr="005E0E52" w:rsidRDefault="00E25DF4" w:rsidP="00C6390C">
                  <w:pPr>
                    <w:pStyle w:val="TableParagraph"/>
                    <w:spacing w:before="2" w:after="2"/>
                    <w:ind w:left="150" w:right="1337"/>
                    <w:rPr>
                      <w:color w:val="252525"/>
                      <w:sz w:val="16"/>
                      <w:lang w:val="pl-PL"/>
                    </w:rPr>
                  </w:pPr>
                  <w:hyperlink r:id="rId19">
                    <w:r w:rsidR="00C6390C" w:rsidRPr="005E0E52">
                      <w:rPr>
                        <w:color w:val="252525"/>
                        <w:sz w:val="16"/>
                        <w:lang w:val="pl-PL"/>
                      </w:rPr>
                      <w:t>www.oic.lublin.pl</w:t>
                    </w:r>
                  </w:hyperlink>
                </w:p>
                <w:p w:rsidR="00C6390C" w:rsidRPr="005E0E52" w:rsidRDefault="00C6390C" w:rsidP="00C6390C">
                  <w:pPr>
                    <w:pStyle w:val="TableParagraph"/>
                    <w:spacing w:before="2" w:after="2"/>
                    <w:ind w:left="150" w:right="1337"/>
                    <w:rPr>
                      <w:sz w:val="16"/>
                      <w:lang w:val="pl-PL"/>
                    </w:rPr>
                  </w:pPr>
                  <w:r w:rsidRPr="005E0E52">
                    <w:rPr>
                      <w:color w:val="252525"/>
                      <w:sz w:val="16"/>
                      <w:lang w:val="pl-PL"/>
                    </w:rPr>
                    <w:t>Ewelina Iwanek</w:t>
                  </w:r>
                </w:p>
                <w:p w:rsidR="00C6390C" w:rsidRPr="005E0E52" w:rsidRDefault="00E25DF4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  <w:lang w:val="pl-PL"/>
                    </w:rPr>
                  </w:pPr>
                  <w:hyperlink r:id="rId20">
                    <w:r w:rsidR="00C6390C" w:rsidRPr="005E0E52">
                      <w:rPr>
                        <w:color w:val="252525"/>
                        <w:sz w:val="16"/>
                        <w:lang w:val="pl-PL"/>
                      </w:rPr>
                      <w:t>ewelina.iwanek@oic.lublin.pl</w:t>
                    </w:r>
                  </w:hyperlink>
                </w:p>
                <w:p w:rsidR="00C6390C" w:rsidRDefault="00C6390C"/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shape id="Text Box 1036" o:spid="_x0000_s1124" type="#_x0000_t202" style="position:absolute;margin-left:53.25pt;margin-top:316.2pt;width:158pt;height:58.55pt;z-index:25172188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4butgIAAMU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YjKI+gHfToke0NupN7FAbT2FZo6HUKjg89uJo9WKDTjq3u72X5VSMhlw0VG3arlBwaRivIMLQ3&#10;/bOrI462IOvhg6wgEt0a6YD2teps+aAgCNAhladTd2w2JRzadscBmEqwzcg0mkcuBE2Pt3ulzTsm&#10;O2QXGVbQfYdOd/fa2GxoenSxwYQseNs6BbTi4gAcxxOIDVetzWbhGvojCZLVfDUnHpnEK48Eee7d&#10;FkvixUU4i/Jpvlzm4U8bNyRpw6uKCRvmKK6Q/FnzDjIfZXGSl5YtryycTUmrzXrZKrSjIO7CfYeC&#10;nLn5l2m4IgCXF5TCCQnuJolXxPOZRwoSecksmHtBmNwlcUASkheXlO65YP9OCQ0ZTqJJNIrpt9wC&#10;973mRtOOGxgfLe8yPD850dRKcCUq11pDeTuuz0ph038uBbT72GgnWKvRUa1mv9671zElNrxV81pW&#10;TyBhJUFhIEaYfbBopPqO0QBzJMP625YqhlH7XsAzSEJCwM2cb9T5Zn2+oaIEqAwbjMbl0ozDatsr&#10;vmkg0vjwhLyFp1Nzp+rnrA4PDmaFI3eYa3YYne+d1/P0XfwCAAD//wMAUEsDBBQABgAIAAAAIQCQ&#10;6Bdd3QAAAAsBAAAPAAAAZHJzL2Rvd25yZXYueG1sTI/LTsQwDEX3SPxDZCR2TErpYyhNR2gQH8CA&#10;xDZtMk1F4lRN+mC+HrOC5bWPro/rw+YsW/QUBo8C7ncJMI2dVwP2Aj7eX+/2wEKUqKT1qAV86wCH&#10;5vqqlpXyK77p5RR7RiUYKinAxDhWnIfOaCfDzo8aaXf2k5OR4tRzNcmVyp3laZIU3MkB6YKRoz4a&#10;3X2dZiegu8wv++PQLuul/Czbzdj8jFaI25vt+QlY1Fv8g+FXn9ShIafWz6gCs5STIidUQPGQZsCI&#10;yNKUJq2AMnvMgTc1//9D8wMAAP//AwBQSwECLQAUAAYACAAAACEAtoM4kv4AAADhAQAAEwAAAAAA&#10;AAAAAAAAAAAAAAAAW0NvbnRlbnRfVHlwZXNdLnhtbFBLAQItABQABgAIAAAAIQA4/SH/1gAAAJQB&#10;AAALAAAAAAAAAAAAAAAAAC8BAABfcmVscy8ucmVsc1BLAQItABQABgAIAAAAIQB/d4butgIAAMUF&#10;AAAOAAAAAAAAAAAAAAAAAC4CAABkcnMvZTJvRG9jLnhtbFBLAQItABQABgAIAAAAIQCQ6Bdd3QAA&#10;AAsBAAAPAAAAAAAAAAAAAAAAABAFAABkcnMvZG93bnJldi54bWxQSwUGAAAAAAQABADzAAAAGgYA&#10;AAAA&#10;" filled="f" stroked="f">
            <v:textbox inset=",7.2pt,,7.2pt">
              <w:txbxContent>
                <w:p w:rsidR="00C6390C" w:rsidRPr="007D1199" w:rsidRDefault="00C6390C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</w:rPr>
                  </w:pPr>
                  <w:r w:rsidRPr="007D1199">
                    <w:rPr>
                      <w:sz w:val="16"/>
                    </w:rPr>
                    <w:t>AKDENİZ İLÇE MİLLİ EĞİTİM MÜDÜRLÜĞÜ</w:t>
                  </w:r>
                </w:p>
                <w:p w:rsidR="00C6390C" w:rsidRPr="007D1199" w:rsidRDefault="00E25DF4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</w:rPr>
                  </w:pPr>
                  <w:hyperlink r:id="rId21" w:history="1">
                    <w:r w:rsidR="00C6390C" w:rsidRPr="007D1199">
                      <w:rPr>
                        <w:rStyle w:val="Hipercze"/>
                        <w:color w:val="auto"/>
                        <w:sz w:val="16"/>
                        <w:u w:val="none"/>
                      </w:rPr>
                      <w:t>http://akdeniz.meb.gov.tr</w:t>
                    </w:r>
                  </w:hyperlink>
                </w:p>
                <w:p w:rsidR="00C6390C" w:rsidRPr="007D1199" w:rsidRDefault="00C6390C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</w:rPr>
                  </w:pPr>
                  <w:r w:rsidRPr="007D1199">
                    <w:rPr>
                      <w:sz w:val="16"/>
                    </w:rPr>
                    <w:t>Ahmet Callut ŞAHİN</w:t>
                  </w:r>
                </w:p>
                <w:p w:rsidR="00C6390C" w:rsidRPr="007D1199" w:rsidRDefault="00E25DF4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</w:rPr>
                  </w:pPr>
                  <w:hyperlink r:id="rId22" w:history="1">
                    <w:r w:rsidR="00C6390C" w:rsidRPr="007D1199">
                      <w:rPr>
                        <w:rStyle w:val="Hipercze"/>
                        <w:color w:val="auto"/>
                        <w:sz w:val="16"/>
                        <w:u w:val="none"/>
                      </w:rPr>
                      <w:t>ahmet.c.sahin@gmail.com</w:t>
                    </w:r>
                  </w:hyperlink>
                </w:p>
                <w:p w:rsidR="00C6390C" w:rsidRDefault="00C6390C"/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shape id="Text Box 1037" o:spid="_x0000_s1125" type="#_x0000_t202" style="position:absolute;margin-left:53.25pt;margin-top:461.75pt;width:179pt;height:57.25pt;z-index:251730072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GwtwIAAMUFAAAOAAAAZHJzL2Uyb0RvYy54bWysVG1vmzAQ/j5p/8Hyd8pLSAiopGpDmCZ1&#10;L1K7H+CACdbAZrYT6Kb9951NkpJWk6ZtfEC27/zcPXeP7/pmaBt0oFIxwVPsX3kYUV6IkvFdir88&#10;5s4SI6UJL0kjOE3xE1X4ZvX2zXXfJTQQtWhKKhGAcJX0XYprrbvEdVVR05aoK9FRDsZKyJZo2Mqd&#10;W0rSA3rbuIHnLdxeyLKToqBKwWk2GvHK4lcVLfSnqlJUoybFkJu2f2n/W/N3V9ck2UnS1aw4pkH+&#10;IouWMA5Bz1AZ0QTtJXsF1bJCCiUqfVWI1hVVxQpqOQAb33vB5qEmHbVcoDiqO5dJ/T/Y4uPhs0Ss&#10;THEYY8RJCz16pINGd2JAvjeLTIX6TiXg+NCBqx7AAp22bFV3L4qvCnGxrgnf0VspRV9TUkKGvrnp&#10;Tq6OOMqAbPsPooRIZK+FBRoq2ZryQUEQoEOnns7dMdkUcBgE0WzmgakAWxREXjS3IUhyut1Jpd9R&#10;0SKzSLGE7lt0crhX2mRDkpOLCcZFzprGKqDhFwfgOJ5AbLhqbCYL29AfsRdvlptl6ITBYuOEXpY5&#10;t/k6dBa5H82zWbZeZ/5PE9cPk5qVJeUmzElcfvhnzTvKfJTFWV5KNKw0cCYlJXfbdSPRgYC4c/sd&#10;CzJxcy/TsEUALi8o+UHo3QWxky+WkRPm4dyJI2/peH58Fy+8MA6z/JLSPeP03ymhPsXxPJiPYvot&#10;N89+r7mRpGUaxkfD2hQvz04kMRLc8NK2VhPWjOtJKUz6z6WAdp8abQVrNDqqVQ/bwb6OmdWaUfNW&#10;lE8gYSlAYSBGmH2wqIX8jlEPcyTF6tueSIpR857DM4j9MDSDZ7qR0812uiG8AKgUa4zG5VqPw2rf&#10;SbarIdL48Li4hadTMavq56yODw5mhSV3nGtmGE331ut5+q5+AQAA//8DAFBLAwQUAAYACAAAACEA&#10;InEUKN0AAAAMAQAADwAAAGRycy9kb3ducmV2LnhtbEyPzU7DMBCE70i8g7VI3KhNf9IQ4lSoiAeg&#10;IHF1YjeOsNdR7PzQp2d7gtuMZjT7bXlYvGOTGWIXUMLjSgAz2ATdYSvh8+PtIQcWk0KtXEAj4cdE&#10;OFS3N6UqdJjx3Uyn1DIawVgoCTalvuA8NtZ4FVehN0jZOQxeJbJDy/WgZhr3jq+FyLhXHdIFq3pz&#10;tKb5Po1eQnMZX/NjV0/zZf+1rxfrdmd0Ut7fLS/PwJJZ0l8ZrviEDhUx1WFEHZkjL7IdVSU8rTck&#10;qLHNtiTqa7TJBfCq5P+fqH4BAAD//wMAUEsBAi0AFAAGAAgAAAAhALaDOJL+AAAA4QEAABMAAAAA&#10;AAAAAAAAAAAAAAAAAFtDb250ZW50X1R5cGVzXS54bWxQSwECLQAUAAYACAAAACEAOP0h/9YAAACU&#10;AQAACwAAAAAAAAAAAAAAAAAvAQAAX3JlbHMvLnJlbHNQSwECLQAUAAYACAAAACEAI5wRsLcCAADF&#10;BQAADgAAAAAAAAAAAAAAAAAuAgAAZHJzL2Uyb0RvYy54bWxQSwECLQAUAAYACAAAACEAInEUKN0A&#10;AAAMAQAADwAAAAAAAAAAAAAAAAARBQAAZHJzL2Rvd25yZXYueG1sUEsFBgAAAAAEAAQA8wAAABsG&#10;AAAAAA==&#10;" filled="f" stroked="f">
            <v:textbox inset=",7.2pt,,7.2pt">
              <w:txbxContent>
                <w:p w:rsidR="00C6390C" w:rsidRPr="007D1199" w:rsidRDefault="00C6390C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  <w:lang w:val="es-ES"/>
                    </w:rPr>
                  </w:pPr>
                  <w:r w:rsidRPr="007D1199">
                    <w:rPr>
                      <w:sz w:val="16"/>
                      <w:lang w:val="es-ES"/>
                    </w:rPr>
                    <w:t>CPR PLURILINGÜE NUESTRA SRA DEL CARMEN</w:t>
                  </w:r>
                </w:p>
                <w:p w:rsidR="00C6390C" w:rsidRDefault="00C6390C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  <w:lang w:val="es-ES"/>
                    </w:rPr>
                  </w:pPr>
                  <w:r>
                    <w:rPr>
                      <w:sz w:val="16"/>
                      <w:lang w:val="es-ES"/>
                    </w:rPr>
                    <w:t>www.atochabetanzos.com</w:t>
                  </w:r>
                </w:p>
                <w:p w:rsidR="00C6390C" w:rsidRDefault="00C6390C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  <w:lang w:val="es-ES"/>
                    </w:rPr>
                  </w:pPr>
                  <w:r w:rsidRPr="007D1199">
                    <w:rPr>
                      <w:sz w:val="16"/>
                      <w:lang w:val="es-ES"/>
                    </w:rPr>
                    <w:t>Juan Antonio González</w:t>
                  </w:r>
                  <w:r>
                    <w:rPr>
                      <w:sz w:val="16"/>
                      <w:lang w:val="es-ES"/>
                    </w:rPr>
                    <w:t xml:space="preserve"> Parga</w:t>
                  </w:r>
                </w:p>
                <w:p w:rsidR="00C6390C" w:rsidRPr="001E0EF0" w:rsidRDefault="00C6390C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  <w:lang w:val="es-ES"/>
                    </w:rPr>
                  </w:pPr>
                  <w:r>
                    <w:rPr>
                      <w:sz w:val="16"/>
                      <w:lang w:val="es-ES"/>
                    </w:rPr>
                    <w:t>atochabeteuropa@hotmail.com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shape id="Text Box 1038" o:spid="_x0000_s1126" type="#_x0000_t202" style="position:absolute;margin-left:323.95pt;margin-top:461.75pt;width:224.9pt;height:69pt;z-index:25173212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AIuQIAAMU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hEpx0kGNHumo0Z0Yke/NYpOhoVcpKD70oKpHkEClbbSqvxfld4W4WDWEb+mtlGJoKKnAQ9/8dC++&#10;TjjKgGyGT6ICS2SnhQUaa9mZ9EFCEKBDpZ5O1THelPAYxPMomIGoBFm8iGaeLZ9L0uPvXir9gYoO&#10;mUOGJVTfopP9vdLGG5IeVYwxLgrWtpYBLX/xAIrTC9iGr0ZmvLAFfU68ZB2v49AJg2jthF6eO7fF&#10;KnSiwl/M81m+WuX+L2PXD9OGVRXlxsyRXH74Z8U70HyixYleSrSsMnDGJSW3m1Ur0Z4AuQu7bM5B&#10;clZzX7phkwCxvArJD0LvLkicIooXTliEcydZeLHj+cldEnlhEubFy5DuGaf/HhIaMpzMg/lEprPT&#10;r2Lz7HobG0k7pmF8tKwDRpyUSGoouOaVLa0mrJ3OF6kw7p9TAeU+FtoS1nB0YqseN6Ptjll0bISN&#10;qJ6AwlIAw4CMMPvg0Aj5E6MB5kiG1Y8dkRSj9iOHNkj8MDSD5/IiLy+bywvhJUBlWGM0HVd6Gla7&#10;XrJtA5amxuPiFlqnZpbVpscmrw4NB7PCBneYa2YYXd6t1nn6Ln8DAAD//wMAUEsDBBQABgAIAAAA&#10;IQDFsfjg4AAAAA0BAAAPAAAAZHJzL2Rvd25yZXYueG1sTI/LTsMwEEX3SPyDNZXYUaeFxE2IU6Ei&#10;PoCCxNaJ3TiqPY5i50G/HmcFuxnN0Z1zy+NiDZnU4DuHHHbbBIjCxskOWw5fn++PByA+CJTCOFQc&#10;fpSHY3V/V4pCuhk/1HQOLYkh6AvBQYfQF5T6Risr/Nb1CuPt4gYrQlyHlspBzDHcGrpPkoxa0WH8&#10;oEWvTlo11/NoOTS38e1w6uppvrFvVi/apBc0nD9sltcXIEEt4Q+GVT+qQxWdajei9MRwyJ5ZHlEO&#10;+f4pBbISSc4YkHqdsl0KtCrp/xbVLwAAAP//AwBQSwECLQAUAAYACAAAACEAtoM4kv4AAADhAQAA&#10;EwAAAAAAAAAAAAAAAAAAAAAAW0NvbnRlbnRfVHlwZXNdLnhtbFBLAQItABQABgAIAAAAIQA4/SH/&#10;1gAAAJQBAAALAAAAAAAAAAAAAAAAAC8BAABfcmVscy8ucmVsc1BLAQItABQABgAIAAAAIQATnYAI&#10;uQIAAMUFAAAOAAAAAAAAAAAAAAAAAC4CAABkcnMvZTJvRG9jLnhtbFBLAQItABQABgAIAAAAIQDF&#10;sfjg4AAAAA0BAAAPAAAAAAAAAAAAAAAAABMFAABkcnMvZG93bnJldi54bWxQSwUGAAAAAAQABADz&#10;AAAAIAYAAAAA&#10;" filled="f" stroked="f">
            <v:textbox inset=",7.2pt,,7.2pt">
              <w:txbxContent>
                <w:p w:rsidR="00C6390C" w:rsidRPr="005E0E52" w:rsidRDefault="00C6390C" w:rsidP="00C6390C">
                  <w:pPr>
                    <w:pStyle w:val="TableParagraph"/>
                    <w:spacing w:before="2" w:after="2"/>
                    <w:ind w:left="150"/>
                    <w:rPr>
                      <w:b/>
                      <w:lang w:val="pl-PL"/>
                    </w:rPr>
                  </w:pPr>
                  <w:r w:rsidRPr="00F46551">
                    <w:rPr>
                      <w:b/>
                      <w:lang w:val="pl-PL"/>
                    </w:rPr>
                    <w:t>Z</w:t>
                  </w:r>
                  <w:r w:rsidRPr="005E0E52">
                    <w:rPr>
                      <w:b/>
                      <w:lang w:val="pl-PL"/>
                    </w:rPr>
                    <w:t>espół Szkół Ogólnokształcących w Dęblinie</w:t>
                  </w:r>
                </w:p>
                <w:p w:rsidR="00C6390C" w:rsidRPr="005E0E52" w:rsidRDefault="00C6390C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  <w:lang w:val="pl-PL"/>
                    </w:rPr>
                  </w:pPr>
                  <w:r w:rsidRPr="005E0E52">
                    <w:rPr>
                      <w:sz w:val="16"/>
                      <w:lang w:val="pl-PL"/>
                    </w:rPr>
                    <w:t xml:space="preserve">Kinga </w:t>
                  </w:r>
                  <w:r w:rsidR="005F6F16">
                    <w:rPr>
                      <w:sz w:val="16"/>
                      <w:lang w:val="pl-PL"/>
                    </w:rPr>
                    <w:t>Ł</w:t>
                  </w:r>
                  <w:r w:rsidRPr="005E0E52">
                    <w:rPr>
                      <w:sz w:val="16"/>
                      <w:lang w:val="pl-PL"/>
                    </w:rPr>
                    <w:t>azarska</w:t>
                  </w:r>
                </w:p>
                <w:p w:rsidR="00C6390C" w:rsidRDefault="00E25DF4" w:rsidP="00F46551">
                  <w:pPr>
                    <w:ind w:firstLine="150"/>
                  </w:pPr>
                  <w:hyperlink r:id="rId23" w:history="1">
                    <w:r w:rsidR="00C6390C" w:rsidRPr="00DA7838">
                      <w:rPr>
                        <w:rStyle w:val="Hipercze"/>
                        <w:rFonts w:ascii="Calibri" w:hAnsi="Calibri"/>
                        <w:color w:val="auto"/>
                        <w:sz w:val="16"/>
                        <w:u w:val="none"/>
                      </w:rPr>
                      <w:t>kingaruszuk@gmail.com</w:t>
                    </w:r>
                  </w:hyperlink>
                </w:p>
              </w:txbxContent>
            </v:textbox>
            <w10:wrap type="tight" anchorx="page" anchory="page"/>
          </v:shape>
        </w:pict>
      </w:r>
      <w:r w:rsidR="000A0ED4">
        <w:rPr>
          <w:noProof/>
          <w:lang w:val="pl-PL" w:eastAsia="pl-PL"/>
        </w:rPr>
        <w:drawing>
          <wp:anchor distT="0" distB="0" distL="114300" distR="114300" simplePos="0" relativeHeight="251749528" behindDoc="0" locked="0" layoutInCell="1" allowOverlap="1">
            <wp:simplePos x="0" y="0"/>
            <wp:positionH relativeFrom="page">
              <wp:posOffset>365760</wp:posOffset>
            </wp:positionH>
            <wp:positionV relativeFrom="page">
              <wp:posOffset>6794500</wp:posOffset>
            </wp:positionV>
            <wp:extent cx="6708140" cy="3453130"/>
            <wp:effectExtent l="0" t="0" r="0" b="0"/>
            <wp:wrapTight wrapText="bothSides">
              <wp:wrapPolygon edited="0">
                <wp:start x="11777" y="1907"/>
                <wp:lineTo x="4662" y="1907"/>
                <wp:lineTo x="2699" y="2383"/>
                <wp:lineTo x="2617" y="7467"/>
                <wp:lineTo x="3435" y="9533"/>
                <wp:lineTo x="2863" y="12075"/>
                <wp:lineTo x="2781" y="12711"/>
                <wp:lineTo x="3353" y="13505"/>
                <wp:lineTo x="4171" y="13664"/>
                <wp:lineTo x="5643" y="13664"/>
                <wp:lineTo x="5970" y="13664"/>
                <wp:lineTo x="7115" y="12393"/>
                <wp:lineTo x="7115" y="12075"/>
                <wp:lineTo x="7524" y="9692"/>
                <wp:lineTo x="7524" y="9533"/>
                <wp:lineTo x="16766" y="9374"/>
                <wp:lineTo x="17748" y="8262"/>
                <wp:lineTo x="17257" y="6991"/>
                <wp:lineTo x="17175" y="2224"/>
                <wp:lineTo x="12677" y="1907"/>
                <wp:lineTo x="11777" y="1907"/>
              </wp:wrapPolygon>
            </wp:wrapTight>
            <wp:docPr id="12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xar:guidEU:log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ED4">
        <w:rPr>
          <w:noProof/>
          <w:lang w:val="pl-PL" w:eastAsia="pl-PL"/>
        </w:rPr>
        <w:drawing>
          <wp:anchor distT="0" distB="0" distL="114300" distR="114300" simplePos="0" relativeHeight="251728024" behindDoc="0" locked="0" layoutInCell="1" allowOverlap="1">
            <wp:simplePos x="0" y="0"/>
            <wp:positionH relativeFrom="page">
              <wp:posOffset>1177925</wp:posOffset>
            </wp:positionH>
            <wp:positionV relativeFrom="page">
              <wp:posOffset>5097145</wp:posOffset>
            </wp:positionV>
            <wp:extent cx="1024255" cy="848995"/>
            <wp:effectExtent l="50800" t="0" r="0" b="0"/>
            <wp:wrapTight wrapText="bothSides">
              <wp:wrapPolygon edited="0">
                <wp:start x="8173" y="131"/>
                <wp:lineTo x="266" y="3792"/>
                <wp:lineTo x="1064" y="10865"/>
                <wp:lineTo x="-957" y="14208"/>
                <wp:lineTo x="-230" y="19344"/>
                <wp:lineTo x="11079" y="20674"/>
                <wp:lineTo x="11079" y="20674"/>
                <wp:lineTo x="13755" y="20530"/>
                <wp:lineTo x="18571" y="20270"/>
                <wp:lineTo x="21614" y="15577"/>
                <wp:lineTo x="20863" y="9796"/>
                <wp:lineTo x="21303" y="7185"/>
                <wp:lineTo x="14083" y="459"/>
                <wp:lineTo x="10313" y="15"/>
                <wp:lineTo x="8173" y="131"/>
              </wp:wrapPolygon>
            </wp:wrapTight>
            <wp:docPr id="18" name="I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logo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53669">
                      <a:off x="0" y="0"/>
                      <a:ext cx="102425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Text Box 1034" o:spid="_x0000_s1127" type="#_x0000_t202" style="position:absolute;margin-left:330.6pt;margin-top:314.75pt;width:220.2pt;height:60pt;z-index:251725976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1suwIAAMUFAAAOAAAAZHJzL2Uyb0RvYy54bWysVFtvmzAUfp+0/2D5nQKpAwGVVG0I06Tu&#10;IrX7AQ6YYA1sZjsh3bT/vmOTC+1epm08INvH/s7l+865uT10LdozpbkUGQ6vAoyYKGXFxTbDX54K&#10;b4GRNlRUtJWCZfiZaXy7fPvmZuhTNpONbCumEIAInQ59hhtj+tT3ddmwjuor2TMBxlqqjhrYqq1f&#10;KToAetf6syCI/EGqqleyZFrDaT4a8dLh1zUrzae61sygNsMQm3F/5f4b+/eXNzTdKto3vDyGQf8i&#10;io5yAU7PUDk1FO0U/w2q46WSWtbmqpSdL+ual8zlANmEwatsHhvaM5cLFEf35zLp/wdbftx/VohX&#10;GSYxRoJ2wNETOxh0Lw8oDK6JrdDQ6xQuPvZw1RzAAky7bHX/IMuvGgm5aqjYsjul5NAwWkGEoX3p&#10;T56OONqCbIYPsgJPdGekAzrUqrPlg4IgQAemns/s2GhKOJzFSTQnYCrBFkfAvqPPp+npda+0ecdk&#10;h+wiwwrYd+h0/6CNjYampyvWmZAFb1ungFa8OICL4wn4hqfWZqNwhP5IgmS9WC+IR2bR2iNBnnt3&#10;xYp4URHG8/w6X63y8Kf1G5K04VXFhHVzEldI/oy8o8xHWZzlpWXLKwtnQ9Jqu1m1Cu0piLtwn6s5&#10;WC7X/JdhuCJALq9SCmckuJ8lXhEtYo8UZO4lcbDwgjC5T6KAJCQvXqb0wAX795TQkOFkPpuPYroE&#10;/So3YPpC9iQ3mnbcwPhoeZfhxfkSTa0E16Jy1BrK23E9KYUN/1IKoPtEtBOs1eioVnPYHFx3XMen&#10;RtjI6hkkrCQoDMQIsw8WjVTfMRpgjmRYf9tRxTBq3wtogyQkVrNmulHTzWa6oaIEqAwbjMblyozD&#10;atcrvm3A09h4Qt5B69Tcqdr22BjVseFgVrjkjnPNDqPp3t26TN/lLwAAAP//AwBQSwMEFAAGAAgA&#10;AAAhAEUJTRzeAAAADAEAAA8AAABkcnMvZG93bnJldi54bWxMj8tOwzAQRfdI/IM1ldhRJxFNSohT&#10;oSI+gILE1omncVR7HMXOg3497gp28zi6c6Y6rNawGUffOxKQbhNgSK1TPXUCvj7fH/fAfJCkpHGE&#10;An7Qw6G+v6tkqdxCHzifQsdiCPlSCtAhDCXnvtVopd+6ASnuzm60MsR27Lga5RLDreFZkuTcyp7i&#10;BS0HPGpsL6fJCmiv09v+2Dfzci2+i2bVZncmI8TDZn19ARZwDX8w3PSjOtTRqXETKc+MgDxPs4jG&#10;InveAbsRaZLmwBoBxVMc8bri/5+ofwEAAP//AwBQSwECLQAUAAYACAAAACEAtoM4kv4AAADhAQAA&#10;EwAAAAAAAAAAAAAAAAAAAAAAW0NvbnRlbnRfVHlwZXNdLnhtbFBLAQItABQABgAIAAAAIQA4/SH/&#10;1gAAAJQBAAALAAAAAAAAAAAAAAAAAC8BAABfcmVscy8ucmVsc1BLAQItABQABgAIAAAAIQBZc11s&#10;uwIAAMUFAAAOAAAAAAAAAAAAAAAAAC4CAABkcnMvZTJvRG9jLnhtbFBLAQItABQABgAIAAAAIQBF&#10;CU0c3gAAAAwBAAAPAAAAAAAAAAAAAAAAABUFAABkcnMvZG93bnJldi54bWxQSwUGAAAAAAQABADz&#10;AAAAIAYAAAAA&#10;" filled="f" stroked="f">
            <v:textbox inset=",7.2pt,,7.2pt">
              <w:txbxContent>
                <w:p w:rsidR="00C6390C" w:rsidRPr="00647E86" w:rsidRDefault="00C6390C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</w:rPr>
                  </w:pPr>
                  <w:r w:rsidRPr="00647E86">
                    <w:rPr>
                      <w:sz w:val="16"/>
                    </w:rPr>
                    <w:t>HIGHGATE PRIVATE SCHOOL LTD</w:t>
                  </w:r>
                </w:p>
                <w:p w:rsidR="00C6390C" w:rsidRPr="007D1199" w:rsidRDefault="00E25DF4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</w:rPr>
                  </w:pPr>
                  <w:hyperlink r:id="rId26" w:history="1">
                    <w:r w:rsidR="00C6390C" w:rsidRPr="007D1199">
                      <w:rPr>
                        <w:rStyle w:val="Hipercze"/>
                        <w:color w:val="auto"/>
                        <w:sz w:val="16"/>
                        <w:u w:val="none"/>
                      </w:rPr>
                      <w:t>www.highgateschool.ac.cy</w:t>
                    </w:r>
                  </w:hyperlink>
                </w:p>
                <w:p w:rsidR="00C6390C" w:rsidRPr="00647E86" w:rsidRDefault="00C6390C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</w:rPr>
                  </w:pPr>
                  <w:r w:rsidRPr="00647E86">
                    <w:rPr>
                      <w:sz w:val="16"/>
                    </w:rPr>
                    <w:t>AntreasAntreou</w:t>
                  </w:r>
                </w:p>
                <w:p w:rsidR="00C6390C" w:rsidRPr="00647E86" w:rsidRDefault="00C6390C" w:rsidP="00C6390C">
                  <w:pPr>
                    <w:pStyle w:val="TableParagraph"/>
                    <w:spacing w:before="2" w:after="2"/>
                    <w:ind w:left="150" w:right="623"/>
                    <w:rPr>
                      <w:sz w:val="16"/>
                    </w:rPr>
                  </w:pPr>
                  <w:r w:rsidRPr="00647E86">
                    <w:rPr>
                      <w:sz w:val="16"/>
                    </w:rPr>
                    <w:t>antreasa@highgateschool.ac.cy</w:t>
                  </w:r>
                </w:p>
                <w:p w:rsidR="00C6390C" w:rsidRDefault="00C6390C"/>
              </w:txbxContent>
            </v:textbox>
            <w10:wrap type="tight" anchorx="page" anchory="page"/>
          </v:shape>
        </w:pict>
      </w:r>
      <w:r w:rsidR="000A0ED4">
        <w:rPr>
          <w:noProof/>
          <w:lang w:val="pl-PL" w:eastAsia="pl-PL"/>
        </w:rPr>
        <w:drawing>
          <wp:anchor distT="0" distB="0" distL="114300" distR="114300" simplePos="0" relativeHeight="251719832" behindDoc="0" locked="0" layoutInCell="1" allowOverlap="1">
            <wp:simplePos x="0" y="0"/>
            <wp:positionH relativeFrom="page">
              <wp:posOffset>1066165</wp:posOffset>
            </wp:positionH>
            <wp:positionV relativeFrom="page">
              <wp:posOffset>3213100</wp:posOffset>
            </wp:positionV>
            <wp:extent cx="1028700" cy="822960"/>
            <wp:effectExtent l="25400" t="0" r="0" b="0"/>
            <wp:wrapTight wrapText="bothSides">
              <wp:wrapPolygon edited="0">
                <wp:start x="5867" y="667"/>
                <wp:lineTo x="2667" y="2667"/>
                <wp:lineTo x="-533" y="8000"/>
                <wp:lineTo x="-533" y="14000"/>
                <wp:lineTo x="5867" y="20667"/>
                <wp:lineTo x="8533" y="20667"/>
                <wp:lineTo x="12267" y="20667"/>
                <wp:lineTo x="17600" y="20667"/>
                <wp:lineTo x="21333" y="16667"/>
                <wp:lineTo x="21333" y="7333"/>
                <wp:lineTo x="18667" y="2667"/>
                <wp:lineTo x="14933" y="667"/>
                <wp:lineTo x="5867" y="667"/>
              </wp:wrapPolygon>
            </wp:wrapTight>
            <wp:docPr id="7" name="I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G:\akdeniz_logo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ED4">
        <w:rPr>
          <w:noProof/>
          <w:lang w:val="pl-PL" w:eastAsia="pl-PL"/>
        </w:rPr>
        <w:drawing>
          <wp:anchor distT="0" distB="0" distL="114300" distR="114300" simplePos="0" relativeHeight="251723928" behindDoc="0" locked="0" layoutInCell="1" allowOverlap="1">
            <wp:simplePos x="0" y="0"/>
            <wp:positionH relativeFrom="page">
              <wp:posOffset>4333875</wp:posOffset>
            </wp:positionH>
            <wp:positionV relativeFrom="page">
              <wp:posOffset>3432810</wp:posOffset>
            </wp:positionV>
            <wp:extent cx="1841500" cy="548640"/>
            <wp:effectExtent l="25400" t="0" r="0" b="0"/>
            <wp:wrapTight wrapText="bothSides">
              <wp:wrapPolygon edited="0">
                <wp:start x="0" y="0"/>
                <wp:lineTo x="-298" y="20000"/>
                <wp:lineTo x="6257" y="20000"/>
                <wp:lineTo x="11619" y="20000"/>
                <wp:lineTo x="19663" y="18000"/>
                <wp:lineTo x="19068" y="16000"/>
                <wp:lineTo x="21451" y="12000"/>
                <wp:lineTo x="21451" y="2000"/>
                <wp:lineTo x="5959" y="0"/>
                <wp:lineTo x="0" y="0"/>
              </wp:wrapPolygon>
            </wp:wrapTight>
            <wp:docPr id="16" name="I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ED4">
        <w:rPr>
          <w:noProof/>
          <w:lang w:val="pl-PL" w:eastAsia="pl-PL"/>
        </w:rPr>
        <w:drawing>
          <wp:anchor distT="0" distB="0" distL="114300" distR="114300" simplePos="0" relativeHeight="251760792" behindDoc="0" locked="0" layoutInCell="1" allowOverlap="1">
            <wp:simplePos x="0" y="0"/>
            <wp:positionH relativeFrom="page">
              <wp:posOffset>5425440</wp:posOffset>
            </wp:positionH>
            <wp:positionV relativeFrom="page">
              <wp:posOffset>8378190</wp:posOffset>
            </wp:positionV>
            <wp:extent cx="1803400" cy="1803400"/>
            <wp:effectExtent l="0" t="0" r="0" b="0"/>
            <wp:wrapTight wrapText="bothSides">
              <wp:wrapPolygon edited="0">
                <wp:start x="10039" y="1217"/>
                <wp:lineTo x="3955" y="4563"/>
                <wp:lineTo x="5476" y="6085"/>
                <wp:lineTo x="608" y="10648"/>
                <wp:lineTo x="608" y="10952"/>
                <wp:lineTo x="3651" y="10952"/>
                <wp:lineTo x="3651" y="11256"/>
                <wp:lineTo x="4868" y="15820"/>
                <wp:lineTo x="9735" y="20383"/>
                <wp:lineTo x="10039" y="20383"/>
                <wp:lineTo x="11256" y="20383"/>
                <wp:lineTo x="12473" y="20383"/>
                <wp:lineTo x="16732" y="16732"/>
                <wp:lineTo x="16428" y="15820"/>
                <wp:lineTo x="17645" y="11256"/>
                <wp:lineTo x="17645" y="10952"/>
                <wp:lineTo x="19470" y="10952"/>
                <wp:lineTo x="18862" y="9431"/>
                <wp:lineTo x="15820" y="6085"/>
                <wp:lineTo x="17645" y="5172"/>
                <wp:lineTo x="16732" y="4259"/>
                <wp:lineTo x="11256" y="1217"/>
                <wp:lineTo x="10039" y="1217"/>
              </wp:wrapPolygon>
            </wp:wrapTight>
            <wp:docPr id="21" name="Imagen 1245" descr="::500px-Rosa_de_los_vientos_3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::500px-Rosa_de_los_vientos_32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Text Box 1247" o:spid="_x0000_s1128" type="#_x0000_t202" style="position:absolute;margin-left:440.7pt;margin-top:791.15pt;width:108.15pt;height:31.2pt;z-index:25176284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bAugIAAMUFAAAOAAAAZHJzL2Uyb0RvYy54bWysVNtunDAQfa/Uf7D8TrgsywIKGyXLUlVK&#10;L1LSD/CCWayCTW3vQhr13zs2e0vyUrXlAfkyPjNn5sxc34xdi/ZUKiZ4hv0rDyPKS1Exvs3wt8fC&#10;iTFSmvCKtILTDD9RhW+W799dD31KA9GItqISAQhX6dBnuNG6T11XlQ3tiLoSPeVwWQvZEQ1buXUr&#10;SQZA71o38LzIHYSseilKqhSc5tMlXlr8uqal/lLXimrUZhhi0/Yv7X9j/u7ymqRbSfqGlYcwyF9E&#10;0RHGwekJKieaoJ1kb6A6VkqhRK2vStG5oq5ZSS0HYON7r9g8NKSnlgskR/WnNKn/B1t+3n+ViFUZ&#10;DiOMOOmgRo901OhOjMgPwoXJ0NCrFAwfejDVI9xApS1b1d+L8rtCXKwawrf0VkoxNJRUEKFvXroX&#10;TyccZUA2wydRgSey08ICjbXsTPogIQjQoVJPp+qYaErjcraYzb05RiXczZIoCG35XJIeX/dS6Q9U&#10;dMgsMiyh+had7O+VNtGQ9GhinHFRsLa1Cmj5iwMwnE7ANzw1dyYKW9DnxEvW8ToOnTCI1k7o5blz&#10;W6xCJyr8xTyf5atV7v8yfv0wbVhVUW7cHMXlh39WvIPMJ1mc5KVEyyoDZ0JScrtZtRLtCYi7sJ/N&#10;OdyczdyXYdgkAJdXlKDS3l2QOEUUL5ywCOdOsvBix/OTuyTywiTMi5eU7hmn/04JDRlO5sF8EtM5&#10;6FfcPPu95UbSjmkYHy3rMhyfjEhqJLjmlS2tJqyd1hepMOGfUwHlPhbaCtZodFKrHjej7Y5ZfGyE&#10;jaieQMJSgMJApzD7YNEI+ROjAeZIhtWPHZEUo/YjhzZI/BB0ivTlRl5uNpcbwkuAyrDGaFqu9DSs&#10;dr1k2wY8TY3HxS20Ts2sqk2PTVEdGg5mhSV3mGtmGF3urdV5+i5/AwAA//8DAFBLAwQUAAYACAAA&#10;ACEAxQXBxuAAAAAOAQAADwAAAGRycy9kb3ducmV2LnhtbEyPy07DMBBF90j8gzVI7KjTktYmjVOh&#10;Ij6AgsTWid04qj2OYudBvx53BbsZ3aM7Z8rD4iyZ9BA6jwLWqwyIxsarDlsBX5/vTxxIiBKVtB61&#10;gB8d4FDd35WyUH7GDz2dYktSCYZCCjAx9gWloTHaybDyvcaUnf3gZEzr0FI1yDmVO0s3WbajTnaY&#10;LhjZ66PRzeU0OgHNdXzjx66e5iv7ZvVi7PaMVojHh+V1DyTqJf7BcNNP6lAlp9qPqAKxAjhf5wlN&#10;wZZvnoHckOyFMSB1mnZ5zoBWJf3/RvULAAD//wMAUEsBAi0AFAAGAAgAAAAhALaDOJL+AAAA4QEA&#10;ABMAAAAAAAAAAAAAAAAAAAAAAFtDb250ZW50X1R5cGVzXS54bWxQSwECLQAUAAYACAAAACEAOP0h&#10;/9YAAACUAQAACwAAAAAAAAAAAAAAAAAvAQAAX3JlbHMvLnJlbHNQSwECLQAUAAYACAAAACEAbB5W&#10;wLoCAADFBQAADgAAAAAAAAAAAAAAAAAuAgAAZHJzL2Uyb0RvYy54bWxQSwECLQAUAAYACAAAACEA&#10;xQXBxuAAAAAOAQAADwAAAAAAAAAAAAAAAAAUBQAAZHJzL2Rvd25yZXYueG1sUEsFBgAAAAAEAAQA&#10;8wAAACEGAAAAAA==&#10;" filled="f" stroked="f">
            <v:textbox inset=",7.2pt,,7.2pt">
              <w:txbxContent>
                <w:p w:rsidR="00C6390C" w:rsidRPr="002A0D6C" w:rsidRDefault="00C6390C" w:rsidP="00C6390C">
                  <w:pPr>
                    <w:rPr>
                      <w:b/>
                      <w:color w:val="0000FF"/>
                    </w:rPr>
                  </w:pPr>
                  <w:r w:rsidRPr="002A0D6C">
                    <w:rPr>
                      <w:b/>
                      <w:color w:val="0000FF"/>
                    </w:rPr>
                    <w:t>www.guideu.net</w:t>
                  </w:r>
                </w:p>
                <w:p w:rsidR="00C6390C" w:rsidRDefault="00C6390C" w:rsidP="00C6390C"/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shape id="Text Box 1246" o:spid="_x0000_s1129" type="#_x0000_t202" style="position:absolute;margin-left:453.7pt;margin-top:789.75pt;width:97.1pt;height:23.9pt;z-index:251761816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ctFuAIAAMUFAAAOAAAAZHJzL2Uyb0RvYy54bWysVMlu2zAQvRfoPxC8K9roRULkILGsokC6&#10;AEk/gJYoi6hEqiRtOQ367x1S3pJcirY8ECRn+GZ7M9c3+65FO6Y0lyLD4VWAEROlrLjYZPjbY+HN&#10;MdKGioq2UrAMPzGNbxbv310Pfcoi2ci2YgoBiNDp0Ge4MaZPfV+XDeuovpI9EyCspeqogava+JWi&#10;A6B3rR8FwdQfpKp6JUumNbzmoxAvHH5ds9J8qWvNDGozDL4Ztyu3r+3uL65pulG0b3h5cIP+hRcd&#10;5QKMnqByaijaKv4GquOlklrW5qqUnS/rmpfMxQDRhMGraB4a2jMXCyRH96c06f8HW37efVWIVxkm&#10;E4wE7aBGj2xv0J3cozAiU5uhodcpKD70oGr2IIFKu2h1fy/L7xoJuWyo2LBbpeTQMFqBh6H96V98&#10;HXG0BVkPn2QFlujWSAe0r1Vn0wcJQYAOlXo6Vcd6U1qTURyHMxCVIIuDeBK78vk0Pf7ulTYfmOyQ&#10;PWRYQfUdOt3da2O9oelRxRoTsuBt6xjQihcPoDi+gG34amXWC1fQ5yRIVvPVnHgkmq48EuS5d1ss&#10;iTctwtkkj/PlMg9/WbshSRteVUxYM0dyheTPineg+UiLE720bHll4axLWm3Wy1ahHQVyF265nIPk&#10;rOa/dMMlAWJ5FRJUOriLEq+YzmceKcjES2bB3AvC5C6ZBiQhefEypHsu2L+HhIYMJ5NoMpLp7PSr&#10;2AK33sZG044bGB8t7zI8PynR1FJwJSpXWkN5O54vUmHdP6cCyn0stCOs5ejIVrNf7113xMmxEday&#10;egIKKwkMAzLC7INDI9VPjAaYIxnWP7ZUMYzajwLaIAkJsYPn8qIuL+vLCxUlQGXYYDQel2YcVtte&#10;8U0DlsbGE/IWWqfmjtW2x0avDg0Hs8IFd5hrdhhd3p3WefoufgMAAP//AwBQSwMEFAAGAAgAAAAh&#10;ANA0tcDgAAAADgEAAA8AAABkcnMvZG93bnJldi54bWxMj8tOwzAQRfdI/IM1SOyonULiNsSpUBEf&#10;QEFi68RuHGGPo9h50K/HXcFuRvfozpnqsDpLZj2G3qOAbMOAaGy96rET8Pnx9rADEqJEJa1HLeBH&#10;BzjUtzeVLJVf8F3Pp9iRVIKhlAJMjENJaWiNdjJs/KAxZWc/OhnTOnZUjXJJ5c7SLWMFdbLHdMHI&#10;QR+Nbr9PkxPQXqbX3bFv5uXCv3izGpuf0Qpxf7e+PAOJeo1/MFz1kzrUyanxE6pArIA9408JTUHO&#10;9zmQK5KxrADSpKnY8kegdUX/v1H/AgAA//8DAFBLAQItABQABgAIAAAAIQC2gziS/gAAAOEBAAAT&#10;AAAAAAAAAAAAAAAAAAAAAABbQ29udGVudF9UeXBlc10ueG1sUEsBAi0AFAAGAAgAAAAhADj9If/W&#10;AAAAlAEAAAsAAAAAAAAAAAAAAAAALwEAAF9yZWxzLy5yZWxzUEsBAi0AFAAGAAgAAAAhAGfZy0W4&#10;AgAAxQUAAA4AAAAAAAAAAAAAAAAALgIAAGRycy9lMm9Eb2MueG1sUEsBAi0AFAAGAAgAAAAhANA0&#10;tcDgAAAADgEAAA8AAAAAAAAAAAAAAAAAEgUAAGRycy9kb3ducmV2LnhtbFBLBQYAAAAABAAEAPMA&#10;AAAfBgAAAAA=&#10;" filled="f" stroked="f">
            <v:textbox inset=",7.2pt,,7.2pt">
              <w:txbxContent>
                <w:p w:rsidR="00C6390C" w:rsidRDefault="00C6390C"/>
              </w:txbxContent>
            </v:textbox>
            <w10:wrap type="tight" anchorx="page" anchory="page"/>
          </v:shape>
        </w:pict>
      </w:r>
      <w:r>
        <w:rPr>
          <w:noProof/>
          <w:lang w:val="pl-PL" w:eastAsia="pl-PL"/>
        </w:rPr>
        <w:pict>
          <v:shape id="Text Box 1035" o:spid="_x0000_s1130" type="#_x0000_t202" style="position:absolute;margin-left:330.6pt;margin-top:188.85pt;width:120.6pt;height:54.85pt;z-index:251717784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3ntwIAAMUFAAAOAAAAZHJzL2Uyb0RvYy54bWysVNtunDAQfa/Uf7D8TrjEkAWFjZJlqSql&#10;FynpB3jBLFbBprZ32TTqv3ds9pbkpWrLA7I94zNnZo7n+mbXd2jLlOZS5Di8CDBiopI1F+scf3ss&#10;vRlG2lBR004KluMnpvHN/P2763HIWCRb2dVMIQAROhuHHLfGDJnv66plPdUXcmACjI1UPTWwVWu/&#10;VnQE9L7zoyBI/FGqelCyYlrDaTEZ8dzhNw2rzJem0cygLsfAzbi/cv+V/fvza5qtFR1aXu1p0L9g&#10;0VMuIOgRqqCGoo3ib6B6XimpZWMuKtn7sml4xVwOkE0YvMrmoaUDc7lAcfRwLJP+f7DV5+1XhXid&#10;Y0IwErSHHj2ynUF3cofC4DK2FRoHnYHjwwCuZgcW6LTLVg/3svqukZCLloo1u1VKji2jNTAM7U3/&#10;7OqEoy3Iavwka4hEN0Y6oF2jels+KAgCdOjU07E7lk1lQ8aXYRKBqQJbkiZx6sj5NDvcHpQ2H5js&#10;kV3kWEH3HTrd3mtj2dDs4GKDCVnyrnMK6MSLA3CcTiA2XLU2y8I19DkN0uVsOSMeiZKlR4Ki8G7L&#10;BfGSMryKi8tisSjCXzZuSLKW1zUTNsxBXCH5s+btZT7J4igvLTteWzhLSav1atEptKUg7tJ9ruZg&#10;Obn5L2m4IkAur1IKIxLcRalXJrMrj5Qk9tKrYOYFYXqXJgFJSVG+TOmeC/bvKaExx2kcxZOYTqRf&#10;5Ra4721uNOu5gfHR8T7Hs6MTzawEl6J2rTWUd9P6rBSW/qkU0O5Do51grUYntZrdaje9DjcqrJpX&#10;sn4CCSsJCgMxwuyDRSvVT4xGmCM51j82VDGMuo8CnkEaEmIHz/lGnW9W5xsqKoDKscFoWi7MNKw2&#10;g+LrFiJND0/IW3g6DXeqPrHaPziYFS65/Vyzw+h877xO03f+GwAA//8DAFBLAwQUAAYACAAAACEA&#10;dypZQt4AAAALAQAADwAAAGRycy9kb3ducmV2LnhtbEyP3U6EMBCF7018h2ZMvHPLIlJEysas8QFc&#10;TbwtdBaI7ZTQ8uM+vfVKLyfnyznfVIfNGrbg5AdHEva7BBhS6/RAnYSP99e7ApgPirQyjlDCN3o4&#10;1NdXlSq1W+kNl1PoWCwhXyoJfQhjyblve7TK79yIFLOzm6wK8Zw6rie1xnJreJokObdqoLjQqxGP&#10;PbZfp9lKaC/zS3EcmmW9iE/RbL15OJOR8vZme34CFnALfzD86kd1qKNT42bSnhkJeb5PIyrhXggB&#10;LBKPSZoBayRkhciA1xX//0P9AwAA//8DAFBLAQItABQABgAIAAAAIQC2gziS/gAAAOEBAAATAAAA&#10;AAAAAAAAAAAAAAAAAABbQ29udGVudF9UeXBlc10ueG1sUEsBAi0AFAAGAAgAAAAhADj9If/WAAAA&#10;lAEAAAsAAAAAAAAAAAAAAAAALwEAAF9yZWxzLy5yZWxzUEsBAi0AFAAGAAgAAAAhAMwX/ee3AgAA&#10;xQUAAA4AAAAAAAAAAAAAAAAALgIAAGRycy9lMm9Eb2MueG1sUEsBAi0AFAAGAAgAAAAhAHcqWULe&#10;AAAACwEAAA8AAAAAAAAAAAAAAAAAEQUAAGRycy9kb3ducmV2LnhtbFBLBQYAAAAABAAEAPMAAAAc&#10;BgAAAAA=&#10;" filled="f" stroked="f">
            <v:textbox inset=",7.2pt,,7.2pt">
              <w:txbxContent>
                <w:p w:rsidR="00C6390C" w:rsidRPr="00647E86" w:rsidRDefault="00C6390C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</w:rPr>
                  </w:pPr>
                  <w:r w:rsidRPr="00647E86">
                    <w:rPr>
                      <w:color w:val="252525"/>
                      <w:sz w:val="16"/>
                    </w:rPr>
                    <w:t>EUROSUCCESS CONSULTING</w:t>
                  </w:r>
                </w:p>
                <w:p w:rsidR="00C6390C" w:rsidRPr="00647E86" w:rsidRDefault="00E25DF4" w:rsidP="00C6390C">
                  <w:pPr>
                    <w:pStyle w:val="TableParagraph"/>
                    <w:spacing w:before="2" w:after="2"/>
                    <w:ind w:left="150"/>
                    <w:rPr>
                      <w:sz w:val="16"/>
                    </w:rPr>
                  </w:pPr>
                  <w:hyperlink r:id="rId29">
                    <w:r w:rsidR="00C6390C" w:rsidRPr="00647E86">
                      <w:rPr>
                        <w:color w:val="252525"/>
                        <w:sz w:val="16"/>
                      </w:rPr>
                      <w:t>www.eurosc.eu</w:t>
                    </w:r>
                  </w:hyperlink>
                </w:p>
                <w:p w:rsidR="00C6390C" w:rsidRPr="00647E86" w:rsidRDefault="00C6390C">
                  <w:pPr>
                    <w:rPr>
                      <w:rFonts w:ascii="Calibri" w:hAnsi="Calibri"/>
                      <w:color w:val="252525"/>
                      <w:sz w:val="16"/>
                    </w:rPr>
                  </w:pPr>
                  <w:r w:rsidRPr="00647E86">
                    <w:rPr>
                      <w:rFonts w:ascii="Calibri" w:hAnsi="Calibri"/>
                      <w:color w:val="252525"/>
                      <w:sz w:val="16"/>
                    </w:rPr>
                    <w:t xml:space="preserve">Giorgos Giorgakis </w:t>
                  </w:r>
                </w:p>
                <w:p w:rsidR="00C6390C" w:rsidRPr="00647E86" w:rsidRDefault="00E25DF4">
                  <w:pPr>
                    <w:rPr>
                      <w:rFonts w:ascii="Calibri" w:hAnsi="Calibri"/>
                      <w:sz w:val="16"/>
                    </w:rPr>
                  </w:pPr>
                  <w:hyperlink r:id="rId30">
                    <w:r w:rsidR="00C6390C" w:rsidRPr="00647E86">
                      <w:rPr>
                        <w:rFonts w:ascii="Calibri" w:hAnsi="Calibri"/>
                        <w:color w:val="252525"/>
                        <w:sz w:val="16"/>
                      </w:rPr>
                      <w:t>george@eurosc.eu</w:t>
                    </w:r>
                  </w:hyperlink>
                </w:p>
              </w:txbxContent>
            </v:textbox>
            <w10:wrap type="tight" anchorx="page" anchory="page"/>
          </v:shape>
        </w:pict>
      </w:r>
      <w:r w:rsidR="000A0ED4">
        <w:rPr>
          <w:noProof/>
          <w:lang w:val="pl-PL" w:eastAsia="pl-PL"/>
        </w:rPr>
        <w:drawing>
          <wp:anchor distT="0" distB="0" distL="114300" distR="114300" simplePos="0" relativeHeight="251711640" behindDoc="0" locked="0" layoutInCell="1" allowOverlap="1">
            <wp:simplePos x="0" y="0"/>
            <wp:positionH relativeFrom="page">
              <wp:posOffset>810260</wp:posOffset>
            </wp:positionH>
            <wp:positionV relativeFrom="page">
              <wp:posOffset>1955800</wp:posOffset>
            </wp:positionV>
            <wp:extent cx="1943100" cy="355600"/>
            <wp:effectExtent l="25400" t="0" r="0" b="0"/>
            <wp:wrapTight wrapText="bothSides">
              <wp:wrapPolygon edited="0">
                <wp:start x="-282" y="0"/>
                <wp:lineTo x="-282" y="20057"/>
                <wp:lineTo x="21459" y="20057"/>
                <wp:lineTo x="21459" y="0"/>
                <wp:lineTo x="-282" y="0"/>
              </wp:wrapPolygon>
            </wp:wrapTight>
            <wp:docPr id="3" name="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IC POLAND FOUNDATIO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ED4">
        <w:rPr>
          <w:noProof/>
          <w:lang w:val="pl-PL" w:eastAsia="pl-PL"/>
        </w:rPr>
        <w:drawing>
          <wp:anchor distT="0" distB="0" distL="114300" distR="114300" simplePos="0" relativeHeight="251715736" behindDoc="0" locked="0" layoutInCell="1" allowOverlap="1">
            <wp:simplePos x="0" y="0"/>
            <wp:positionH relativeFrom="page">
              <wp:posOffset>4343400</wp:posOffset>
            </wp:positionH>
            <wp:positionV relativeFrom="page">
              <wp:posOffset>1955800</wp:posOffset>
            </wp:positionV>
            <wp:extent cx="1457325" cy="441960"/>
            <wp:effectExtent l="25400" t="0" r="0" b="0"/>
            <wp:wrapTight wrapText="bothSides">
              <wp:wrapPolygon edited="0">
                <wp:start x="-376" y="0"/>
                <wp:lineTo x="-376" y="21103"/>
                <wp:lineTo x="21459" y="21103"/>
                <wp:lineTo x="21459" y="0"/>
                <wp:lineTo x="-376" y="0"/>
              </wp:wrapPolygon>
            </wp:wrapTight>
            <wp:docPr id="5" name="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Text Box 1028" o:spid="_x0000_s1131" type="#_x0000_t202" style="position:absolute;margin-left:51pt;margin-top:80.1pt;width:499.8pt;height:42.6pt;z-index:251658343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qvuAIAAL0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sk1RoL20KNHtjfoTu5RGESJrdA46AwcHwZwNXuwQKddtnq4l9U3jYRctlRs2K1ScmwZrYFhaG/6&#10;F1cnHG1B1uNHWUMkujXSAe0b1dvyQUEQoEOnnk7dsWwqOIyvyZzEYKrANiNAzrXPp9nx9qC0ec9k&#10;j+wixwq679Dp7l4by4ZmRxcbTMiSd51TQCeeHYDjdAKx4aq1WRauoT/TIF0lq4R4JIpXHgmKwrst&#10;l8SLy3A+K66L5bIIf9m4IclaXtdM2DBHcYXkz5p3kPkki5O8tOx4beEsJa0262Wn0I6CuEv3uZqD&#10;5ezmP6fhigC5vEgpjEhwF6VeGSdzj5Rk5qXzIPGCML1L44CkpCifp3TPBfv3lNCY43QWzSYxnUm/&#10;yC1w3+vcaNZzA+Oj432Ok5MTzawEV6J2rTWUd9P6ohSW/rkU0O5jo51grUYntZr9ej+9Didnq+a1&#10;rJ9AwkqCwkCMMPtg0Ur1A6MR5kiO9fctVQyj7oOAZ5CGhNjB4zawUJen6+MpFRVA5NhgNC2XZhpS&#10;20HxTQsRpgcn5C08mYY7NZ/ZHB4azAiX1GGe2SF0uXde56m7+A0AAP//AwBQSwMEFAAGAAgAAAAh&#10;AEB1mhDeAAAADAEAAA8AAABkcnMvZG93bnJldi54bWxMj8FOwzAQRO9I/IO1SNyoHatEKMSpAIme&#10;yoHCB2xjEwfidWS7TdKvxz3BbUc7mnlTb2Y3sJMJsfekoFgJYIZar3vqFHx+vN49AIsJSePgyShY&#10;TIRNc31VY6X9RO/mtE8dyyEUK1RgUxorzmNrjcO48qOh/PvywWHKMnRcB5xyuBu4FKLkDnvKDRZH&#10;82JN+7M/OgXuXJzDDtF9bxeJ07jY7dvuWanbm/npEVgyc/ozwwU/o0OTmQ7+SDqyIWsh85aUj1JI&#10;YBdHIYoS2EGBXN+vgTc1/z+i+QUAAP//AwBQSwECLQAUAAYACAAAACEAtoM4kv4AAADhAQAAEwAA&#10;AAAAAAAAAAAAAAAAAAAAW0NvbnRlbnRfVHlwZXNdLnhtbFBLAQItABQABgAIAAAAIQA4/SH/1gAA&#10;AJQBAAALAAAAAAAAAAAAAAAAAC8BAABfcmVscy8ucmVsc1BLAQItABQABgAIAAAAIQDrO1qvuAIA&#10;AL0FAAAOAAAAAAAAAAAAAAAAAC4CAABkcnMvZTJvRG9jLnhtbFBLAQItABQABgAIAAAAIQBAdZoQ&#10;3gAAAAwBAAAPAAAAAAAAAAAAAAAAABIFAABkcnMvZG93bnJldi54bWxQSwUGAAAAAAQABADzAAAA&#10;HQYAAAAA&#10;" filled="f" stroked="f">
            <v:textbox inset=",0,,0">
              <w:txbxContent>
                <w:p w:rsidR="00C6390C" w:rsidRDefault="00B67C4D" w:rsidP="00C6390C">
                  <w:pPr>
                    <w:pStyle w:val="Title-Back"/>
                    <w:jc w:val="center"/>
                  </w:pPr>
                  <w:r>
                    <w:t>Konsorcjum Projektu</w:t>
                  </w:r>
                </w:p>
              </w:txbxContent>
            </v:textbox>
            <w10:wrap type="tight" anchorx="page" anchory="page"/>
          </v:shape>
        </w:pict>
      </w:r>
      <w:r w:rsidR="000A0ED4">
        <w:rPr>
          <w:noProof/>
          <w:lang w:val="pl-PL" w:eastAsia="pl-PL"/>
        </w:rPr>
        <w:drawing>
          <wp:anchor distT="0" distB="0" distL="114300" distR="114300" simplePos="0" relativeHeight="251709592" behindDoc="0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520700</wp:posOffset>
            </wp:positionV>
            <wp:extent cx="1550715" cy="393700"/>
            <wp:effectExtent l="25400" t="0" r="0" b="0"/>
            <wp:wrapTight wrapText="bothSides">
              <wp:wrapPolygon edited="0">
                <wp:start x="-354" y="0"/>
                <wp:lineTo x="-354" y="20903"/>
                <wp:lineTo x="21582" y="20903"/>
                <wp:lineTo x="21582" y="0"/>
                <wp:lineTo x="-354" y="0"/>
              </wp:wrapPolygon>
            </wp:wrapTight>
            <wp:docPr id="26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6" cy="39433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Text Box 1027" o:spid="_x0000_s1132" type="#_x0000_t202" style="position:absolute;margin-left:298.8pt;margin-top:48.95pt;width:252pt;height:15pt;z-index:25165836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L1tAIAAL0FAAAOAAAAZHJzL2Uyb0RvYy54bWysVG1vmzAQ/j5p/8Hyd4qhzguopGpDmCZ1&#10;L1K7H+CACdbAZrYT0k377zubJE1bTZq28QGd787PvT2+q+t916Id10YomeHogmDEZakqITcZ/vJQ&#10;BHOMjGWyYq2SPMOP3ODrxds3V0Of8lg1qq24RgAiTTr0GW6s7dMwNGXDO2YuVM8lGGulO2bhqDdh&#10;pdkA6F0bxoRMw0Hpqteq5MaANh+NeOHx65qX9lNdG25Rm2HIzfq/9v+1+4eLK5ZuNOsbUR7SYH+R&#10;RceEhKAnqJxZhrZavILqRKmVUbW9KFUXqroWJfc1QDUReVHNfcN67muB5pj+1Cbz/2DLj7vPGokq&#10;wzTGSLIOZvTA9xbdqj2KSDxzHRp6k4LjfQ+udg8WmLSv1vR3qvxqkFTLhskNv9FaDQ1nFWQYuZvh&#10;2dURxziQ9fBBVRCJba3yQPtad6590BAE6DCpx9N0XDYlKC9h3pSAqQRblJAJyC4ES4+3e23sO646&#10;5IQMa5i+R2e7O2NH16OLCyZVIdoW9Cxt5TMFYI4aiA1Xnc1l4Qf6IyHJar6a04DG01VASZ4HN8WS&#10;BtMimk3yy3y5zKOfLm5E00ZUFZcuzJFcEf2z4R1oPtLiRC+jWlE5OJeS0Zv1stVox4Dchf8ODTlz&#10;C5+n4fsFtbwoKYopuY2ToJjOZwEt6CRIZmQekCi5TaaEJjQvnpd0JyT/95LQkOFkEk9GMv22NuK/&#10;17WxtBMW1kcrugzPT04sdRRcycqP1jLRjvJZK1z6T62AcR8H7QnrODqy1e7X++PrADTH5rWqHoHC&#10;WgHDgIyw+0BolP6O0QB7JMPm25ZpjlH7XsIzSCJK3eLxBxD0uXZ91DJZAkSGLUajuLTjktr2Wmwa&#10;iDA+OKlu4MnUwrP5KZvDQ4Md4Ys67DO3hM7P3utp6y5+AQAA//8DAFBLAwQUAAYACAAAACEAt6fy&#10;ed4AAAALAQAADwAAAGRycy9kb3ducmV2LnhtbEyPwU7DMBBE70j8g7VI3KiTSLQkxKkAiZ7KgcIH&#10;bGMTp43XUew2Sb+e7QluuzOj2bflenKdOJshtJ4UpIsEhKHa65YaBd9f7w9PIEJE0th5MgpmE2Bd&#10;3d6UWGg/0qc572IjuIRCgQpsjH0hZaitcRgWvjfE3o8fHEZeh0bqAUcud53MkmQpHbbEFyz25s2a&#10;+rg7OQXukl6GLaI7bOYMx362m4/tq1L3d9PLM4hopvgXhis+o0PFTHt/Ih1Ep+AxXy05qiBf5SCu&#10;gTRJWdnzlLEkq1L+/6H6BQAA//8DAFBLAQItABQABgAIAAAAIQC2gziS/gAAAOEBAAATAAAAAAAA&#10;AAAAAAAAAAAAAABbQ29udGVudF9UeXBlc10ueG1sUEsBAi0AFAAGAAgAAAAhADj9If/WAAAAlAEA&#10;AAsAAAAAAAAAAAAAAAAALwEAAF9yZWxzLy5yZWxzUEsBAi0AFAAGAAgAAAAhAN9WMvW0AgAAvQUA&#10;AA4AAAAAAAAAAAAAAAAALgIAAGRycy9lMm9Eb2MueG1sUEsBAi0AFAAGAAgAAAAhALen8nneAAAA&#10;CwEAAA8AAAAAAAAAAAAAAAAADgUAAGRycy9kb3ducmV2LnhtbFBLBQYAAAAABAAEAPMAAAAZBgAA&#10;AAA=&#10;" filled="f" stroked="f">
            <v:textbox inset=",0,,0">
              <w:txbxContent>
                <w:p w:rsidR="00C6390C" w:rsidRDefault="00B67C4D">
                  <w:pPr>
                    <w:pStyle w:val="HeaderBack-Right"/>
                  </w:pPr>
                  <w:r>
                    <w:t>WDANIE 1- LUT</w:t>
                  </w:r>
                  <w:r w:rsidR="00C6390C" w:rsidRPr="00CB6F8E">
                    <w:t>Y 2017</w:t>
                  </w:r>
                </w:p>
              </w:txbxContent>
            </v:textbox>
            <w10:wrap type="tight" anchorx="page" anchory="page"/>
          </v:shape>
        </w:pict>
      </w:r>
    </w:p>
    <w:sectPr w:rsidR="00CB6F8E" w:rsidSect="00C6390C">
      <w:headerReference w:type="default" r:id="rId34"/>
      <w:footerReference w:type="default" r:id="rId35"/>
      <w:headerReference w:type="first" r:id="rId36"/>
      <w:pgSz w:w="11899" w:h="16838"/>
      <w:pgMar w:top="576" w:right="576" w:bottom="576" w:left="576" w:header="576" w:footer="576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27FC" w:rsidRDefault="008027FC">
      <w:r>
        <w:separator/>
      </w:r>
    </w:p>
  </w:endnote>
  <w:endnote w:type="continuationSeparator" w:id="1">
    <w:p w:rsidR="008027FC" w:rsidRDefault="00802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70306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oper Black">
    <w:altName w:val="Nyala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90C" w:rsidRDefault="00E25DF4">
    <w:pPr>
      <w:pStyle w:val="Stopka"/>
    </w:pPr>
    <w:r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60" type="#_x0000_t202" style="position:absolute;margin-left:275.5pt;margin-top:820.8pt;width:44pt;height:16.8pt;z-index:251658265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XbqtQIAALEFAAAOAAAAZHJzL2Uyb0RvYy54bWysVNuOmzAQfa/Uf7D8znIJZAEtWe2GUFXa&#10;XqTdfoADJlgFm9pOYLvqv3dsQrKXl6otD9bgGR+fmTmeq+uxa9GBSsUEz7B/4WFEeSkqxncZ/vZQ&#10;ODFGShNekVZwmuFHqvD16v27q6FPaSAa0VZUIgDhKh36DDda96nrqrKhHVEXoqccnLWQHdHwK3du&#10;JckA6F3rBp63dAchq16KkioFu/nkxCuLX9e01F/qWlGN2gwDN21XadetWd3VFUl3kvQNK480yF+w&#10;6AjjcOkJKieaoL1kb6A6VkqhRK0vStG5oq5ZSW0OkI3vvcrmviE9tblAcVR/KpP6f7Dl58NXiViV&#10;4UWEEScd9OiBjhrdihH5tj5Dr1IIu+8hUI+wD322uar+TpTfFeJi3RC+ozdSiqGhpAJ+vqms++yo&#10;6YhKlQHZDp9EBfeQvRYWaKxlZ4oH5UCADn16PPXGcClhM4ri2ANPCa7AXyyWlptL0vlwL5X+QEWH&#10;jJFhCa234ORwp7QhQ9I5xNzFRcHa1ra/5S82IHDagavhqPEZErabT4mXbOJNHDphsNw4oZfnzk2x&#10;Dp1l4V9G+SJfr3P/l7nXD9OGVRXl5ppZWX74Z507anzSxElbSrSsMnCGkpK77bqV6EBA2YX9bMnB&#10;cw5zX9KwRYBcXqXkB6F3GyROsYwvnbAIIye59GLH85PbZOmFSZgXL1O6Y5z+e0poyHASBdGkpTPp&#10;V7l59nubG0k7pmF2tKzLMEgDvuk1GwVueGVbqwlrJ/tZKQz9cymg3XOjrV6NRCex6nE72qcRGGAj&#10;362oHkHAUoDAQIsw98BohPyJ0QAzJMPqx55IilH7kcMjMANnNuRsbGeD8BKOZlhjNJlrPQ2mfS/Z&#10;rgHk6ZlxcQMPpWZWxGcWx+cFc8HmcpxhZvA8/7dR50m7+g0AAP//AwBQSwMEFAAGAAgAAAAhACDF&#10;yIbhAAAADQEAAA8AAABkcnMvZG93bnJldi54bWxMj8FOwzAQRO9I/IO1SNyok0IMDXGqCsEJCTUN&#10;B45O7CZW43WI3Tb8PdsTHHdmNPumWM9uYCczBetRQrpIgBlsvbbYSfis3+6egIWoUKvBo5HwYwKs&#10;y+urQuXan7Eyp13sGJVgyJWEPsYx5zy0vXEqLPxokLy9n5yKdE4d15M6U7kb+DJJBHfKIn3o1Whe&#10;etMedkcnYfOF1av9/mi21b6ydb1K8F0cpLy9mTfPwKKZ418YLviEDiUxNf6IOrBBQpaltCWSIR5S&#10;AYwi4n5FUnORHrMl8LLg/1eUvwAAAP//AwBQSwECLQAUAAYACAAAACEAtoM4kv4AAADhAQAAEwAA&#10;AAAAAAAAAAAAAAAAAAAAW0NvbnRlbnRfVHlwZXNdLnhtbFBLAQItABQABgAIAAAAIQA4/SH/1gAA&#10;AJQBAAALAAAAAAAAAAAAAAAAAC8BAABfcmVscy8ucmVsc1BLAQItABQABgAIAAAAIQD1BXbqtQIA&#10;ALEFAAAOAAAAAAAAAAAAAAAAAC4CAABkcnMvZTJvRG9jLnhtbFBLAQItABQABgAIAAAAIQAgxciG&#10;4QAAAA0BAAAPAAAAAAAAAAAAAAAAAA8FAABkcnMvZG93bnJldi54bWxQSwUGAAAAAAQABADzAAAA&#10;HQYAAAAA&#10;" filled="f" stroked="f">
          <v:textbox inset="0,0,0,0">
            <w:txbxContent>
              <w:p w:rsidR="00C6390C" w:rsidRDefault="00E25DF4" w:rsidP="00C6390C">
                <w:pPr>
                  <w:pStyle w:val="Page"/>
                </w:pPr>
                <w:r w:rsidRPr="00E25DF4">
                  <w:fldChar w:fldCharType="begin"/>
                </w:r>
                <w:r w:rsidR="00701C53">
                  <w:instrText>página</w:instrText>
                </w:r>
                <w:r w:rsidRPr="00E25DF4">
                  <w:fldChar w:fldCharType="separate"/>
                </w:r>
                <w:r w:rsidR="00C6390C">
                  <w:rPr>
                    <w:noProof/>
                    <w:lang w:val="es-ES"/>
                  </w:rPr>
                  <w:t>5</w:t>
                </w:r>
                <w:r>
                  <w:rPr>
                    <w:noProof/>
                    <w:lang w:val="es-ES"/>
                  </w:rPr>
                  <w:fldChar w:fldCharType="end"/>
                </w:r>
              </w:p>
            </w:txbxContent>
          </v:textbox>
          <w10:wrap type="tight" anchorx="page" anchory="page"/>
        </v:shape>
      </w:pict>
    </w:r>
    <w:r>
      <w:rPr>
        <w:noProof/>
        <w:lang w:val="pl-PL" w:eastAsia="pl-PL"/>
      </w:rPr>
      <w:pict>
        <v:shape id="_x0000_s2059" type="#_x0000_t202" style="position:absolute;margin-left:-83pt;margin-top:626pt;width:3.55pt;height:3.55pt;z-index:25165826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PrsQIAAL4FAAAOAAAAZHJzL2Uyb0RvYy54bWysVNtu2zAMfR+wfxD07tpOldQ26hRtHA8D&#10;ugvQ7gMUW46F2ZInKXG6Yv8+Ssqt7cuwzQ+GLtQhD3nI65td36EtU5pLkeP4IsKIiUrWXKxz/O2x&#10;DBKMtKGipp0ULMdPTOOb+ft31+OQsYlsZVczhQBE6GwcctwaM2RhqKuW9VRfyIEJuGyk6qmBrVqH&#10;taIjoPddOImiWThKVQ9KVkxrOC38JZ47/KZhlfnSNJoZ1OUYYjPur9x/Zf/h/Jpma0WHllf7MOhf&#10;RNFTLsDpEaqghqKN4m+gel4pqWVjLirZh7JpeMUcB2ATR6/YPLR0YI4LJEcPxzTp/wdbfd5+VYjX&#10;Ob4kGAnaQ40e2c6gO7lDqU3POOgMrB4GsDM7OIYyO6p6uJfVd42EXLRUrNmtUnJsGa0hvNi+DM+e&#10;ehxtQVbjJ1mDG7ox0gHtGtXb3EE2EKBDmZ6OpbGhVHBIplEyxaiCG7+0+DQ7PB2UNh+Y7JFd5FhB&#10;3R003d5r400PJtaTkCXvOjinWSdeHACmPwHH8NTe2RBcKZ/TKF0my4QEZDJbBiQqiuC2XJBgVsZX&#10;0+KyWCyK+Jf1G5Os5XXNhHVzkFVM/qxse4F7QRyFpWXHawtnQ9JqvVp0Cm0pyLp0n0s43JzMwpdh&#10;uHwBl1eU4gmJ7iZpUM6Sq4CUZBqkV1ESRHF6l84ikpKifEnpngv275TQmON0Opl6JZ2CfsUtct9b&#10;bjTruYHB0fE+x8nRiGZWf0tRu9Iayju/PkuFDf+UCij3odBOrVagXqpmt9r5vjg0wUrWTyBfJUFg&#10;oFEYerBopfqJ0QgDJMf6x4YqhlH3UUALpDEhduKcb9T5ZnW+oaICqBwbjPxyYfyU2gyKr1vw5JtO&#10;yFtom4Y7Udv+8lHtmw2GhOO2H2h2Cp3vndVp7M5/AwAA//8DAFBLAwQUAAYACAAAACEADEfRduAA&#10;AAAPAQAADwAAAGRycy9kb3ducmV2LnhtbEyPzU7DMBCE70i8g7VI3FInkZKmIU6FingAClKvTuwm&#10;EfY6ip0f+vQsXOC2uzOa/aY6btawRU9+cCgg2cXANLZODdgJ+Hh/jQpgPkhU0jjUAr60h2N9f1fJ&#10;UrkV3/RyDh2jEPSlFNCHMJac+7bXVvqdGzWSdnWTlYHWqeNqkiuFW8PTOM65lQPSh16O+tTr9vM8&#10;WwHtbX4pTkOzrLf9Zd9svcmuaIR4fNien4AFvYU/M/zgEzrUxNS4GZVnRkCU5DmVCaSkWUoTeaIk&#10;Kw7Amt/bIQFeV/x/j/obAAD//wMAUEsBAi0AFAAGAAgAAAAhALaDOJL+AAAA4QEAABMAAAAAAAAA&#10;AAAAAAAAAAAAAFtDb250ZW50X1R5cGVzXS54bWxQSwECLQAUAAYACAAAACEAOP0h/9YAAACUAQAA&#10;CwAAAAAAAAAAAAAAAAAvAQAAX3JlbHMvLnJlbHNQSwECLQAUAAYACAAAACEADLnj67ECAAC+BQAA&#10;DgAAAAAAAAAAAAAAAAAuAgAAZHJzL2Uyb0RvYy54bWxQSwECLQAUAAYACAAAACEADEfRduAAAAAP&#10;AQAADwAAAAAAAAAAAAAAAAALBQAAZHJzL2Rvd25yZXYueG1sUEsFBgAAAAAEAAQA8wAAABgGAAAA&#10;AA==&#10;" filled="f" stroked="f">
          <v:textbox inset=",7.2pt,,7.2pt">
            <w:txbxContent>
              <w:p w:rsidR="00C6390C" w:rsidRDefault="00C6390C"/>
            </w:txbxContent>
          </v:textbox>
          <w10:wrap type="tight"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90C" w:rsidRDefault="00E25DF4">
    <w:pPr>
      <w:pStyle w:val="Stopka"/>
    </w:pPr>
    <w:r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52" type="#_x0000_t202" style="position:absolute;margin-left:-83pt;margin-top:626pt;width:3.55pt;height:3.55pt;z-index:251663393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VfgsQIAAL8FAAAOAAAAZHJzL2Uyb0RvYy54bWysVNtunDAQfa/Uf7D8TrjUuwsobJQsS1Up&#10;vUhJP8ALZrEKNrW9C2nVf+/Y7C3JS9WWB+TL+MycmTNzfTN2LdozpbkUGQ6vAoyYKGXFxTbDXx8L&#10;L8ZIGyoq2krBMvzENL5Zvn1zPfQpi2Qj24opBCBCp0Of4caYPvV9XTaso/pK9kzAZS1VRw1s1dav&#10;FB0AvWv9KAjm/iBV1StZMq3hNJ8u8dLh1zUrzee61sygNsMQm3F/5f4b+/eX1zTdKto3vDyEQf8i&#10;io5yAU5PUDk1FO0UfwXV8VJJLWtzVcrOl3XNS+Y4AJsweMHmoaE9c1wgObo/pUn/P9jy0/6LQrzK&#10;cLTASNAOavTIRoPu5IhCYvMz9DoFs4ceDM0I51Bnx1X397L8ppGQq4aKLbtVSg4NoxXEF9qX/sXT&#10;CUdbkM3wUVbgh+6MdEBjrTqbPEgHAnSo09OpNjaWEg7JLIhnGJVwMy0tPk2PT3ulzXsmO2QXGVZQ&#10;eAdN9/faTKZHE+tJyIK3LZzTtBXPDgBzOgHH8NTe2RBcLX8mQbKO1zHxSDRfeyTIc++2WBFvXoSL&#10;Wf4uX63y8Jf1G5K04VXFhHVz1FVI/qxuB4VPijgpS8uWVxbOhqTVdrNqFdpT0HXhPpdwuDmb+c/D&#10;cPkCLi8ohREJ7qLEK+bxwiMFmXnJIoi9IEzuknlAEpIXzyndc8H+nRIaMpzMotmkpHPQL7gF7nvN&#10;jaYdNzA5Wt5lOD4Z0dTqby0qV1pDeTutL1Jhwz+nAsp9LLRTqxXoJFUzbkbXGKcm2MjqCeSrJAgM&#10;NApTDxaNVD8wGmCCZFh/31HFMGo/CGiBJCTEjpzLjbrcbC43VJQAlWGD0bRcmWlM7XrFtw14mppO&#10;yFtom5o7Udv+mqI6NBtMCcftMNHsGLrcO6vz3F3+BgAA//8DAFBLAwQUAAYACAAAACEADEfRduAA&#10;AAAPAQAADwAAAGRycy9kb3ducmV2LnhtbEyPzU7DMBCE70i8g7VI3FInkZKmIU6FingAClKvTuwm&#10;EfY6ip0f+vQsXOC2uzOa/aY6btawRU9+cCgg2cXANLZODdgJ+Hh/jQpgPkhU0jjUAr60h2N9f1fJ&#10;UrkV3/RyDh2jEPSlFNCHMJac+7bXVvqdGzWSdnWTlYHWqeNqkiuFW8PTOM65lQPSh16O+tTr9vM8&#10;WwHtbX4pTkOzrLf9Zd9svcmuaIR4fNien4AFvYU/M/zgEzrUxNS4GZVnRkCU5DmVCaSkWUoTeaIk&#10;Kw7Amt/bIQFeV/x/j/obAAD//wMAUEsBAi0AFAAGAAgAAAAhALaDOJL+AAAA4QEAABMAAAAAAAAA&#10;AAAAAAAAAAAAAFtDb250ZW50X1R5cGVzXS54bWxQSwECLQAUAAYACAAAACEAOP0h/9YAAACUAQAA&#10;CwAAAAAAAAAAAAAAAAAvAQAAX3JlbHMvLnJlbHNQSwECLQAUAAYACAAAACEALulX4LECAAC/BQAA&#10;DgAAAAAAAAAAAAAAAAAuAgAAZHJzL2Uyb0RvYy54bWxQSwECLQAUAAYACAAAACEADEfRduAAAAAP&#10;AQAADwAAAAAAAAAAAAAAAAALBQAAZHJzL2Rvd25yZXYueG1sUEsFBgAAAAAEAAQA8wAAABgGAAAA&#10;AA==&#10;" filled="f" stroked="f">
          <v:textbox inset=",7.2pt,,7.2pt">
            <w:txbxContent>
              <w:p w:rsidR="00C6390C" w:rsidRDefault="00C6390C"/>
            </w:txbxContent>
          </v:textbox>
          <w10:wrap type="tight"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27FC" w:rsidRDefault="008027FC">
      <w:r>
        <w:separator/>
      </w:r>
    </w:p>
  </w:footnote>
  <w:footnote w:type="continuationSeparator" w:id="1">
    <w:p w:rsidR="008027FC" w:rsidRDefault="008027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90C" w:rsidRDefault="00E25DF4">
    <w:pPr>
      <w:pStyle w:val="Nagwek"/>
    </w:pPr>
    <w:r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65" type="#_x0000_t202" style="position:absolute;margin-left:298.8pt;margin-top:36.7pt;width:252pt;height:15pt;z-index:251658255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ewsAIAALIFAAAOAAAAZHJzL2Uyb0RvYy54bWysVG1vmzAQ/j5p/8HydwqkTgqopEpCmCZ1&#10;L1K7H+CACdbAZrYT6Kb9951NkiatJk3b+IDs8/m5e+4e3+3d0DZoz5TmUqQ4vAowYqKQJRfbFH95&#10;zL0II22oKGkjBUvxE9P4bv72zW3fJWwia9mUTCEAETrpuxTXxnSJ7+uiZi3VV7JjAg4rqVpqYKu2&#10;fqloD+ht40+CYOb3UpWdkgXTGqzZeIjnDr+qWGE+VZVmBjUphtyM+yv339i/P7+lyVbRrubFIQ36&#10;F1m0lAsIeoLKqKFop/grqJYXSmpZmatCtr6sKl4wxwHYhMELNg817ZjjAsXR3alM+v/BFh/3nxXi&#10;ZYpJiJGgLfTokQ0GLeWAIluevtMJeD104GcGMEObHVXd3cviq0ZCrmoqtmyhlOxrRktIL7Q3/bOr&#10;I462IJv+gywhDN0Z6YCGSrW2dlANBOjQpqdTa2wqBRivodkkgKMCzsI4mMLahqDJ8XantHnHZIvs&#10;IsUKWu/Q6f5em9H16GKDCZnzpgE7TRpxYQDM0QKx4ao9s1m4bv6Ig3gdrSPikcls7ZEgy7xFviLe&#10;LA9vptl1tlpl4U8bNyRJzcuSCRvmqKyQ/FnnDhofNXHSlpYNLy2cTUmr7WbVKLSnoOzcfYeCnLn5&#10;l2m4egGXF5TCCQmWk9jLZ9GNR3Iy9eKbIPKCMF7Gs4DEJMsvKd1zwf6dEupTHE8n01FMv+UWuO81&#10;N5q03MDsaHib4ujkRBMrwbUoXWsN5c24PiuFTf+5FNDuY6OdYK1GR7WaYTMAilXxRpZPIF0lQVkg&#10;Qhh4sKil+o5RD8MjxfrbjiqGUfNegPzjkBA7bdwGFurcujlaqSgAIsUGo3G5MuNk2nWKb2uIMD40&#10;IRfwVCruVPyczeGBwWBwZA5DzE6e873zeh61818AAAD//wMAUEsDBBQABgAIAAAAIQCZ7/ZL3gAA&#10;AAsBAAAPAAAAZHJzL2Rvd25yZXYueG1sTI/BTsMwEETvSPyDtUjcqJ0CLYQ4FSDRU3ug8AHbeEkC&#10;sR3ZbpP069me4LY7M5p9W6xG24kjhdh6pyGbKRDkKm9aV2v4/Hi7eQAREzqDnXekYaIIq/LyosDc&#10;+MG903GXasElLuaooUmpz6WMVUMW48z35Nj78sFi4jXU0gQcuNx2cq7UQlpsHV9osKfXhqqf3cFq&#10;sKfsFDaI9ns9zXHop2a93bxofX01Pj+BSDSmvzCc8RkdSmba+4MzUXQa7h+XC45qWN7egTgHMpWx&#10;sudJsSTLQv7/ofwFAAD//wMAUEsBAi0AFAAGAAgAAAAhALaDOJL+AAAA4QEAABMAAAAAAAAAAAAA&#10;AAAAAAAAAFtDb250ZW50X1R5cGVzXS54bWxQSwECLQAUAAYACAAAACEAOP0h/9YAAACUAQAACwAA&#10;AAAAAAAAAAAAAAAvAQAAX3JlbHMvLnJlbHNQSwECLQAUAAYACAAAACEA2rX3sLACAACyBQAADgAA&#10;AAAAAAAAAAAAAAAuAgAAZHJzL2Uyb0RvYy54bWxQSwECLQAUAAYACAAAACEAme/2S94AAAALAQAA&#10;DwAAAAAAAAAAAAAAAAAKBQAAZHJzL2Rvd25yZXYueG1sUEsFBgAAAAAEAAQA8wAAABUGAAAAAA==&#10;" filled="f" stroked="f">
          <v:textbox inset=",0,,0">
            <w:txbxContent>
              <w:p w:rsidR="00C6390C" w:rsidRDefault="00C6390C" w:rsidP="00C6390C">
                <w:pPr>
                  <w:pStyle w:val="Header-Right"/>
                </w:pPr>
                <w:r>
                  <w:rPr>
                    <w:lang w:val="es-ES"/>
                  </w:rPr>
                  <w:t>INVIERNO 2012</w:t>
                </w:r>
              </w:p>
            </w:txbxContent>
          </v:textbox>
          <w10:wrap anchorx="page" anchory="page"/>
        </v:shape>
      </w:pict>
    </w:r>
    <w:r>
      <w:rPr>
        <w:noProof/>
        <w:lang w:val="pl-PL" w:eastAsia="pl-PL"/>
      </w:rPr>
      <w:pict>
        <v:group id="Group 1" o:spid="_x0000_s2062" style="position:absolute;margin-left:28.8pt;margin-top:28.8pt;width:539.5pt;height:782.35pt;z-index:251658220;mso-position-horizontal-relative:page;mso-position-vertical-relative:page" coordorigin="576,576" coordsize="11088,14688" wrapcoords="-30 -21 -30 21579 21630 21579 21630 -21 -30 -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yUEwQAAGkMAAAOAAAAZHJzL2Uyb0RvYy54bWzsV9tu4zYQfS/QfyD07liyZVsWoiwc2Q4K&#10;pN1g06LPtERLQiVSJekoadF/78xQUpwL0MX2ghZoAji8DIczZ84cM5cfHpuaPQhtKiUTL7jwPSZk&#10;pvJKFon3w/f7SeQxY7nMea2kSLwnYbwPV19/ddm1sZipUtW50AycSBN3beKV1rbxdGqyUjTcXKhW&#10;SNg8Kt1wC1NdTHPNO/De1NOZ7y+nndJ5q1UmjIHVrdv0rsj/8Sgy+/F4NMKyOvEgNkufmj4P+Dm9&#10;uuRxoXlbVlkfBv+CKBpeSbh0dLXllrOTrt64aqpMK6OO9iJTzVQdj1UmKAfIJvBfZXOj1amlXIq4&#10;K9oRJoD2FU5f7Db77uFOsypPvPnKY5I3UCO6lgWITdcWMZjc6Pa+vdMuQRjequwnA9vT1/s4L5wx&#10;O3Tfqhzc8ZNVhM3jUTfoArJmj1SCp7EE4tGyDBaX0SJYLqBSGeyt1/NFFC5ckbISKonnFqulx2AX&#10;/1L5snLXnw4CPwLC4dkgXMIQY+Sxu5iC7YPDzIBw5hlT8+cwvS95K6hUBgEbMIVgHKa3lRRs5iAl&#10;i1TeaQLYxAag/UO0hqyDIOpZO0B2ljTtjAnzuNXG3gjVMBwkXg1BUCX4w62xDpvBBAsj1b6qa8K0&#10;lqwDEGcr36cTRtVVjrtoR90p0lqzBw59dShmZFOfGqi4Wwt8/HH1gXUsHdkOEY4uqEAvvAPpZU5B&#10;lILnu35seVW7MeRXSwxDUH+7TGD2aGFI68AG6r1f1/56F+2icBLOlrtJ6G+3k80+DSfLfbBabOfb&#10;NN0Gv2HsQRiXVZ4LiSkOOhCEn8eJXpFcB49KMII5femdEoZgX0a62S/8VTiPJqvVYj4J5zt/ch3t&#10;08kmDZbL1e46vd69inRH2Zu/JtgRSoxKnazQ92XesbxC2swWIZQSJqCbOMTCMl4XIPiZ1R7Tyv5Y&#10;2ZJaABsafRhdHEaCRD7+0jqv25I7KswXvk8iAwXtzQmb8XqH1FBknI1l6pN/xhJ8DASAPnc95Zr8&#10;oPInajVah5b/p3p/PfT+J/gW4rKoBZufCcAgqMapKZMqLcFKbLRWHTIfFMnBg/mAprgDQ3KfLRij&#10;TL6jF29F8o1maAjeVe7frBlNBZRlddUkXuQI+t8XEHiVkOK+21+F6cWuMKxVQJV32m59nQb7PVIO&#10;uqMw2JaDdS/Pbzp1vo/8dHt2hE72V8HXBwOGPotA77mP80WDuq8K15V4C5LPafL/SofCSDX5W5QO&#10;6YJ0wFc5DEqlf/FYBy/cxDM/n7gWHqu/kcCYdRCGYGbPJ/p8cjifcJmBq8SzIP00TK17Rp9aXRUl&#10;3BSQTEi1gffesaLnBYqV01/IFyckv/QQg/es46V7e+OD+XxO9s//IVz9DgAA//8DAFBLAwQUAAYA&#10;CAAAACEAXY15S98AAAALAQAADwAAAGRycy9kb3ducmV2LnhtbEyPW0vDQBCF3wX/wzKCb3ZzoVFi&#10;NqUU9akItoL4ts1Ok9DsbMhuk/TfOwVBn+ZyDme+KVaz7cSIg28dKYgXEQikypmWagWf+9eHJxA+&#10;aDK6c4QKLuhhVd7eFDo3bqIPHHehFhxCPtcKmhD6XEpfNWi1X7geibWjG6wOPA61NIOeONx2Momi&#10;TFrdEl9odI+bBqvT7mwVvE16Wqfxy7g9HTeX7/3y/Wsbo1L3d/P6GUTAOfyZ4YrP6FAy08GdyXjR&#10;KVg+Zuz8rVc9TjPeHLjLkiQFWRby/w/lDwAAAP//AwBQSwECLQAUAAYACAAAACEAtoM4kv4AAADh&#10;AQAAEwAAAAAAAAAAAAAAAAAAAAAAW0NvbnRlbnRfVHlwZXNdLnhtbFBLAQItABQABgAIAAAAIQA4&#10;/SH/1gAAAJQBAAALAAAAAAAAAAAAAAAAAC8BAABfcmVscy8ucmVsc1BLAQItABQABgAIAAAAIQAm&#10;HXyUEwQAAGkMAAAOAAAAAAAAAAAAAAAAAC4CAABkcnMvZTJvRG9jLnhtbFBLAQItABQABgAIAAAA&#10;IQBdjXlL3wAAAAsBAAAPAAAAAAAAAAAAAAAAAG0GAABkcnMvZG93bnJldi54bWxQSwUGAAAAAAQA&#10;BADzAAAAeQcAAAAA&#10;">
          <v:line id="Line 2" o:spid="_x0000_s2064" style="position:absolute;visibility:visible" from="576,1180" to="11664,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WIT8AAAADbAAAADwAAAGRycy9kb3ducmV2LnhtbESPwYrCQAyG7wu+wxDB2zp1FZXqKCKI&#10;XtU99Bg62bbYyZTOrNY+vTkIHsOf/8uX9bZztbpTGyrPBibjBBRx7m3FhYHf6+F7CSpEZIu1ZzLw&#10;pADbzeBrjan1Dz7T/RILJRAOKRooY2xSrUNeksMw9g2xZH++dRhlbAttW3wI3NX6J0nm2mHFcqHE&#10;hvYl5bfLvxONI+6D7vtm2c/6c+yyhc+yhTGjYbdbgYrUxc/yu32yBqYiK78IAPTm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ViE/AAAAA2wAAAA8AAAAAAAAAAAAAAAAA&#10;oQIAAGRycy9kb3ducmV2LnhtbFBLBQYAAAAABAAEAPkAAACOAwAAAAA=&#10;" strokecolor="#92cff4 [3214]" strokeweight="1pt">
            <v:fill o:detectmouseclick="t"/>
            <v:shadow opacity="22938f" offset="0"/>
          </v:line>
          <v:rect id="Rectangle 3" o:spid="_x0000_s2063" style="position:absolute;left:576;top:576;width:11088;height:146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hssgA&#10;AADbAAAADwAAAGRycy9kb3ducmV2LnhtbESPS2vDMBCE74H+B7GFXkIjtw19uFGCKQRKDiF1X/S2&#10;WBvb1Fqpkuo4+fVVINDjMDPfMLPFYDrRkw+tZQVXkwwEcWV1y7WCt9fl5T2IEJE1dpZJwZ4CLOZn&#10;oxnm2u74hfoy1iJBOOSooInR5VKGqiGDYWIdcfK21huMSfpaao+7BDedvM6yW2mw5bTQoKOnhqrv&#10;8tcoKDbTsvgYr/z07r13h+3erT9/vpS6OB+KRxCRhvgfPrWftYKbBzh+ST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Y6GyyAAAANsAAAAPAAAAAAAAAAAAAAAAAJgCAABk&#10;cnMvZG93bnJldi54bWxQSwUGAAAAAAQABAD1AAAAjQMAAAAA&#10;" filled="f" fillcolor="#9bc1ff" strokecolor="#92cff4 [3214]" strokeweight="1pt">
            <v:fill color2="#3f80cd" focus="100%" type="gradient">
              <o:fill v:ext="view" type="gradientUnscaled"/>
            </v:fill>
            <v:shadow opacity="22938f" offset="0"/>
            <v:textbox inset=",7.2pt,,7.2pt"/>
          </v:rect>
          <w10:wrap type="tight" anchorx="page" anchory="page"/>
        </v:group>
      </w:pict>
    </w:r>
    <w:r>
      <w:rPr>
        <w:noProof/>
        <w:lang w:val="pl-PL" w:eastAsia="pl-PL"/>
      </w:rPr>
      <w:pict>
        <v:shape id="Text Box 7" o:spid="_x0000_s2061" type="#_x0000_t202" style="position:absolute;margin-left:43.2pt;margin-top:36.7pt;width:262.8pt;height:15pt;z-index:25165825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t8uAIAALkFAAAOAAAAZHJzL2Uyb0RvYy54bWysVG1vmzAQ/j5p/8Hyd4pJCAmopGpDmCZ1&#10;L1K7H+CACdbAZrYT6Kr9951N3tp+mbbxAdnn83PP3T2+65uhbdCeKc2lSHFwRTBiopAlF9sUf3vM&#10;vQVG2lBR0kYKluInpvHN8v27675L2ETWsimZQgAidNJ3Ka6N6RLf10XNWqqvZMcEHFZStdTAVm39&#10;UtEe0NvGnxAS+b1UZadkwbQGazYe4qXDrypWmC9VpZlBTYqBm3F/5f4b+/eX1zTZKtrVvDjQoH/B&#10;oqVcQNATVEYNRTvF30C1vFBSy8pcFbL1ZVXxgrkcIJuAvMrmoaYdc7lAcXR3KpP+f7DF5/1XhXiZ&#10;4mmEkaAt9OiRDQbdyQHNbXn6Tifg9dCBnxnADG12qeruXhbfNRJyVVOxZbdKyb5mtAR6gb3pX1wd&#10;cbQF2fSfZAlh6M5IBzRUqrW1g2ogQIc2PZ1aY6kUYJxOp/NZBEcFnAUxmRHXO58mx9ud0uYDky2y&#10;ixQraL1Dp/t7bSwbmhxdbDAhc940rv2NeGEAx9ECseGqPbMsXDefYxKvF+tF6IWTaO2FJMu823wV&#10;elEezGfZNFutsuCXjRuESc3Lkgkb5qisIPyzzh00PmripC0tG15aOEtJq+1m1Si0p6Ds3H2u5nBy&#10;dvNf0nBFgFxepRRMQnI3ib08Wsy9MA9nXjwnC48E8V0ckTAOs/xlSvdcsH9PCfUpjmeT2SimM+lX&#10;uRH3vc2NJi03MDsa3qZ4cXKiiZXgWpSutYbyZlxflMLSP5cC2n1stBOs1eioVjNsBvc0nJqtmDey&#10;fAIFKwkCAy3C3INFLdVPjHqYISnWP3ZUMYyajwJeQRyEoR06bgMLdWndHK1UFACRYoPRuFyZcUDt&#10;OsW3NUQY35uQt/BiKu7EfGZzeGcwH1xOh1lmB9Dl3nmdJ+7yNwAAAP//AwBQSwMEFAAGAAgAAAAh&#10;AJ2xN8bcAAAACQEAAA8AAABkcnMvZG93bnJldi54bWxMj8FOwzAQRO9I/IO1SNyok4BCFeJUgERP&#10;5UDhA7bxEgdiO7LdJunXs5zgtNqd0eybejPbQZwoxN47BfkqA0Gu9bp3nYKP95ebNYiY0GkcvCMF&#10;C0XYNJcXNVbaT+6NTvvUCQ5xsUIFJqWxkjK2hizGlR/Jsfbpg8XEa+ikDjhxuB1kkWWltNg7/mBw&#10;pGdD7ff+aBXYc34OO0T7tV0KnMbFbF93T0pdX82PDyASzenPDL/4jA4NMx380ekoBgXr8o6dCu5v&#10;ebJe5gV3O7Ax44tsavm/QfMDAAD//wMAUEsBAi0AFAAGAAgAAAAhALaDOJL+AAAA4QEAABMAAAAA&#10;AAAAAAAAAAAAAAAAAFtDb250ZW50X1R5cGVzXS54bWxQSwECLQAUAAYACAAAACEAOP0h/9YAAACU&#10;AQAACwAAAAAAAAAAAAAAAAAvAQAAX3JlbHMvLnJlbHNQSwECLQAUAAYACAAAACEAaWQbfLgCAAC5&#10;BQAADgAAAAAAAAAAAAAAAAAuAgAAZHJzL2Uyb0RvYy54bWxQSwECLQAUAAYACAAAACEAnbE3xtwA&#10;AAAJAQAADwAAAAAAAAAAAAAAAAASBQAAZHJzL2Rvd25yZXYueG1sUEsFBgAAAAAEAAQA8wAAABsG&#10;AAAAAA==&#10;" filled="f" stroked="f">
          <v:textbox inset=",0,,0">
            <w:txbxContent>
              <w:p w:rsidR="00C6390C" w:rsidRDefault="00C6390C" w:rsidP="00C6390C">
                <w:pPr>
                  <w:pStyle w:val="Nagwek"/>
                </w:pPr>
                <w:r>
                  <w:rPr>
                    <w:lang w:val="es-ES"/>
                  </w:rPr>
                  <w:t>The Lorem Ipsums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90C" w:rsidRDefault="00C6390C">
    <w:pPr>
      <w:pStyle w:val="Nagwek"/>
    </w:pPr>
    <w:r>
      <w:rPr>
        <w:noProof/>
        <w:lang w:val="pl-PL" w:eastAsia="pl-PL"/>
      </w:rPr>
      <w:drawing>
        <wp:anchor distT="0" distB="0" distL="118745" distR="118745" simplePos="0" relativeHeight="251658212" behindDoc="0" locked="0" layoutInCell="1" allowOverlap="1">
          <wp:simplePos x="0" y="0"/>
          <wp:positionH relativeFrom="page">
            <wp:posOffset>372110</wp:posOffset>
          </wp:positionH>
          <wp:positionV relativeFrom="page">
            <wp:posOffset>381000</wp:posOffset>
          </wp:positionV>
          <wp:extent cx="6851015" cy="3282315"/>
          <wp:effectExtent l="25400" t="0" r="6985" b="0"/>
          <wp:wrapNone/>
          <wp:docPr id="4" name="Obraz 4" descr="FLASH 5-07: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FLASH 5-07: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015" cy="3282315"/>
                  </a:xfrm>
                  <a:prstGeom prst="rect">
                    <a:avLst/>
                  </a:prstGeom>
                  <a:gradFill flip="none" rotWithShape="1">
                    <a:gsLst>
                      <a:gs pos="0">
                        <a:schemeClr val="tx2"/>
                      </a:gs>
                      <a:gs pos="100000">
                        <a:schemeClr val="bg1"/>
                      </a:gs>
                      <a:gs pos="50000">
                        <a:schemeClr val="bg2"/>
                      </a:gs>
                    </a:gsLst>
                    <a:lin ang="5400000" scaled="0"/>
                    <a:tileRect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8745" distR="118745" simplePos="0" relativeHeight="251658214" behindDoc="0" locked="0" layoutInCell="1" allowOverlap="1">
          <wp:simplePos x="0" y="0"/>
          <wp:positionH relativeFrom="page">
            <wp:posOffset>363855</wp:posOffset>
          </wp:positionH>
          <wp:positionV relativeFrom="page">
            <wp:posOffset>363855</wp:posOffset>
          </wp:positionV>
          <wp:extent cx="6859270" cy="3300730"/>
          <wp:effectExtent l="25400" t="0" r="0" b="0"/>
          <wp:wrapNone/>
          <wp:docPr id="67" name="Obraz 67" descr="::Winter:Assets:Winter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::Winter:Assets:WinterCoverTop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9270" cy="3300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5DF4">
      <w:rPr>
        <w:noProof/>
        <w:lang w:val="pl-PL" w:eastAsia="pl-PL"/>
      </w:rPr>
      <w:pict>
        <v:group id="Group 4" o:spid="_x0000_s2056" style="position:absolute;margin-left:43.2pt;margin-top:43.2pt;width:507.1pt;height:705.6pt;z-index:251658246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6IFQQAAJUMAAAOAAAAZHJzL2Uyb0RvYy54bWzsV9tu4zYQfS/QfyD47kiy5ZsQZeHIdlAg&#10;7QabFn2mJeqCSqRK0pHTov/eGVJSlGzRy7ZYYIE6gK3hZThzzvCMcv3u0tTkiStdSRHT4MqnhItU&#10;ZpUoYvrD98fZhhJtmMhYLQWP6TPX9N3N119dd23E57KUdcYVASdCR10b09KYNvI8nZa8YfpKtlzA&#10;ZC5VwwyYqvAyxTrw3tTe3PdXXidV1iqZcq1hdO8m6Y31n+c8Ne/zXHND6phCbMZ+K/t9wm/v5ppF&#10;hWJtWaV9GOwTomhYJeDQ0dWeGUbOqvrIVVOlSmqZm6tUNp7M8yrlNgfIJvDfZHOn5Lm1uRRRV7Qj&#10;TADtG5w+2W363dODIlUW00VAiWANcGSPJSFi07VFBEvuVPvYPiiXIDzey/QnDdPe23m0C7eYnLpv&#10;ZQbu2NlIi80lVw26gKzJxVLwPFLAL4akMLgKQz9YA1MpzG22qyCY9ySlJTCJ+zarkBKchV9LX1oe&#10;+t2Bvwzmbm8Qwlac91jkDrbB9sFhZlBw+gVT/e8wfSxZyy1VGgEbMIVgHKYfoBKZKGpOlg5Xu2wA&#10;VTtEiZBJCav4TinZlZxlEFVgk8Bwwa/bgIYGPv4S4o+gGmD+U6BY1Cpt7rhsCD7EVEHwlkH2dK+N&#10;w3RYgoQKeazq2nJRC9JBzPO179sdWtZVhrO4zt5qntSKPDG4j6cisGvqcwOV4sYCHz+OVxhHyu3a&#10;fojVbcncyGILn57g0bGl+9WZTWVAYOqqgYKZ+EZwDyKzMRtW1e4ZaqUWGCm30uGSBeti4NGOQ6HZ&#10;a/3r1t8eNodNOAvnq8Ms9Pf72e6YhLPVMVgv94t9kuyD3zC9IIzKKsu4QBQGiQnCv1duvdg5cZiK&#10;jMWUKGl+rExpiw+vEoZY6D7WQpNWQgH1RKjiNCK/vU2C47EHr9Bum1vdE4BDerplcdz4yX6yBbAa&#10;j6orQaBuY7oMR4xxXrGee+81DJYmQBVPwZJ0kO6OS38dLjaz9Xq5mIWLgz+73RyT2S4JVqv14Ta5&#10;PbyB9GBp0v8NqiPnGJU8Q9k8lllHsgqvwBwzo2BA7xiSJKwuoOmlRtE/ZOIVfhsf/yxD0yJe+r67&#10;4CPcFpvxeIfUUI1ojfXUJ/+CJSA+VCponZMIJ3QnmT2DXEC5YDlgv4aHUqpfKOmg98VU/3xmilNS&#10;fyOgYrYBqDA0y6mhpsZpajCRgquYGgo1gI+JcQ323KqqKOEkd82F3EEnyCsrIBifiwriRwO0+HOJ&#10;8mIQ5ftKcLLCmsYIQF4T8aB66x/pa4DFYbUEqxn72ERg7QxwM7S/QTl7cYW7g42DRV+guML7Sa+h&#10;X7Sejv1rcrtcz3JX6n+Z+pwyBffoRRHsSxu8+1qV69/T8eV6atv1L/9N3PwOAAD//wMAUEsDBBQA&#10;BgAIAAAAIQCEKCXE3wAAAAsBAAAPAAAAZHJzL2Rvd25yZXYueG1sTI9BS8NAEIXvgv9hGcGb3URr&#10;rDGbUop6KgVbofS2zU6T0OxsyG6T9N87BUFPM8N7vPdNNh9tI3rsfO1IQTyJQCAVztRUKvjefjzM&#10;QPigyejGESq4oId5fnuT6dS4gb6w34RScAj5VCuoQmhTKX1RodV+4lok1o6uszrw2ZXSdHrgcNvI&#10;xyhKpNU1cUOlW1xWWJw2Z6vgc9DD4il+71en4/Ky3z6vd6sYlbq/GxdvIAKO4c8MV3xGh5yZDu5M&#10;xotGwSyZsvN3XvWY60AceJu+viQg80z+/yH/AQAA//8DAFBLAQItABQABgAIAAAAIQC2gziS/gAA&#10;AOEBAAATAAAAAAAAAAAAAAAAAAAAAABbQ29udGVudF9UeXBlc10ueG1sUEsBAi0AFAAGAAgAAAAh&#10;ADj9If/WAAAAlAEAAAsAAAAAAAAAAAAAAAAALwEAAF9yZWxzLy5yZWxzUEsBAi0AFAAGAAgAAAAh&#10;AMU63ogVBAAAlQwAAA4AAAAAAAAAAAAAAAAALgIAAGRycy9lMm9Eb2MueG1sUEsBAi0AFAAGAAgA&#10;AAAhAIQoJcTfAAAACwEAAA8AAAAAAAAAAAAAAAAAbwYAAGRycy9kb3ducmV2LnhtbFBLBQYAAAAA&#10;BAAEAPMAAAB7BwAAAAA=&#10;">
          <v:rect id="Rectangle 5" o:spid="_x0000_s2058" style="position:absolute;left:864;top:864;width:10512;height:14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y2cQA&#10;AADbAAAADwAAAGRycy9kb3ducmV2LnhtbESPQWvCQBSE74L/YXmFXqRuGkEldRNEWtCClCbt/TX7&#10;moRm34bsGuO/7wqCx2FmvmE22WhaMVDvGssKnucRCOLS6oYrBV/F29MahPPIGlvLpOBCDrJ0Otlg&#10;ou2ZP2nIfSUChF2CCmrvu0RKV9Zk0M1tRxy8X9sb9EH2ldQ9ngPctDKOoqU02HBYqLGjXU3lX34y&#10;Cj6GY/V6+Jl9x1y8r4qOj8Np55V6fBi3LyA8jf4evrX3WsEihu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MMtnEAAAA2wAAAA8AAAAAAAAAAAAAAAAAmAIAAGRycy9k&#10;b3ducmV2LnhtbFBLBQYAAAAABAAEAPUAAACJAwAAAAA=&#10;" filled="f" fillcolor="#9bc1ff" strokecolor="white [3212]" strokeweight="1pt">
            <v:fill color2="#3f80cd" focus="100%" type="gradient">
              <o:fill v:ext="view" type="gradientUnscaled"/>
            </v:fill>
            <v:stroke opacity="26214f"/>
            <v:shadow opacity="22938f" offset="0"/>
            <v:textbox inset=",7.2pt,,7.2pt"/>
          </v:rect>
          <v:line id="Line 6" o:spid="_x0000_s2057" style="position:absolute;visibility:visible" from="864,1400" to="11376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opcIAAADbAAAADwAAAGRycy9kb3ducmV2LnhtbESPQWsCMRSE7wX/Q3hCbzWrYpGtUUQU&#10;Cz01ir0+Nq+bpZuXJYnrtr++EQo9DjPzDbPaDK4VPYXYeFYwnRQgiCtvGq4VnE+HpyWImJANtp5J&#10;wTdF2KxHDyssjb/xO/U61SJDOJaowKbUlVLGypLDOPEdcfY+fXCYsgy1NAFvGe5aOSuKZ+mw4bxg&#10;saOdpepLX52C4HS3P7/JxXFr7MflZ6a5H7RSj+Nh+wIi0ZD+w3/tV6NgPof7l/wD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gopcIAAADbAAAADwAAAAAAAAAAAAAA&#10;AAChAgAAZHJzL2Rvd25yZXYueG1sUEsFBgAAAAAEAAQA+QAAAJADAAAAAA==&#10;" strokecolor="white [3212]" strokeweight="1pt">
            <v:fill o:detectmouseclick="t"/>
            <v:stroke opacity="26214f"/>
            <v:shadow opacity="22938f" offset="0"/>
          </v:line>
          <w10:wrap anchorx="page" anchory="page"/>
        </v:group>
      </w:pict>
    </w:r>
    <w:r>
      <w:rPr>
        <w:noProof/>
        <w:lang w:val="pl-PL" w:eastAsia="pl-PL"/>
      </w:rPr>
      <w:drawing>
        <wp:anchor distT="0" distB="0" distL="118745" distR="118745" simplePos="0" relativeHeight="251658273" behindDoc="0" locked="0" layoutInCell="1" allowOverlap="1">
          <wp:simplePos x="5486400" y="8229600"/>
          <wp:positionH relativeFrom="page">
            <wp:posOffset>372241</wp:posOffset>
          </wp:positionH>
          <wp:positionV relativeFrom="page">
            <wp:posOffset>3997325</wp:posOffset>
          </wp:positionV>
          <wp:extent cx="2370959" cy="5698468"/>
          <wp:effectExtent l="25400" t="0" r="0" b="0"/>
          <wp:wrapNone/>
          <wp:docPr id="1" name="Obraz 1" descr="FLASH 5-07: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FLASH 5-07: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0959" cy="5698468"/>
                  </a:xfrm>
                  <a:prstGeom prst="rect">
                    <a:avLst/>
                  </a:prstGeom>
                  <a:gradFill flip="none" rotWithShape="1">
                    <a:gsLst>
                      <a:gs pos="100000">
                        <a:schemeClr val="bg1"/>
                      </a:gs>
                      <a:gs pos="0">
                        <a:schemeClr val="bg1"/>
                      </a:gs>
                      <a:gs pos="50000">
                        <a:schemeClr val="accent4"/>
                      </a:gs>
                    </a:gsLst>
                    <a:lin ang="5400000" scaled="0"/>
                    <a:tileRect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90C" w:rsidRDefault="00C6390C">
    <w:pPr>
      <w:pStyle w:val="Nagwek"/>
    </w:pPr>
    <w:r>
      <w:rPr>
        <w:noProof/>
        <w:lang w:val="pl-PL" w:eastAsia="pl-PL"/>
      </w:rPr>
      <w:drawing>
        <wp:anchor distT="0" distB="0" distL="118745" distR="118745" simplePos="0" relativeHeight="251660321" behindDoc="0" locked="0" layoutInCell="1" allowOverlap="1">
          <wp:simplePos x="0" y="0"/>
          <wp:positionH relativeFrom="page">
            <wp:posOffset>372110</wp:posOffset>
          </wp:positionH>
          <wp:positionV relativeFrom="page">
            <wp:posOffset>372110</wp:posOffset>
          </wp:positionV>
          <wp:extent cx="6851015" cy="4165600"/>
          <wp:effectExtent l="25400" t="0" r="6985" b="0"/>
          <wp:wrapNone/>
          <wp:docPr id="57" name="Obraz 57" descr="FLASH 5-07: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FLASH 5-07: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015" cy="4165600"/>
                  </a:xfrm>
                  <a:prstGeom prst="rect">
                    <a:avLst/>
                  </a:prstGeom>
                  <a:gradFill flip="none" rotWithShape="1">
                    <a:gsLst>
                      <a:gs pos="0">
                        <a:schemeClr val="tx2"/>
                      </a:gs>
                      <a:gs pos="100000">
                        <a:schemeClr val="bg1"/>
                      </a:gs>
                      <a:gs pos="50000">
                        <a:schemeClr val="bg2"/>
                      </a:gs>
                    </a:gsLst>
                    <a:lin ang="5400000" scaled="0"/>
                    <a:tileRect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8745" distR="118745" simplePos="0" relativeHeight="251661345" behindDoc="0" locked="0" layoutInCell="1" allowOverlap="1">
          <wp:simplePos x="0" y="0"/>
          <wp:positionH relativeFrom="page">
            <wp:posOffset>363855</wp:posOffset>
          </wp:positionH>
          <wp:positionV relativeFrom="page">
            <wp:posOffset>363855</wp:posOffset>
          </wp:positionV>
          <wp:extent cx="6859270" cy="4193540"/>
          <wp:effectExtent l="25400" t="0" r="0" b="0"/>
          <wp:wrapNone/>
          <wp:docPr id="68" name="Obraz 68" descr="::Winter:Assets:WinterMail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::Winter:Assets:WinterMailerTop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9270" cy="4193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5DF4">
      <w:rPr>
        <w:noProof/>
        <w:lang w:val="pl-PL" w:eastAsia="pl-PL"/>
      </w:rPr>
      <w:pict>
        <v:group id="Group 15" o:spid="_x0000_s2053" style="position:absolute;margin-left:43.2pt;margin-top:43.2pt;width:507.1pt;height:329.6pt;z-index:251664417;mso-position-horizontal-relative:page;mso-position-vertical-relative:page" coordorigin="864,864" coordsize="10512,6592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HQPFwQAAJYMAAAOAAAAZHJzL2Uyb0RvYy54bWzsV9tu4zYQfS/QfyD47kiy5ZsQZeHIdlAg&#10;7QabFn2mJeqCSqRK0pHTov/eGVJSlGzRy7ZYYIE6gK3hZThzzvCMcv3u0tTkiStdSRHT4MqnhItU&#10;ZpUoYvrD98fZhhJtmMhYLQWP6TPX9N3N119dd23E57KUdcYVASdCR10b09KYNvI8nZa8YfpKtlzA&#10;ZC5VwwyYqvAyxTrw3tTe3PdXXidV1iqZcq1hdO8m6Y31n+c8Ne/zXHND6phCbMZ+K/t9wm/v5ppF&#10;hWJtWaV9GOwTomhYJeDQ0dWeGUbOqvrIVVOlSmqZm6tUNp7M8yrlNgfIJvDfZHOn5Lm1uRRRV7Qj&#10;TADtG5w+2W363dODIlUW0zkwJVgDHNljSbBEcLq2iGDNnWof2wflMoTHe5n+pGHaezuPduEWk1P3&#10;rczAHzsbacG55KpBF5A2uVgOnkcO+MWQFAZXYegHa6Aqhbkw2Cy3856ltAQqcd9mFVICs/hr+UvL&#10;Q7878JfB3O1dwU6c9ljkzrWx9rFhYlBw+gVT/e8wfSxZyy1VGvEaMN0OmH6ASmSiqDkJVg5Xu24A&#10;VTtEiZBJCcv4TinZlZxlEFZgs8B4wbHbgIYGPv4S4o+gGmD+M6BY1Cpt7rhsCD7EVEHwlkD2dK+N&#10;w3RYgnwKeazq2lJRC9JByPO179sdWtZVhrO4zt5qntSKPDG4j6cisGvqcwOF4sYCHz+OVhhHxu3a&#10;fojVbcncyGILn57g0bGl+9WZTWVAYOqqgXqZ+EZsDyKzMRtW1e4ZaqUWGCm30uGSBeti4NGOQ53Z&#10;a/3r1t8eNodNOAvnq8Ms9Pf72e6YhLPVMVgv94t9kuyD3zC9IIzKKsu4QBQGiQnCv1duvdg5cZiK&#10;jMWUKGl+rExpiw9vEoZY6D7WQpNWQv30RKjiNCK/vU2C47EHr9Bum1vdE4BDerplcdz4yX6yBbAa&#10;j6orQaBsY7oMR4xxXrGee+81DJYmQBVPwYp0kO6OS38dLjaz9Xq5mIWLgz+73RyT2S4JVqv14Ta5&#10;PbyB9GBp0v8NqiPnGJU8Q9k8lllHsgqvwBwzo2BA7xiSJKwuoOmlRtE/ZOIVfhsf/yxD0yJe+r67&#10;3yPcFpvxeIfUUI1ojfXUJ/+CJSA+VCponVMIJ3QnmT2DWkC5YDlgv4aHUqpfKOmg98VU/3xmilNS&#10;fyOgYrYBiDA0y6mhpsZpajCRgquYGgo1gI+JcQ323KqqKOEkd82F3EEjyCsrIBifiwriRwO0+DOJ&#10;8gJSc43uvhKgx2ssagwB5DURD6q3/pG+WsCsmGA5Yx+bCKzVLiBnaH+DdPbqCpcHOweLvkB1hReU&#10;XkS/aEEdG9jkermm5e7U/zr1OXUK7tGLJNi3Nnj5tTLXv6jj2/XUtutf/p24+R0AAP//AwBQSwME&#10;FAAGAAgAAAAhAJiSjtTeAAAACgEAAA8AAABkcnMvZG93bnJldi54bWxMj0FrwkAQhe+F/odlCr3V&#10;TVpNJWYjIm1PUlALxduYHZNgdjZk1yT++65QaE/D8B7vfS9bjqYRPXWutqwgnkQgiAuray4VfO3f&#10;n+YgnEfW2FgmBVdysMzv7zJMtR14S/3OlyKEsEtRQeV9m0rpiooMuoltiYN2sp1BH96ulLrDIYSb&#10;Rj5HUSIN1hwaKmxpXVFx3l2Mgo8Bh9VL/NZvzqf19bCffX5vYlLq8WFcLUB4Gv2fGW74AR3ywHS0&#10;F9ZONArmyTQ4f+9Nj0MdiKOC1+ksAZln8v+E/AcAAP//AwBQSwECLQAUAAYACAAAACEAtoM4kv4A&#10;AADhAQAAEwAAAAAAAAAAAAAAAAAAAAAAW0NvbnRlbnRfVHlwZXNdLnhtbFBLAQItABQABgAIAAAA&#10;IQA4/SH/1gAAAJQBAAALAAAAAAAAAAAAAAAAAC8BAABfcmVscy8ucmVsc1BLAQItABQABgAIAAAA&#10;IQB1gHQPFwQAAJYMAAAOAAAAAAAAAAAAAAAAAC4CAABkcnMvZTJvRG9jLnhtbFBLAQItABQABgAI&#10;AAAAIQCYko7U3gAAAAoBAAAPAAAAAAAAAAAAAAAAAHEGAABkcnMvZG93bnJldi54bWxQSwUGAAAA&#10;AAQABADzAAAAfAcAAAAA&#10;">
          <v:rect id="Rectangle 16" o:spid="_x0000_s2055" style="position:absolute;left:864;top:864;width:10512;height:65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2dcUA&#10;AADbAAAADwAAAGRycy9kb3ducmV2LnhtbESPzWrDMBCE74G8g9hCL6GR60N+3MgmhBaSQii12/vW&#10;2tqm1spYiuO8fRUI5DjMzDfMJhtNKwbqXWNZwfM8AkFcWt1wpeCreHtagXAeWWNrmRRcyEGWTicb&#10;TLQ98ycNua9EgLBLUEHtfZdI6cqaDLq57YiD92t7gz7IvpK6x3OAm1bGUbSQBhsOCzV2tKup/MtP&#10;RsHHcKxeDz+z75iL92XR8XE47bxSjw/j9gWEp9Hfw7f2XiuI13D9En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TZ1xQAAANsAAAAPAAAAAAAAAAAAAAAAAJgCAABkcnMv&#10;ZG93bnJldi54bWxQSwUGAAAAAAQABAD1AAAAigMAAAAA&#10;" filled="f" fillcolor="#9bc1ff" strokecolor="white [3212]" strokeweight="1pt">
            <v:fill color2="#3f80cd" focus="100%" type="gradient">
              <o:fill v:ext="view" type="gradientUnscaled"/>
            </v:fill>
            <v:stroke opacity="26214f"/>
            <v:shadow opacity="22938f" offset="0"/>
            <v:textbox inset=",7.2pt,,7.2pt"/>
          </v:rect>
          <v:line id="Line 17" o:spid="_x0000_s2054" style="position:absolute;visibility:visible" from="864,1440" to="11376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q20sAAAADbAAAADwAAAGRycy9kb3ducmV2LnhtbERPz2vCMBS+D/wfwhvsNtM5NqQziohj&#10;wk6LxV0fzbMpNi8libX615vDYMeP7/diNbpODBRi61nBy7QAQVx703KjoNp/Ps9BxIRssPNMCq4U&#10;YbWcPCywNP7CPzTo1IgcwrFEBTalvpQy1pYcxqnviTN39MFhyjA00gS85HDXyVlRvEuHLecGiz1t&#10;LNUnfXYKgtP9tvqWb19rY38Pt5nmYdRKPT2O6w8Qicb0L/5z74yC17w+f8k/QC7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6ttLAAAAA2wAAAA8AAAAAAAAAAAAAAAAA&#10;oQIAAGRycy9kb3ducmV2LnhtbFBLBQYAAAAABAAEAPkAAACOAwAAAAA=&#10;" strokecolor="white [3212]" strokeweight="1pt">
            <v:fill o:detectmouseclick="t"/>
            <v:stroke opacity="26214f"/>
            <v:shadow opacity="22938f" offset="0"/>
          </v:line>
          <w10:wrap type="tight"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90C" w:rsidRDefault="00E25DF4">
    <w:pPr>
      <w:pStyle w:val="Nagwek"/>
    </w:pPr>
    <w:r>
      <w:rPr>
        <w:noProof/>
        <w:lang w:val="pl-PL" w:eastAsia="pl-PL"/>
      </w:rPr>
      <w:pict>
        <v:group id="Group 11" o:spid="_x0000_s2049" style="position:absolute;margin-left:28.8pt;margin-top:28.8pt;width:554pt;height:259pt;z-index:251662369;mso-position-horizontal-relative:page;mso-position-vertical-relative:page" coordorigin="576,576" coordsize="11080,5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eGH4gIAANMIAAAOAAAAZHJzL2Uyb0RvYy54bWzsVk1vEzEQvSPxHyzfyX4kadNVN1VISYVU&#10;SqUWcXa83g+x6zG2k0359YztTRtaEKJIqAdy2B177PHMe2+8OT3bdS3ZCm0akDlNRjElQnIoGlnl&#10;9NPt6s2MEmOZLFgLUuT0Thh6Nn/96rRXmUihhrYQmmAQabJe5bS2VmVRZHgtOmZGoIREZwm6YxaH&#10;uooKzXqM3rVRGsdHUQ+6UBq4MAZnz4OTzn38shTcfixLIyxpc4q5Wf/U/rl2z2h+yrJKM1U3fEiD&#10;PSOLjjUSD70Pdc4sIxvdPAnVNVyDgdKOOHQRlGXDha8Bq0niR9VcaNgoX0uV9ZW6hwmhfYTTs8Py&#10;q+21Jk2R0zSlRLIOOfLHkiRx4PSqynDNhVY36lqHCtG8BP7FoDt67HfjKiwm6/4DFBiPbSx4cHal&#10;7lwILJvsPAd39xyInSUcJ4/j8XQWI1UcfeN0djLGgWeJ10il2zc9PqIEve49eN4Nu5Mkng17pwla&#10;LkWWhXN9rkNurjAUnHnA1Pwdpjc1U8JTZRxee0zHe0wXiIFfQxLEuRCGowizq9UyGZMbwQxI1mYr&#10;1rbZwqBcjbeXgJ31FqyFbqRkFfjw8fdkmMAEkbCsmazEwiiUPDYinruf0hr6WrACK/SUIg4HMdzA&#10;ILW/ZesJ6nvGEHNHiONrGk9+xJxlSht7IaAjzsipxvS8Ftj20thAz37J0D/FqmlbosF+bmztMXOJ&#10;e6fBPcEgCrCe2E8bXa2XrSZbhk2+OI/TOB2Ir8zh6iR2v6dbVqvZJIgMteK2+NdwVNtIgshibbjG&#10;bQ8545Xh8/QtEBAMmlpDcYdoYvpe4EggGjXob5T0eM3k1HzdMC0oad9LrOAkmSBkxPrBZHqc4kAf&#10;etaHHiY5hsqppZiTM5fW32WuSglOY2XjQXWshkyGBFHq/0rzk59oHvvgTzR/C+plC/6Xl8x/wb8k&#10;wfsrH7+coaXDV959mg/HvkEe/ovMvwMAAP//AwBQSwMEFAAGAAgAAAAhADuN1tzcAAAACgEAAA8A&#10;AABkcnMvZG93bnJldi54bWxMT9FKw0AQfBf8h2MF3+wlSmKJuZRS1Kci2ArSt21um4Tm7kLumqR/&#10;7wYEfdrdmWFmNl9NphUD9b5xVkG8iECQLZ1ubKXga//2sAThA1qNrbOk4EoeVsXtTY6ZdqP9pGEX&#10;KsEm1meooA6hy6T0ZU0G/cJ1ZJk7ud5g4LOvpO5xZHPTyscoSqXBxnJCjR1tairPu4tR8D7iuH6K&#10;X4ft+bS5HvbJx/c2JqXu76b1C4hAU/gTw1yfq0PBnY7uYrUXrYLkOWXl75z5OE0YOc4IL7LI5f8X&#10;ih8AAAD//wMAUEsBAi0AFAAGAAgAAAAhALaDOJL+AAAA4QEAABMAAAAAAAAAAAAAAAAAAAAAAFtD&#10;b250ZW50X1R5cGVzXS54bWxQSwECLQAUAAYACAAAACEAOP0h/9YAAACUAQAACwAAAAAAAAAAAAAA&#10;AAAvAQAAX3JlbHMvLnJlbHNQSwECLQAUAAYACAAAACEAt63hh+ICAADTCAAADgAAAAAAAAAAAAAA&#10;AAAuAgAAZHJzL2Uyb0RvYy54bWxQSwECLQAUAAYACAAAACEAO43W3NwAAAAKAQAADwAAAAAAAAAA&#10;AAAAAAA8BQAAZHJzL2Rvd25yZXYueG1sUEsFBgAAAAAEAAQA8wAAAEUGAAAAAA==&#10;">
          <v:rect id="AutoShape 12" o:spid="_x0000_s2051" alt=":NFC13 Seasonal:Fall:Assets:FallCoverBottom.png" style="position:absolute;left:576;top:576;width:11076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cZMsMA&#10;AADbAAAADwAAAGRycy9kb3ducmV2LnhtbESPQWvCQBSE70L/w/IKvZmNFkqJriEtSkpvago9PrPP&#10;bDD7NmRXk/77bkHocZiZb5h1PtlO3GjwrWMFiyQFQVw73XKjoDru5q8gfEDW2DkmBT/kId88zNaY&#10;aTfynm6H0IgIYZ+hAhNCn0npa0MWfeJ64uid3WAxRDk0Ug84Rrjt5DJNX6TFluOCwZ7eDdWXw9Uq&#10;eKs+t6XZpq2XtizK6rTg8ftLqafHqViBCDSF//C9/aEVLJ/h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cZMsMAAADbAAAADwAAAAAAAAAAAAAAAACYAgAAZHJzL2Rv&#10;d25yZXYueG1sUEsFBgAAAAAEAAQA9QAAAIgDAAAAAA==&#10;" fillcolor="#ad0202" stroked="f">
            <v:fill color2="#ff8400" rotate="t" focus="100%" type="gradient">
              <o:fill v:ext="view" type="gradientUnscaled"/>
            </v:fill>
            <o:lock v:ext="edit" aspectratio="t"/>
          </v:rect>
          <v:rect id="AutoShape 13" o:spid="_x0000_s2050" alt=":NFC13 Seasonal:Fall:Assets:FallCoverTop.png" style="position:absolute;left:576;top:576;width:11080;height:5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BRsMA&#10;AADbAAAADwAAAGRycy9kb3ducmV2LnhtbESPQWvCQBSE70L/w/IKvZmNUkqJriEtSkpvago9PrPP&#10;bDD7NmRXk/77bkHocZiZb5h1PtlO3GjwrWMFiyQFQVw73XKjoDru5q8gfEDW2DkmBT/kId88zNaY&#10;aTfynm6H0IgIYZ+hAhNCn0npa0MWfeJ64uid3WAxRDk0Ug84Rrjt5DJNX6TFluOCwZ7eDdWXw9Uq&#10;eKs+t6XZpq2XtizK6rTg8ftLqafHqViBCDSF//C9/aEVLJ/h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6BRsMAAADbAAAADwAAAAAAAAAAAAAAAACYAgAAZHJzL2Rv&#10;d25yZXYueG1sUEsFBgAAAAAEAAQA9QAAAIgDAAAAAA==&#10;" fillcolor="#ad0202" stroked="f">
            <v:fill color2="#ff8400" rotate="t" focus="100%" type="gradient">
              <o:fill v:ext="view" type="gradientUnscaled"/>
            </v:fill>
            <o:lock v:ext="edit" aspectratio="t"/>
          </v:rect>
          <w10:wrap type="tight"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8B58F5"/>
    <w:multiLevelType w:val="hybridMultilevel"/>
    <w:tmpl w:val="E432130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526AD"/>
    <w:multiLevelType w:val="multilevel"/>
    <w:tmpl w:val="6FA460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B480B"/>
    <w:multiLevelType w:val="hybridMultilevel"/>
    <w:tmpl w:val="132CF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06CE9"/>
    <w:multiLevelType w:val="hybridMultilevel"/>
    <w:tmpl w:val="CD280456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E26217"/>
    <w:multiLevelType w:val="multilevel"/>
    <w:tmpl w:val="6FA460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8A4607"/>
    <w:multiLevelType w:val="hybridMultilevel"/>
    <w:tmpl w:val="6FA4603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EC238E"/>
    <w:multiLevelType w:val="hybridMultilevel"/>
    <w:tmpl w:val="A350E3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9047A2"/>
    <w:multiLevelType w:val="multilevel"/>
    <w:tmpl w:val="63A2D77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36077D"/>
    <w:multiLevelType w:val="hybridMultilevel"/>
    <w:tmpl w:val="CD664C54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BA4F64"/>
    <w:multiLevelType w:val="hybridMultilevel"/>
    <w:tmpl w:val="0A887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775FB7"/>
    <w:multiLevelType w:val="hybridMultilevel"/>
    <w:tmpl w:val="63A2D77E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9"/>
  </w:num>
  <w:num w:numId="9">
    <w:abstractNumId w:val="4"/>
  </w:num>
  <w:num w:numId="10">
    <w:abstractNumId w:val="3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LigatureDocument" w:val="0"/>
    <w:docVar w:name="OpenInPublishingView" w:val="0"/>
  </w:docVars>
  <w:rsids>
    <w:rsidRoot w:val="00CB6F8E"/>
    <w:rsid w:val="00047131"/>
    <w:rsid w:val="000A0ED4"/>
    <w:rsid w:val="0013359A"/>
    <w:rsid w:val="001D6974"/>
    <w:rsid w:val="00204EF0"/>
    <w:rsid w:val="0021759A"/>
    <w:rsid w:val="002273B4"/>
    <w:rsid w:val="00267044"/>
    <w:rsid w:val="002B2FC1"/>
    <w:rsid w:val="002E6132"/>
    <w:rsid w:val="003D3D35"/>
    <w:rsid w:val="003E062C"/>
    <w:rsid w:val="00430894"/>
    <w:rsid w:val="004902F0"/>
    <w:rsid w:val="004F7092"/>
    <w:rsid w:val="00516F5B"/>
    <w:rsid w:val="00544A06"/>
    <w:rsid w:val="005D4FD8"/>
    <w:rsid w:val="005D69F5"/>
    <w:rsid w:val="005E0E52"/>
    <w:rsid w:val="005F6F16"/>
    <w:rsid w:val="00611DA4"/>
    <w:rsid w:val="00666F3D"/>
    <w:rsid w:val="00701C53"/>
    <w:rsid w:val="00720A8F"/>
    <w:rsid w:val="007741BE"/>
    <w:rsid w:val="007B1D70"/>
    <w:rsid w:val="007E4A18"/>
    <w:rsid w:val="008027FC"/>
    <w:rsid w:val="00827224"/>
    <w:rsid w:val="0084354F"/>
    <w:rsid w:val="00970DCB"/>
    <w:rsid w:val="00977537"/>
    <w:rsid w:val="009A4DDE"/>
    <w:rsid w:val="009C5D77"/>
    <w:rsid w:val="00A134A5"/>
    <w:rsid w:val="00A4205D"/>
    <w:rsid w:val="00AC5D2B"/>
    <w:rsid w:val="00B06308"/>
    <w:rsid w:val="00B4770C"/>
    <w:rsid w:val="00B67C4D"/>
    <w:rsid w:val="00C30941"/>
    <w:rsid w:val="00C370F6"/>
    <w:rsid w:val="00C57E8F"/>
    <w:rsid w:val="00C6390C"/>
    <w:rsid w:val="00C6541B"/>
    <w:rsid w:val="00C919F0"/>
    <w:rsid w:val="00C92E0D"/>
    <w:rsid w:val="00CA093C"/>
    <w:rsid w:val="00CA1A43"/>
    <w:rsid w:val="00CB6F8E"/>
    <w:rsid w:val="00D345D1"/>
    <w:rsid w:val="00D4632E"/>
    <w:rsid w:val="00D75214"/>
    <w:rsid w:val="00D85889"/>
    <w:rsid w:val="00DD25BE"/>
    <w:rsid w:val="00E22ADC"/>
    <w:rsid w:val="00E25DF4"/>
    <w:rsid w:val="00EC50EE"/>
    <w:rsid w:val="00EC6BC5"/>
    <w:rsid w:val="00ED6F9E"/>
    <w:rsid w:val="00EF585A"/>
    <w:rsid w:val="00F31926"/>
    <w:rsid w:val="00F46551"/>
    <w:rsid w:val="00F56B9D"/>
    <w:rsid w:val="00F84DFC"/>
    <w:rsid w:val="00FF07C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267">
    <w:lsdException w:name="heading 3" w:uiPriority="9" w:qFormat="1"/>
    <w:lsdException w:name="Hyperlink" w:uiPriority="99"/>
    <w:lsdException w:name="List Paragraph" w:uiPriority="34" w:qFormat="1"/>
  </w:latentStyles>
  <w:style w:type="paragraph" w:default="1" w:styleId="Normalny">
    <w:name w:val="Normal"/>
    <w:qFormat/>
    <w:rsid w:val="001812CF"/>
  </w:style>
  <w:style w:type="paragraph" w:styleId="Nagwek1">
    <w:name w:val="heading 1"/>
    <w:basedOn w:val="Normalny"/>
    <w:next w:val="Normalny"/>
    <w:link w:val="Nagwek1Znak"/>
    <w:uiPriority w:val="9"/>
    <w:qFormat/>
    <w:rsid w:val="001812CF"/>
    <w:pPr>
      <w:jc w:val="center"/>
      <w:outlineLvl w:val="0"/>
    </w:pPr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Nagwek2">
    <w:name w:val="heading 2"/>
    <w:basedOn w:val="Normalny"/>
    <w:next w:val="Normalny"/>
    <w:link w:val="Nagwek2Znak"/>
    <w:rsid w:val="001812CF"/>
    <w:pPr>
      <w:outlineLvl w:val="1"/>
    </w:pPr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812CF"/>
    <w:pPr>
      <w:jc w:val="center"/>
      <w:outlineLvl w:val="2"/>
    </w:pPr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812CF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Nagwek5">
    <w:name w:val="heading 5"/>
    <w:basedOn w:val="Normalny"/>
    <w:next w:val="Normalny"/>
    <w:link w:val="Nagwek5Znak"/>
    <w:rsid w:val="001812CF"/>
    <w:pPr>
      <w:outlineLvl w:val="4"/>
    </w:pPr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Nagwek6">
    <w:name w:val="heading 6"/>
    <w:basedOn w:val="Normalny"/>
    <w:next w:val="Normalny"/>
    <w:link w:val="Nagwek6Znak"/>
    <w:rsid w:val="001812CF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Nagwek7">
    <w:name w:val="heading 7"/>
    <w:basedOn w:val="Normalny"/>
    <w:next w:val="Normalny"/>
    <w:link w:val="Nagwek7Znak"/>
    <w:rsid w:val="001812CF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053C8D" w:themeColor="accent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812CF"/>
    <w:rPr>
      <w:caps/>
      <w:color w:val="579ED0" w:themeColor="accent2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1812CF"/>
    <w:rPr>
      <w:caps/>
      <w:color w:val="579ED0" w:themeColor="accent2"/>
    </w:rPr>
  </w:style>
  <w:style w:type="paragraph" w:styleId="Stopka">
    <w:name w:val="footer"/>
    <w:basedOn w:val="Normalny"/>
    <w:link w:val="StopkaZnak"/>
    <w:uiPriority w:val="99"/>
    <w:semiHidden/>
    <w:unhideWhenUsed/>
    <w:rsid w:val="001812CF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812CF"/>
  </w:style>
  <w:style w:type="paragraph" w:customStyle="1" w:styleId="CoverHeader">
    <w:name w:val="Cover Header"/>
    <w:basedOn w:val="Normalny"/>
    <w:link w:val="CoverHeaderChar"/>
    <w:qFormat/>
    <w:rsid w:val="001812C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omylnaczcionkaakapitu"/>
    <w:link w:val="CoverHeader"/>
    <w:rsid w:val="001812C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812CF"/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Tytu">
    <w:name w:val="Title"/>
    <w:basedOn w:val="Normalny"/>
    <w:next w:val="Normalny"/>
    <w:link w:val="TytuZnak"/>
    <w:uiPriority w:val="10"/>
    <w:qFormat/>
    <w:rsid w:val="001812CF"/>
    <w:pPr>
      <w:spacing w:line="1640" w:lineRule="exact"/>
      <w:jc w:val="center"/>
    </w:pPr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812CF"/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812C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812CF"/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paragraph" w:styleId="Tekstpodstawowy2">
    <w:name w:val="Body Text 2"/>
    <w:basedOn w:val="Normalny"/>
    <w:link w:val="Tekstpodstawowy2Znak"/>
    <w:uiPriority w:val="99"/>
    <w:unhideWhenUsed/>
    <w:rsid w:val="001812CF"/>
    <w:pPr>
      <w:spacing w:after="200" w:line="264" w:lineRule="auto"/>
      <w:jc w:val="center"/>
    </w:pPr>
    <w:rPr>
      <w:color w:val="998E88" w:themeColor="accent3" w:themeTint="99"/>
      <w:sz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812CF"/>
    <w:rPr>
      <w:color w:val="998E88" w:themeColor="accent3" w:themeTint="99"/>
      <w:sz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1812CF"/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Tekstpodstawowy">
    <w:name w:val="Body Text"/>
    <w:basedOn w:val="Normalny"/>
    <w:link w:val="TekstpodstawowyZnak"/>
    <w:uiPriority w:val="99"/>
    <w:unhideWhenUsed/>
    <w:rsid w:val="001812CF"/>
    <w:pPr>
      <w:spacing w:after="120" w:line="288" w:lineRule="auto"/>
    </w:pPr>
    <w:rPr>
      <w:color w:val="404040" w:themeColor="text1" w:themeTint="B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812CF"/>
    <w:rPr>
      <w:color w:val="404040" w:themeColor="text1" w:themeTint="B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812CF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Nagwek5Znak">
    <w:name w:val="Nagłówek 5 Znak"/>
    <w:basedOn w:val="Domylnaczcionkaakapitu"/>
    <w:link w:val="Nagwek5"/>
    <w:rsid w:val="001812CF"/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Tekstpodstawowy3">
    <w:name w:val="Body Text 3"/>
    <w:basedOn w:val="Normalny"/>
    <w:link w:val="Tekstpodstawowy3Znak"/>
    <w:rsid w:val="001812CF"/>
    <w:rPr>
      <w:b/>
      <w:color w:val="404040" w:themeColor="text1" w:themeTint="BF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12CF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Nagwek"/>
    <w:link w:val="Header-RightChar"/>
    <w:qFormat/>
    <w:rsid w:val="001812CF"/>
    <w:pPr>
      <w:jc w:val="right"/>
    </w:pPr>
  </w:style>
  <w:style w:type="character" w:customStyle="1" w:styleId="Header-RightChar">
    <w:name w:val="Header - Right Char"/>
    <w:basedOn w:val="NagwekZnak"/>
    <w:link w:val="Header-Right"/>
    <w:rsid w:val="001812CF"/>
    <w:rPr>
      <w:caps/>
      <w:color w:val="579ED0" w:themeColor="accent2"/>
    </w:rPr>
  </w:style>
  <w:style w:type="paragraph" w:customStyle="1" w:styleId="Header-Back">
    <w:name w:val="Header - Back"/>
    <w:basedOn w:val="Nagwek"/>
    <w:link w:val="Header-BackChar"/>
    <w:qFormat/>
    <w:rsid w:val="001812CF"/>
    <w:rPr>
      <w:color w:val="FFFFFF" w:themeColor="background1"/>
    </w:rPr>
  </w:style>
  <w:style w:type="character" w:customStyle="1" w:styleId="Header-BackChar">
    <w:name w:val="Header - Back Char"/>
    <w:basedOn w:val="NagwekZnak"/>
    <w:link w:val="Header-Back"/>
    <w:rsid w:val="001812CF"/>
    <w:rPr>
      <w:caps/>
      <w:color w:val="FFFFFF" w:themeColor="background1"/>
    </w:rPr>
  </w:style>
  <w:style w:type="paragraph" w:customStyle="1" w:styleId="HeaderBack-Right">
    <w:name w:val="Header Back - Right"/>
    <w:basedOn w:val="Nagwek"/>
    <w:link w:val="HeaderBack-RightChar"/>
    <w:qFormat/>
    <w:rsid w:val="001812CF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NagwekZnak"/>
    <w:link w:val="HeaderBack-Right"/>
    <w:rsid w:val="001812CF"/>
    <w:rPr>
      <w:caps/>
      <w:color w:val="FFFFFF" w:themeColor="background1"/>
    </w:rPr>
  </w:style>
  <w:style w:type="character" w:customStyle="1" w:styleId="Nagwek6Znak">
    <w:name w:val="Nagłówek 6 Znak"/>
    <w:basedOn w:val="Domylnaczcionkaakapitu"/>
    <w:link w:val="Nagwek6"/>
    <w:rsid w:val="001812CF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rsid w:val="001812CF"/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Tekstblokowy">
    <w:name w:val="Block Text"/>
    <w:basedOn w:val="Normalny"/>
    <w:rsid w:val="001812CF"/>
    <w:pPr>
      <w:spacing w:line="264" w:lineRule="auto"/>
    </w:pPr>
    <w:rPr>
      <w:iCs/>
      <w:color w:val="4D4642" w:themeColor="accent3"/>
      <w:sz w:val="20"/>
    </w:rPr>
  </w:style>
  <w:style w:type="paragraph" w:customStyle="1" w:styleId="Title-Back">
    <w:name w:val="Title - Back"/>
    <w:basedOn w:val="Tytu"/>
    <w:link w:val="Title-BackChar"/>
    <w:qFormat/>
    <w:rsid w:val="001812CF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ytuZnak"/>
    <w:link w:val="Title-Back"/>
    <w:rsid w:val="001812CF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Light">
    <w:name w:val="Body Text - Light"/>
    <w:basedOn w:val="Tekstpodstawowy"/>
    <w:link w:val="BodyText-LightChar"/>
    <w:qFormat/>
    <w:rsid w:val="001812CF"/>
    <w:rPr>
      <w:color w:val="FFFFFF" w:themeColor="background1"/>
    </w:rPr>
  </w:style>
  <w:style w:type="character" w:customStyle="1" w:styleId="BodyText-LightChar">
    <w:name w:val="Body Text - Light Char"/>
    <w:basedOn w:val="TekstpodstawowyZnak"/>
    <w:link w:val="BodyText-Light"/>
    <w:rsid w:val="001812CF"/>
    <w:rPr>
      <w:color w:val="FFFFFF" w:themeColor="background1"/>
    </w:rPr>
  </w:style>
  <w:style w:type="paragraph" w:customStyle="1" w:styleId="Subtitle-Back">
    <w:name w:val="Subtitle - Back"/>
    <w:basedOn w:val="Podtytu"/>
    <w:link w:val="Subtitle-BackChar"/>
    <w:qFormat/>
    <w:rsid w:val="001812CF"/>
    <w:pPr>
      <w:jc w:val="right"/>
    </w:pPr>
    <w:rPr>
      <w:color w:val="AD0202" w:themeColor="accent1"/>
      <w:sz w:val="48"/>
    </w:rPr>
  </w:style>
  <w:style w:type="character" w:customStyle="1" w:styleId="Subtitle-BackChar">
    <w:name w:val="Subtitle - Back Char"/>
    <w:basedOn w:val="PodtytuZnak"/>
    <w:link w:val="Subtitle-Back"/>
    <w:rsid w:val="001812CF"/>
    <w:rPr>
      <w:rFonts w:asciiTheme="majorHAnsi" w:eastAsiaTheme="majorEastAsia" w:hAnsiTheme="majorHAnsi" w:cstheme="majorBidi"/>
      <w:iCs/>
      <w:color w:val="AD0202" w:themeColor="accent1"/>
      <w:sz w:val="48"/>
    </w:rPr>
  </w:style>
  <w:style w:type="paragraph" w:customStyle="1" w:styleId="Mailer">
    <w:name w:val="Mailer"/>
    <w:basedOn w:val="Normalny"/>
    <w:link w:val="MailerChar"/>
    <w:qFormat/>
    <w:rsid w:val="001812CF"/>
    <w:rPr>
      <w:color w:val="579ED0" w:themeColor="accent2"/>
      <w:sz w:val="28"/>
    </w:rPr>
  </w:style>
  <w:style w:type="character" w:customStyle="1" w:styleId="MailerChar">
    <w:name w:val="Mailer Char"/>
    <w:basedOn w:val="Domylnaczcionkaakapitu"/>
    <w:link w:val="Mailer"/>
    <w:rsid w:val="001812CF"/>
    <w:rPr>
      <w:color w:val="579ED0" w:themeColor="accent2"/>
      <w:sz w:val="28"/>
    </w:rPr>
  </w:style>
  <w:style w:type="paragraph" w:customStyle="1" w:styleId="Page">
    <w:name w:val="Page"/>
    <w:basedOn w:val="Normalny"/>
    <w:link w:val="PageChar"/>
    <w:qFormat/>
    <w:rsid w:val="001812CF"/>
    <w:pPr>
      <w:jc w:val="center"/>
    </w:pPr>
    <w:rPr>
      <w:color w:val="92CFF4" w:themeColor="background2"/>
      <w:sz w:val="20"/>
    </w:rPr>
  </w:style>
  <w:style w:type="character" w:customStyle="1" w:styleId="PageChar">
    <w:name w:val="Page Char"/>
    <w:basedOn w:val="Domylnaczcionkaakapitu"/>
    <w:link w:val="Page"/>
    <w:rsid w:val="001812CF"/>
    <w:rPr>
      <w:color w:val="92CFF4" w:themeColor="background2"/>
      <w:sz w:val="20"/>
    </w:rPr>
  </w:style>
  <w:style w:type="paragraph" w:customStyle="1" w:styleId="Subheading">
    <w:name w:val="Subheading"/>
    <w:basedOn w:val="Normalny"/>
    <w:link w:val="SubheadingChar"/>
    <w:qFormat/>
    <w:rsid w:val="001812CF"/>
    <w:rPr>
      <w:color w:val="FFFFFF" w:themeColor="background1"/>
      <w:sz w:val="36"/>
    </w:rPr>
  </w:style>
  <w:style w:type="character" w:customStyle="1" w:styleId="SubheadingChar">
    <w:name w:val="Subheading Char"/>
    <w:basedOn w:val="Domylnaczcionkaakapitu"/>
    <w:link w:val="Subheading"/>
    <w:rsid w:val="001812CF"/>
    <w:rPr>
      <w:color w:val="FFFFFF" w:themeColor="background1"/>
      <w:sz w:val="36"/>
    </w:rPr>
  </w:style>
  <w:style w:type="character" w:customStyle="1" w:styleId="Nagwek7Znak">
    <w:name w:val="Nagłówek 7 Znak"/>
    <w:basedOn w:val="Domylnaczcionkaakapitu"/>
    <w:link w:val="Nagwek7"/>
    <w:rsid w:val="001812CF"/>
    <w:rPr>
      <w:rFonts w:asciiTheme="majorHAnsi" w:eastAsiaTheme="majorEastAsia" w:hAnsiTheme="majorHAnsi" w:cstheme="majorBidi"/>
      <w:b/>
      <w:iCs/>
      <w:color w:val="053C8D" w:themeColor="accent5"/>
    </w:rPr>
  </w:style>
  <w:style w:type="paragraph" w:customStyle="1" w:styleId="Default">
    <w:name w:val="Default"/>
    <w:rsid w:val="0003480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customStyle="1" w:styleId="TableNormal">
    <w:name w:val="Table Normal"/>
    <w:uiPriority w:val="2"/>
    <w:semiHidden/>
    <w:unhideWhenUsed/>
    <w:qFormat/>
    <w:rsid w:val="008148A7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8148A7"/>
    <w:pPr>
      <w:widowControl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styleId="Hipercze">
    <w:name w:val="Hyperlink"/>
    <w:basedOn w:val="Domylnaczcionkaakapitu"/>
    <w:uiPriority w:val="99"/>
    <w:rsid w:val="008148A7"/>
    <w:rPr>
      <w:color w:val="4B86DD" w:themeColor="hyperlink"/>
      <w:u w:val="single"/>
    </w:rPr>
  </w:style>
  <w:style w:type="paragraph" w:styleId="Akapitzlist">
    <w:name w:val="List Paragraph"/>
    <w:basedOn w:val="Normalny"/>
    <w:uiPriority w:val="34"/>
    <w:qFormat/>
    <w:rsid w:val="00FA57B8"/>
    <w:pPr>
      <w:ind w:left="720"/>
      <w:contextualSpacing/>
    </w:pPr>
  </w:style>
  <w:style w:type="character" w:styleId="UyteHipercze">
    <w:name w:val="FollowedHyperlink"/>
    <w:basedOn w:val="Domylnaczcionkaakapitu"/>
    <w:rsid w:val="007D1199"/>
    <w:rPr>
      <w:color w:val="8EB3EA" w:themeColor="followedHyperlink"/>
      <w:u w:val="single"/>
    </w:rPr>
  </w:style>
  <w:style w:type="paragraph" w:styleId="Tekstdymka">
    <w:name w:val="Balloon Text"/>
    <w:basedOn w:val="Normalny"/>
    <w:link w:val="TekstdymkaZnak"/>
    <w:rsid w:val="0043089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30894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omylnaczcionkaakapitu"/>
    <w:rsid w:val="00B67C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267">
    <w:lsdException w:name="heading 3" w:uiPriority="9" w:qFormat="1"/>
    <w:lsdException w:name="Hyperlink" w:uiPriority="99"/>
  </w:latentStyles>
  <w:style w:type="paragraph" w:default="1" w:styleId="Normalny">
    <w:name w:val="Normal"/>
    <w:qFormat/>
    <w:rsid w:val="001812CF"/>
  </w:style>
  <w:style w:type="paragraph" w:styleId="Nagwek1">
    <w:name w:val="heading 1"/>
    <w:basedOn w:val="Normalny"/>
    <w:next w:val="Normalny"/>
    <w:link w:val="Nagwek1Znak"/>
    <w:uiPriority w:val="9"/>
    <w:qFormat/>
    <w:rsid w:val="001812CF"/>
    <w:pPr>
      <w:jc w:val="center"/>
      <w:outlineLvl w:val="0"/>
    </w:pPr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Nagwek2">
    <w:name w:val="heading 2"/>
    <w:basedOn w:val="Normalny"/>
    <w:next w:val="Normalny"/>
    <w:link w:val="Nagwek2Znak"/>
    <w:rsid w:val="001812CF"/>
    <w:pPr>
      <w:outlineLvl w:val="1"/>
    </w:pPr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812CF"/>
    <w:pPr>
      <w:jc w:val="center"/>
      <w:outlineLvl w:val="2"/>
    </w:pPr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812CF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Nagwek5">
    <w:name w:val="heading 5"/>
    <w:basedOn w:val="Normalny"/>
    <w:next w:val="Normalny"/>
    <w:link w:val="Nagwek5Znak"/>
    <w:rsid w:val="001812CF"/>
    <w:pPr>
      <w:outlineLvl w:val="4"/>
    </w:pPr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Nagwek6">
    <w:name w:val="heading 6"/>
    <w:basedOn w:val="Normalny"/>
    <w:next w:val="Normalny"/>
    <w:link w:val="Nagwek6Znak"/>
    <w:rsid w:val="001812CF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Nagwek7">
    <w:name w:val="heading 7"/>
    <w:basedOn w:val="Normalny"/>
    <w:next w:val="Normalny"/>
    <w:link w:val="Nagwek7Znak"/>
    <w:rsid w:val="001812CF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053C8D" w:themeColor="accent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812CF"/>
    <w:rPr>
      <w:caps/>
      <w:color w:val="579ED0" w:themeColor="accent2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1812CF"/>
    <w:rPr>
      <w:caps/>
      <w:color w:val="579ED0" w:themeColor="accent2"/>
    </w:rPr>
  </w:style>
  <w:style w:type="paragraph" w:styleId="Stopka">
    <w:name w:val="footer"/>
    <w:basedOn w:val="Normalny"/>
    <w:link w:val="StopkaZnak"/>
    <w:uiPriority w:val="99"/>
    <w:semiHidden/>
    <w:unhideWhenUsed/>
    <w:rsid w:val="001812CF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812CF"/>
  </w:style>
  <w:style w:type="paragraph" w:customStyle="1" w:styleId="CoverHeader">
    <w:name w:val="Cover Header"/>
    <w:basedOn w:val="Normalny"/>
    <w:link w:val="CoverHeaderChar"/>
    <w:qFormat/>
    <w:rsid w:val="001812C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omylnaczcionkaakapitu"/>
    <w:link w:val="CoverHeader"/>
    <w:rsid w:val="001812C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812CF"/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Tytu">
    <w:name w:val="Title"/>
    <w:basedOn w:val="Normalny"/>
    <w:next w:val="Normalny"/>
    <w:link w:val="TytuZnak"/>
    <w:uiPriority w:val="10"/>
    <w:qFormat/>
    <w:rsid w:val="001812CF"/>
    <w:pPr>
      <w:spacing w:line="1640" w:lineRule="exact"/>
      <w:jc w:val="center"/>
    </w:pPr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812CF"/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812C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812CF"/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paragraph" w:styleId="Tekstpodstawowy2">
    <w:name w:val="Body Text 2"/>
    <w:basedOn w:val="Normalny"/>
    <w:link w:val="Tekstpodstawowy2Znak"/>
    <w:uiPriority w:val="99"/>
    <w:unhideWhenUsed/>
    <w:rsid w:val="001812CF"/>
    <w:pPr>
      <w:spacing w:after="200" w:line="264" w:lineRule="auto"/>
      <w:jc w:val="center"/>
    </w:pPr>
    <w:rPr>
      <w:color w:val="998E88" w:themeColor="accent3" w:themeTint="99"/>
      <w:sz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812CF"/>
    <w:rPr>
      <w:color w:val="998E88" w:themeColor="accent3" w:themeTint="99"/>
      <w:sz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1812CF"/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812CF"/>
    <w:pPr>
      <w:spacing w:after="120" w:line="288" w:lineRule="auto"/>
    </w:pPr>
    <w:rPr>
      <w:color w:val="404040" w:themeColor="text1" w:themeTint="B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812CF"/>
    <w:rPr>
      <w:color w:val="404040" w:themeColor="text1" w:themeTint="B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812CF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Nagwek5Znak">
    <w:name w:val="Nagłówek 5 Znak"/>
    <w:basedOn w:val="Domylnaczcionkaakapitu"/>
    <w:link w:val="Nagwek5"/>
    <w:rsid w:val="001812CF"/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Tekstpodstawowy3">
    <w:name w:val="Body Text 3"/>
    <w:basedOn w:val="Normalny"/>
    <w:link w:val="Tekstpodstawowy3Znak"/>
    <w:rsid w:val="001812CF"/>
    <w:rPr>
      <w:b/>
      <w:color w:val="404040" w:themeColor="text1" w:themeTint="BF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12CF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Nagwek"/>
    <w:link w:val="Header-RightChar"/>
    <w:qFormat/>
    <w:rsid w:val="001812CF"/>
    <w:pPr>
      <w:jc w:val="right"/>
    </w:pPr>
  </w:style>
  <w:style w:type="character" w:customStyle="1" w:styleId="Header-RightChar">
    <w:name w:val="Header - Right Char"/>
    <w:basedOn w:val="NagwekZnak"/>
    <w:link w:val="Header-Right"/>
    <w:rsid w:val="001812CF"/>
    <w:rPr>
      <w:caps/>
      <w:color w:val="579ED0" w:themeColor="accent2"/>
    </w:rPr>
  </w:style>
  <w:style w:type="paragraph" w:customStyle="1" w:styleId="Header-Back">
    <w:name w:val="Header - Back"/>
    <w:basedOn w:val="Nagwek"/>
    <w:link w:val="Header-BackChar"/>
    <w:qFormat/>
    <w:rsid w:val="001812CF"/>
    <w:rPr>
      <w:color w:val="FFFFFF" w:themeColor="background1"/>
    </w:rPr>
  </w:style>
  <w:style w:type="character" w:customStyle="1" w:styleId="Header-BackChar">
    <w:name w:val="Header - Back Char"/>
    <w:basedOn w:val="NagwekZnak"/>
    <w:link w:val="Header-Back"/>
    <w:rsid w:val="001812CF"/>
    <w:rPr>
      <w:caps/>
      <w:color w:val="FFFFFF" w:themeColor="background1"/>
    </w:rPr>
  </w:style>
  <w:style w:type="paragraph" w:customStyle="1" w:styleId="HeaderBack-Right">
    <w:name w:val="Header Back - Right"/>
    <w:basedOn w:val="Nagwek"/>
    <w:link w:val="HeaderBack-RightChar"/>
    <w:qFormat/>
    <w:rsid w:val="001812CF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NagwekZnak"/>
    <w:link w:val="HeaderBack-Right"/>
    <w:rsid w:val="001812CF"/>
    <w:rPr>
      <w:caps/>
      <w:color w:val="FFFFFF" w:themeColor="background1"/>
    </w:rPr>
  </w:style>
  <w:style w:type="character" w:customStyle="1" w:styleId="Nagwek6Znak">
    <w:name w:val="Nagłówek 6 Znak"/>
    <w:basedOn w:val="Domylnaczcionkaakapitu"/>
    <w:link w:val="Nagwek6"/>
    <w:rsid w:val="001812CF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rsid w:val="001812CF"/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Tekstblokowy">
    <w:name w:val="Block Text"/>
    <w:basedOn w:val="Normalny"/>
    <w:rsid w:val="001812CF"/>
    <w:pPr>
      <w:spacing w:line="264" w:lineRule="auto"/>
    </w:pPr>
    <w:rPr>
      <w:iCs/>
      <w:color w:val="4D4642" w:themeColor="accent3"/>
      <w:sz w:val="20"/>
    </w:rPr>
  </w:style>
  <w:style w:type="paragraph" w:customStyle="1" w:styleId="Title-Back">
    <w:name w:val="Title - Back"/>
    <w:basedOn w:val="Tytu"/>
    <w:link w:val="Title-BackChar"/>
    <w:qFormat/>
    <w:rsid w:val="001812CF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ytuZnak"/>
    <w:link w:val="Title-Back"/>
    <w:rsid w:val="001812CF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Light">
    <w:name w:val="Body Text - Light"/>
    <w:basedOn w:val="Tekstpodstawowy"/>
    <w:link w:val="BodyText-LightChar"/>
    <w:qFormat/>
    <w:rsid w:val="001812CF"/>
    <w:rPr>
      <w:color w:val="FFFFFF" w:themeColor="background1"/>
    </w:rPr>
  </w:style>
  <w:style w:type="character" w:customStyle="1" w:styleId="BodyText-LightChar">
    <w:name w:val="Body Text - Light Char"/>
    <w:basedOn w:val="TekstpodstawowyZnak"/>
    <w:link w:val="BodyText-Light"/>
    <w:rsid w:val="001812CF"/>
    <w:rPr>
      <w:color w:val="FFFFFF" w:themeColor="background1"/>
    </w:rPr>
  </w:style>
  <w:style w:type="paragraph" w:customStyle="1" w:styleId="Subtitle-Back">
    <w:name w:val="Subtitle - Back"/>
    <w:basedOn w:val="Podtytu"/>
    <w:link w:val="Subtitle-BackChar"/>
    <w:qFormat/>
    <w:rsid w:val="001812CF"/>
    <w:pPr>
      <w:jc w:val="right"/>
    </w:pPr>
    <w:rPr>
      <w:color w:val="AD0202" w:themeColor="accent1"/>
      <w:sz w:val="48"/>
    </w:rPr>
  </w:style>
  <w:style w:type="character" w:customStyle="1" w:styleId="Subtitle-BackChar">
    <w:name w:val="Subtitle - Back Char"/>
    <w:basedOn w:val="PodtytuZnak"/>
    <w:link w:val="Subtitle-Back"/>
    <w:rsid w:val="001812CF"/>
    <w:rPr>
      <w:rFonts w:asciiTheme="majorHAnsi" w:eastAsiaTheme="majorEastAsia" w:hAnsiTheme="majorHAnsi" w:cstheme="majorBidi"/>
      <w:iCs/>
      <w:color w:val="AD0202" w:themeColor="accent1"/>
      <w:sz w:val="48"/>
    </w:rPr>
  </w:style>
  <w:style w:type="paragraph" w:customStyle="1" w:styleId="Mailer">
    <w:name w:val="Mailer"/>
    <w:basedOn w:val="Normalny"/>
    <w:link w:val="MailerChar"/>
    <w:qFormat/>
    <w:rsid w:val="001812CF"/>
    <w:rPr>
      <w:color w:val="579ED0" w:themeColor="accent2"/>
      <w:sz w:val="28"/>
    </w:rPr>
  </w:style>
  <w:style w:type="character" w:customStyle="1" w:styleId="MailerChar">
    <w:name w:val="Mailer Char"/>
    <w:basedOn w:val="Domylnaczcionkaakapitu"/>
    <w:link w:val="Mailer"/>
    <w:rsid w:val="001812CF"/>
    <w:rPr>
      <w:color w:val="579ED0" w:themeColor="accent2"/>
      <w:sz w:val="28"/>
    </w:rPr>
  </w:style>
  <w:style w:type="paragraph" w:customStyle="1" w:styleId="Page">
    <w:name w:val="Page"/>
    <w:basedOn w:val="Normalny"/>
    <w:link w:val="PageChar"/>
    <w:qFormat/>
    <w:rsid w:val="001812CF"/>
    <w:pPr>
      <w:jc w:val="center"/>
    </w:pPr>
    <w:rPr>
      <w:color w:val="92CFF4" w:themeColor="background2"/>
      <w:sz w:val="20"/>
    </w:rPr>
  </w:style>
  <w:style w:type="character" w:customStyle="1" w:styleId="PageChar">
    <w:name w:val="Page Char"/>
    <w:basedOn w:val="Domylnaczcionkaakapitu"/>
    <w:link w:val="Page"/>
    <w:rsid w:val="001812CF"/>
    <w:rPr>
      <w:color w:val="92CFF4" w:themeColor="background2"/>
      <w:sz w:val="20"/>
    </w:rPr>
  </w:style>
  <w:style w:type="paragraph" w:customStyle="1" w:styleId="Subheading">
    <w:name w:val="Subheading"/>
    <w:basedOn w:val="Normalny"/>
    <w:link w:val="SubheadingChar"/>
    <w:qFormat/>
    <w:rsid w:val="001812CF"/>
    <w:rPr>
      <w:color w:val="FFFFFF" w:themeColor="background1"/>
      <w:sz w:val="36"/>
    </w:rPr>
  </w:style>
  <w:style w:type="character" w:customStyle="1" w:styleId="SubheadingChar">
    <w:name w:val="Subheading Char"/>
    <w:basedOn w:val="Domylnaczcionkaakapitu"/>
    <w:link w:val="Subheading"/>
    <w:rsid w:val="001812CF"/>
    <w:rPr>
      <w:color w:val="FFFFFF" w:themeColor="background1"/>
      <w:sz w:val="36"/>
    </w:rPr>
  </w:style>
  <w:style w:type="character" w:customStyle="1" w:styleId="Nagwek7Znak">
    <w:name w:val="Nagłówek 7 Znak"/>
    <w:basedOn w:val="Domylnaczcionkaakapitu"/>
    <w:link w:val="Nagwek7"/>
    <w:rsid w:val="001812CF"/>
    <w:rPr>
      <w:rFonts w:asciiTheme="majorHAnsi" w:eastAsiaTheme="majorEastAsia" w:hAnsiTheme="majorHAnsi" w:cstheme="majorBidi"/>
      <w:b/>
      <w:iCs/>
      <w:color w:val="053C8D" w:themeColor="accent5"/>
    </w:rPr>
  </w:style>
  <w:style w:type="paragraph" w:customStyle="1" w:styleId="Default">
    <w:name w:val="Default"/>
    <w:rsid w:val="0003480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customStyle="1" w:styleId="TableNormal">
    <w:name w:val="Table Normal"/>
    <w:uiPriority w:val="2"/>
    <w:semiHidden/>
    <w:unhideWhenUsed/>
    <w:qFormat/>
    <w:rsid w:val="008148A7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8148A7"/>
    <w:pPr>
      <w:widowControl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styleId="Hipercze">
    <w:name w:val="Hyperlink"/>
    <w:basedOn w:val="Domylnaczcionkaakapitu"/>
    <w:uiPriority w:val="99"/>
    <w:rsid w:val="008148A7"/>
    <w:rPr>
      <w:color w:val="4B86DD" w:themeColor="hyperlink"/>
      <w:u w:val="single"/>
    </w:rPr>
  </w:style>
  <w:style w:type="paragraph" w:styleId="Akapitzlist">
    <w:name w:val="List Paragraph"/>
    <w:basedOn w:val="Normalny"/>
    <w:rsid w:val="00FA57B8"/>
    <w:pPr>
      <w:ind w:left="720"/>
      <w:contextualSpacing/>
    </w:pPr>
  </w:style>
  <w:style w:type="character" w:styleId="UyteHipercze">
    <w:name w:val="FollowedHyperlink"/>
    <w:basedOn w:val="Domylnaczcionkaakapitu"/>
    <w:rsid w:val="007D1199"/>
    <w:rPr>
      <w:color w:val="8EB3EA" w:themeColor="followedHyperlink"/>
      <w:u w:val="single"/>
    </w:rPr>
  </w:style>
  <w:style w:type="paragraph" w:styleId="Tekstdymka">
    <w:name w:val="Balloon Text"/>
    <w:basedOn w:val="Normalny"/>
    <w:link w:val="TekstdymkaZnak"/>
    <w:rsid w:val="0043089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30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highgateschool.ac.cy" TargetMode="Externa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://akdeniz.meb.gov.tr" TargetMode="External"/><Relationship Id="rId34" Type="http://schemas.openxmlformats.org/officeDocument/2006/relationships/header" Target="header3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gif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ewelina.iwanek@oic.lublin.pl" TargetMode="External"/><Relationship Id="rId29" Type="http://schemas.openxmlformats.org/officeDocument/2006/relationships/hyperlink" Target="http://www.eurosc.e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mailto:kingaruszuk@gmail.com" TargetMode="External"/><Relationship Id="rId28" Type="http://schemas.openxmlformats.org/officeDocument/2006/relationships/image" Target="media/image15.png"/><Relationship Id="rId36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hyperlink" Target="http://www.oic.lublin.pl/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7.png"/><Relationship Id="rId22" Type="http://schemas.openxmlformats.org/officeDocument/2006/relationships/hyperlink" Target="mailto:ahmet.c.sahin@gmail.com" TargetMode="External"/><Relationship Id="rId27" Type="http://schemas.openxmlformats.org/officeDocument/2006/relationships/image" Target="media/image14.png"/><Relationship Id="rId30" Type="http://schemas.openxmlformats.org/officeDocument/2006/relationships/hyperlink" Target="mailto:george@eurosc.eu" TargetMode="External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Winter Newsletter">
      <a:dk1>
        <a:sysClr val="windowText" lastClr="000000"/>
      </a:dk1>
      <a:lt1>
        <a:sysClr val="window" lastClr="FFFFFF"/>
      </a:lt1>
      <a:dk2>
        <a:srgbClr val="0849B3"/>
      </a:dk2>
      <a:lt2>
        <a:srgbClr val="92CFF4"/>
      </a:lt2>
      <a:accent1>
        <a:srgbClr val="AD0202"/>
      </a:accent1>
      <a:accent2>
        <a:srgbClr val="579ED0"/>
      </a:accent2>
      <a:accent3>
        <a:srgbClr val="4D4642"/>
      </a:accent3>
      <a:accent4>
        <a:srgbClr val="DCEDF9"/>
      </a:accent4>
      <a:accent5>
        <a:srgbClr val="053C8D"/>
      </a:accent5>
      <a:accent6>
        <a:srgbClr val="62A0FA"/>
      </a:accent6>
      <a:hlink>
        <a:srgbClr val="4B86DD"/>
      </a:hlink>
      <a:folHlink>
        <a:srgbClr val="8EB3EA"/>
      </a:folHlink>
    </a:clrScheme>
    <a:fontScheme name="Winter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Bartosiewicz</dc:creator>
  <cp:lastModifiedBy>Home</cp:lastModifiedBy>
  <cp:revision>13</cp:revision>
  <dcterms:created xsi:type="dcterms:W3CDTF">2017-02-03T12:20:00Z</dcterms:created>
  <dcterms:modified xsi:type="dcterms:W3CDTF">2017-02-06T19:40:00Z</dcterms:modified>
</cp:coreProperties>
</file>