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98" w:rsidRDefault="00C81890">
      <w:r w:rsidRPr="00C81890">
        <w:rPr>
          <w:noProof/>
          <w:spacing w:val="41"/>
          <w:position w:val="9"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-33.55pt;margin-top:1471.65pt;width:9in;height:67.35pt;flip:y;z-index:25169203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" filled="f" stroked="f">
            <v:textbox inset=",7.2pt,,7.2pt">
              <w:txbxContent>
                <w:p w:rsidR="005F3A95" w:rsidRPr="00002494" w:rsidRDefault="00002494" w:rsidP="00002494">
                  <w:pPr>
                    <w:pStyle w:val="Tekstwstpniesformatowany"/>
                    <w:spacing w:after="283"/>
                    <w:rPr>
                      <w:rFonts w:ascii="Calibri" w:hAnsi="Calibri" w:cs="Calibri"/>
                    </w:rPr>
                  </w:pPr>
                  <w:r w:rsidRPr="00047F4A">
                    <w:rPr>
                      <w:rFonts w:ascii="Calibri" w:hAnsi="Calibri" w:cs="Calibri"/>
                    </w:rPr>
                    <w:t>Ten projekt został zrealizowany przy wsparciu finansowym Komisji Europejski</w:t>
                  </w:r>
                  <w:r>
                    <w:rPr>
                      <w:rFonts w:ascii="Calibri" w:hAnsi="Calibri" w:cs="Calibri"/>
                    </w:rPr>
                    <w:t xml:space="preserve">ej w ramach programu Erasmus+. </w:t>
                  </w:r>
                  <w:r w:rsidRPr="00047F4A">
                    <w:rPr>
                      <w:rFonts w:ascii="Calibri" w:hAnsi="Calibri" w:cs="Calibri"/>
                    </w:rPr>
                    <w:t>Niniejsza publikacja odzwierciedla jedynie stanowisko jej autorów i Komisja Europejska oraz Narodowa Agencja Programu Erasmus+ nie ponoszą odpowiedzialności za jej zawartość merytoryczną</w:t>
                  </w:r>
                  <w:r>
                    <w:rPr>
                      <w:rFonts w:ascii="Calibri" w:hAnsi="Calibri" w:cs="Calibri"/>
                    </w:rPr>
                    <w:t>.</w:t>
                  </w:r>
                  <w:r w:rsidRPr="00047F4A">
                    <w:rPr>
                      <w:rFonts w:ascii="Calibri" w:hAnsi="Calibri" w:cs="Calibri"/>
                    </w:rPr>
                    <w:t xml:space="preserve"> </w:t>
                  </w:r>
                  <w:r w:rsidR="005F3A95" w:rsidRPr="0020110F">
                    <w:rPr>
                      <w:rFonts w:ascii="Arial" w:hAnsi="Arial" w:cs="Aharoni"/>
                      <w:b/>
                    </w:rPr>
                    <w:t xml:space="preserve"> </w:t>
                  </w:r>
                  <w:r w:rsidR="005F3A95" w:rsidRPr="005F3A95">
                    <w:rPr>
                      <w:rFonts w:ascii="Arial" w:hAnsi="Arial" w:cs="Aharoni"/>
                    </w:rPr>
                    <w:t>Numer projektu: 2016-1-PL01-KA201-026801</w:t>
                  </w:r>
                </w:p>
                <w:p w:rsidR="008D7D14" w:rsidRDefault="008D7D14"/>
              </w:txbxContent>
            </v:textbox>
            <w10:wrap type="tight"/>
          </v:shape>
        </w:pict>
      </w:r>
      <w:r w:rsidR="00E3410B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2171700</wp:posOffset>
            </wp:positionV>
            <wp:extent cx="1524000" cy="1524000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rquitecto-Ingenie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10B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2286000</wp:posOffset>
            </wp:positionV>
            <wp:extent cx="1553845" cy="121666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rdenador-antiguo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444"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15659100</wp:posOffset>
            </wp:positionV>
            <wp:extent cx="3670300" cy="1054100"/>
            <wp:effectExtent l="25400" t="0" r="0" b="0"/>
            <wp:wrapNone/>
            <wp:docPr id="45" name="Imagen 13" descr="eras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pict>
          <v:shape id="Cuadro de texto 6" o:spid="_x0000_s1027" type="#_x0000_t202" style="position:absolute;margin-left:420.95pt;margin-top:1259.15pt;width:208pt;height:59.65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" filled="f" stroked="f" strokeweight=".5pt">
            <v:path arrowok="t"/>
            <v:textbox>
              <w:txbxContent>
                <w:p w:rsidR="008D7D14" w:rsidRPr="0000129C" w:rsidRDefault="008D7D14">
                  <w:pPr>
                    <w:rPr>
                      <w:rFonts w:ascii="Aharoni" w:hAnsi="Aharoni" w:cs="Aharoni"/>
                      <w:b/>
                      <w:color w:val="479D33"/>
                      <w:sz w:val="40"/>
                      <w:szCs w:val="40"/>
                    </w:rPr>
                  </w:pPr>
                  <w:r w:rsidRPr="0000129C">
                    <w:rPr>
                      <w:rFonts w:ascii="Aharoni" w:hAnsi="Aharoni" w:cs="Aharoni"/>
                      <w:b/>
                      <w:color w:val="479D33"/>
                      <w:sz w:val="40"/>
                      <w:szCs w:val="40"/>
                    </w:rPr>
                    <w:t>www.guideu.net</w:t>
                  </w:r>
                </w:p>
              </w:txbxContent>
            </v:textbox>
          </v:shape>
        </w:pict>
      </w:r>
      <w:r w:rsidR="000B5C0A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3272700</wp:posOffset>
            </wp:positionH>
            <wp:positionV relativeFrom="paragraph">
              <wp:posOffset>7990114</wp:posOffset>
            </wp:positionV>
            <wp:extent cx="5544276" cy="3395980"/>
            <wp:effectExtent l="0" t="152400" r="0" b="0"/>
            <wp:wrapNone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B27A59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6663599</wp:posOffset>
            </wp:positionH>
            <wp:positionV relativeFrom="paragraph">
              <wp:posOffset>2679337</wp:posOffset>
            </wp:positionV>
            <wp:extent cx="1195705" cy="1040765"/>
            <wp:effectExtent l="0" t="0" r="4445" b="698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tom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065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-771798</wp:posOffset>
            </wp:positionH>
            <wp:positionV relativeFrom="paragraph">
              <wp:posOffset>745490</wp:posOffset>
            </wp:positionV>
            <wp:extent cx="10405110" cy="138734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 FONDO CARTEL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110" cy="138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065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-174625</wp:posOffset>
            </wp:positionV>
            <wp:extent cx="8212455" cy="3588039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ogo final grande  PNG 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2455" cy="3588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065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2195195</wp:posOffset>
            </wp:positionV>
            <wp:extent cx="1102360" cy="1102360"/>
            <wp:effectExtent l="0" t="0" r="2540" b="254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las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065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-2049780</wp:posOffset>
            </wp:positionH>
            <wp:positionV relativeFrom="paragraph">
              <wp:posOffset>7117715</wp:posOffset>
            </wp:positionV>
            <wp:extent cx="5829300" cy="3867785"/>
            <wp:effectExtent l="0" t="133350" r="0" b="18415"/>
            <wp:wrapNone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anchor>
        </w:drawing>
      </w:r>
      <w:r w:rsidR="008A0065">
        <w:rPr>
          <w:noProof/>
          <w:lang w:val="pl-PL" w:eastAsia="pl-P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13155482</wp:posOffset>
            </wp:positionV>
            <wp:extent cx="1781123" cy="777943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inal grande  PNG 4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23" cy="77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8A0065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-477520</wp:posOffset>
            </wp:positionH>
            <wp:positionV relativeFrom="paragraph">
              <wp:posOffset>9119235</wp:posOffset>
            </wp:positionV>
            <wp:extent cx="8433435" cy="7246620"/>
            <wp:effectExtent l="0" t="0" r="0" b="0"/>
            <wp:wrapNone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anchor>
        </w:drawing>
      </w:r>
      <w:bookmarkEnd w:id="0"/>
      <w:r w:rsidRPr="00C81890">
        <w:rPr>
          <w:b/>
          <w:noProof/>
          <w:sz w:val="24"/>
          <w:lang w:val="pl-PL" w:eastAsia="pl-PL"/>
        </w:rPr>
        <w:pict>
          <v:shape id="Cuadro de texto 1" o:spid="_x0000_s1028" type="#_x0000_t202" style="position:absolute;margin-left:335.75pt;margin-top:1302.4pt;width:282.5pt;height:26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" filled="f" stroked="f" strokeweight=".5pt">
            <v:path arrowok="t"/>
            <v:textbox>
              <w:txbxContent>
                <w:p w:rsidR="008D7D14" w:rsidRPr="00450994" w:rsidRDefault="008D7D14">
                  <w:pPr>
                    <w:rPr>
                      <w:color w:val="BF6D29"/>
                      <w:sz w:val="28"/>
                      <w:szCs w:val="28"/>
                    </w:rPr>
                  </w:pPr>
                  <w:r w:rsidRPr="00450994">
                    <w:rPr>
                      <w:b/>
                      <w:color w:val="BF6D29"/>
                      <w:sz w:val="28"/>
                      <w:szCs w:val="28"/>
                    </w:rPr>
                    <w:t xml:space="preserve">Zespół Szkół Ogólnokształcących w Dęblinie  </w:t>
                  </w:r>
                </w:p>
              </w:txbxContent>
            </v:textbox>
          </v:shape>
        </w:pict>
      </w:r>
      <w:r w:rsidR="008A0065" w:rsidRPr="00FB21BF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16875125</wp:posOffset>
            </wp:positionV>
            <wp:extent cx="2145763" cy="766445"/>
            <wp:effectExtent l="0" t="0" r="6985" b="0"/>
            <wp:wrapNone/>
            <wp:docPr id="1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763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065">
        <w:rPr>
          <w:noProof/>
          <w:lang w:val="pl-PL" w:eastAsia="pl-P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4573270</wp:posOffset>
            </wp:positionH>
            <wp:positionV relativeFrom="paragraph">
              <wp:posOffset>17797145</wp:posOffset>
            </wp:positionV>
            <wp:extent cx="526473" cy="526473"/>
            <wp:effectExtent l="0" t="0" r="6985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-icon-logo-03865A9BA2-seeklogo.com.gif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3" cy="52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pict>
          <v:shape id="Cuadro de texto 4" o:spid="_x0000_s1029" type="#_x0000_t202" style="position:absolute;margin-left:395.1pt;margin-top:1417.1pt;width:93.45pt;height:36.35pt;z-index:2516899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" filled="f" stroked="f" strokeweight=".5pt">
            <v:path arrowok="t"/>
            <v:textbox>
              <w:txbxContent>
                <w:p w:rsidR="008D7D14" w:rsidRPr="0000129C" w:rsidRDefault="008D7D14">
                  <w:pPr>
                    <w:rPr>
                      <w:rFonts w:ascii="Aharoni" w:hAnsi="Aharoni" w:cs="Aharoni"/>
                      <w:color w:val="310DE5"/>
                      <w:sz w:val="40"/>
                      <w:szCs w:val="40"/>
                    </w:rPr>
                  </w:pPr>
                  <w:r>
                    <w:rPr>
                      <w:rFonts w:ascii="Aharoni" w:hAnsi="Aharoni" w:cs="Aharoni"/>
                      <w:color w:val="310DE5"/>
                      <w:sz w:val="40"/>
                      <w:szCs w:val="40"/>
                    </w:rPr>
                    <w:t>guidEU</w:t>
                  </w:r>
                </w:p>
              </w:txbxContent>
            </v:textbox>
          </v:shape>
        </w:pict>
      </w:r>
      <w:r w:rsidR="008A0065" w:rsidRPr="00FB21BF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6580506</wp:posOffset>
            </wp:positionH>
            <wp:positionV relativeFrom="paragraph">
              <wp:posOffset>16986885</wp:posOffset>
            </wp:positionV>
            <wp:extent cx="889406" cy="1033013"/>
            <wp:effectExtent l="38100" t="38100" r="25400" b="34290"/>
            <wp:wrapNone/>
            <wp:docPr id="30" name="Imagen 2" descr=":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:logo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355">
                      <a:off x="0" y="0"/>
                      <a:ext cx="889406" cy="103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890">
        <w:rPr>
          <w:noProof/>
          <w:spacing w:val="41"/>
          <w:position w:val="9"/>
          <w:lang w:val="pl-PL" w:eastAsia="pl-PL"/>
        </w:rPr>
        <w:pict>
          <v:shape id="Cuadro de texto 17" o:spid="_x0000_s1030" type="#_x0000_t202" style="position:absolute;margin-left:488.55pt;margin-top:1417.8pt;width:124.7pt;height:42.6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" filled="f" stroked="f" strokeweight=".5pt">
            <v:path arrowok="t"/>
            <v:textbox>
              <w:txbxContent>
                <w:p w:rsidR="008D7D14" w:rsidRDefault="008D7D14" w:rsidP="00A8641E">
                  <w:pPr>
                    <w:spacing w:after="0" w:line="240" w:lineRule="atLeast"/>
                    <w:jc w:val="center"/>
                    <w:rPr>
                      <w:color w:val="2F5496" w:themeColor="accent5" w:themeShade="BF"/>
                    </w:rPr>
                  </w:pPr>
                  <w:r w:rsidRPr="0007102E">
                    <w:rPr>
                      <w:color w:val="2F5496" w:themeColor="accent5" w:themeShade="BF"/>
                    </w:rPr>
                    <w:t>CPR Plurilingüe</w:t>
                  </w:r>
                </w:p>
                <w:p w:rsidR="008D7D14" w:rsidRPr="0007102E" w:rsidRDefault="008D7D14" w:rsidP="00A8641E">
                  <w:pPr>
                    <w:spacing w:after="0" w:line="240" w:lineRule="atLeast"/>
                    <w:jc w:val="center"/>
                    <w:rPr>
                      <w:color w:val="2F5496" w:themeColor="accent5" w:themeShade="BF"/>
                    </w:rPr>
                  </w:pPr>
                  <w:r w:rsidRPr="0007102E">
                    <w:rPr>
                      <w:color w:val="2F5496" w:themeColor="accent5" w:themeShade="BF"/>
                    </w:rPr>
                    <w:t>Nuestra Sra del Carmen</w:t>
                  </w:r>
                </w:p>
              </w:txbxContent>
            </v:textbox>
          </v:shape>
        </w:pict>
      </w:r>
      <w:r w:rsidR="008A0065" w:rsidRPr="00FB21BF">
        <w:rPr>
          <w:b/>
          <w:noProof/>
          <w:sz w:val="24"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17257395</wp:posOffset>
            </wp:positionV>
            <wp:extent cx="1336426" cy="1127760"/>
            <wp:effectExtent l="0" t="0" r="0" b="0"/>
            <wp:wrapNone/>
            <wp:docPr id="48" name="Resim 1" descr="G:\akdeniz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G:\akdeniz_logo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26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065" w:rsidRPr="00241444">
        <w:rPr>
          <w:noProof/>
          <w:color w:val="0000FF"/>
          <w:spacing w:val="41"/>
          <w:position w:val="9"/>
          <w:lang w:val="pl-PL"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16920210</wp:posOffset>
            </wp:positionV>
            <wp:extent cx="3290263" cy="612140"/>
            <wp:effectExtent l="0" t="0" r="5715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IC POLAND FOUNDATION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263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065" w:rsidRPr="00FB21BF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17724755</wp:posOffset>
            </wp:positionV>
            <wp:extent cx="2765425" cy="621665"/>
            <wp:effectExtent l="0" t="0" r="0" b="6985"/>
            <wp:wrapNone/>
            <wp:docPr id="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BD4">
        <w:rPr>
          <w:noProof/>
          <w:spacing w:val="41"/>
          <w:position w:val="9"/>
          <w:lang w:val="pl-PL" w:eastAsia="pl-P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3676015</wp:posOffset>
            </wp:positionV>
            <wp:extent cx="1605064" cy="12573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ortatil_2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506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6F98" w:rsidSect="002332C3">
      <w:pgSz w:w="13461" w:h="31661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Mono">
    <w:altName w:val="Courier New"/>
    <w:panose1 w:val="02070709020205020404"/>
    <w:charset w:val="01"/>
    <w:family w:val="modern"/>
    <w:pitch w:val="fixed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mirrorMargins/>
  <w:proofState w:spelling="clean"/>
  <w:defaultTabStop w:val="708"/>
  <w:hyphenationZone w:val="425"/>
  <w:characterSpacingControl w:val="doNotCompress"/>
  <w:compat/>
  <w:rsids>
    <w:rsidRoot w:val="0065388F"/>
    <w:rsid w:val="0000129C"/>
    <w:rsid w:val="00002494"/>
    <w:rsid w:val="00031083"/>
    <w:rsid w:val="0007102E"/>
    <w:rsid w:val="000B4BC0"/>
    <w:rsid w:val="000B5C0A"/>
    <w:rsid w:val="000B7476"/>
    <w:rsid w:val="000D5D4B"/>
    <w:rsid w:val="00100655"/>
    <w:rsid w:val="001228E5"/>
    <w:rsid w:val="00156B3B"/>
    <w:rsid w:val="001D1564"/>
    <w:rsid w:val="00225172"/>
    <w:rsid w:val="00231DB1"/>
    <w:rsid w:val="002332C3"/>
    <w:rsid w:val="00291958"/>
    <w:rsid w:val="002A1FD2"/>
    <w:rsid w:val="002B474F"/>
    <w:rsid w:val="002C6D54"/>
    <w:rsid w:val="00402444"/>
    <w:rsid w:val="00450994"/>
    <w:rsid w:val="004710C0"/>
    <w:rsid w:val="00483DC1"/>
    <w:rsid w:val="004E7459"/>
    <w:rsid w:val="00556C75"/>
    <w:rsid w:val="005B562B"/>
    <w:rsid w:val="005F3A95"/>
    <w:rsid w:val="0065388F"/>
    <w:rsid w:val="006D7DCD"/>
    <w:rsid w:val="00760484"/>
    <w:rsid w:val="007934C1"/>
    <w:rsid w:val="007D0E8C"/>
    <w:rsid w:val="008545F8"/>
    <w:rsid w:val="00861524"/>
    <w:rsid w:val="008A0065"/>
    <w:rsid w:val="008A6854"/>
    <w:rsid w:val="008D7D14"/>
    <w:rsid w:val="00917A02"/>
    <w:rsid w:val="009453BD"/>
    <w:rsid w:val="00A0323B"/>
    <w:rsid w:val="00A134E0"/>
    <w:rsid w:val="00A15D98"/>
    <w:rsid w:val="00A8641E"/>
    <w:rsid w:val="00AA0FA7"/>
    <w:rsid w:val="00AA187D"/>
    <w:rsid w:val="00AC665B"/>
    <w:rsid w:val="00B27A59"/>
    <w:rsid w:val="00C42018"/>
    <w:rsid w:val="00C56F98"/>
    <w:rsid w:val="00C72980"/>
    <w:rsid w:val="00C81890"/>
    <w:rsid w:val="00CC4CD6"/>
    <w:rsid w:val="00CE464D"/>
    <w:rsid w:val="00D01E73"/>
    <w:rsid w:val="00D1117D"/>
    <w:rsid w:val="00D56BFD"/>
    <w:rsid w:val="00E31749"/>
    <w:rsid w:val="00E3410B"/>
    <w:rsid w:val="00E9444E"/>
    <w:rsid w:val="00F168D0"/>
    <w:rsid w:val="00F65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538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38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F3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F3A95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Tekstwstpniesformatowany">
    <w:name w:val="Tekst wstępnie sformatowany"/>
    <w:basedOn w:val="Normalny"/>
    <w:rsid w:val="00002494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538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38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F3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F3A95"/>
    <w:rPr>
      <w:rFonts w:ascii="Courier New" w:eastAsia="Times New Roman" w:hAnsi="Courier New" w:cs="Courier New"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webSettings" Target="webSettings.xml"/><Relationship Id="rId21" Type="http://schemas.openxmlformats.org/officeDocument/2006/relationships/diagramColors" Target="diagrams/colors2.xml"/><Relationship Id="rId34" Type="http://schemas.openxmlformats.org/officeDocument/2006/relationships/fontTable" Target="fontTable.xml"/><Relationship Id="rId7" Type="http://schemas.openxmlformats.org/officeDocument/2006/relationships/diagramData" Target="diagrams/data1.xml"/><Relationship Id="rId17" Type="http://schemas.openxmlformats.org/officeDocument/2006/relationships/image" Target="media/image7.png"/><Relationship Id="rId25" Type="http://schemas.openxmlformats.org/officeDocument/2006/relationships/diagramQuickStyle" Target="diagrams/quickStyle3.xml"/><Relationship Id="rId33" Type="http://schemas.openxmlformats.org/officeDocument/2006/relationships/image" Target="media/image15.png"/><Relationship Id="rId12" Type="http://schemas.microsoft.com/office/2007/relationships/diagramDrawing" Target="diagrams/drawing1.xml"/><Relationship Id="rId38" Type="http://schemas.microsoft.com/office/2007/relationships/diagramDrawing" Target="diagrams/drawing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diagramQuickStyle" Target="diagrams/quickStyle2.xml"/><Relationship Id="rId29" Type="http://schemas.openxmlformats.org/officeDocument/2006/relationships/image" Target="media/image1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.png"/><Relationship Id="rId24" Type="http://schemas.openxmlformats.org/officeDocument/2006/relationships/diagramLayout" Target="diagrams/layout3.xml"/><Relationship Id="rId32" Type="http://schemas.openxmlformats.org/officeDocument/2006/relationships/image" Target="media/image14.png"/><Relationship Id="rId37" Type="http://schemas.microsoft.com/office/2007/relationships/diagramDrawing" Target="diagrams/drawing3.xml"/><Relationship Id="rId5" Type="http://schemas.openxmlformats.org/officeDocument/2006/relationships/image" Target="media/image2.png"/><Relationship Id="rId15" Type="http://schemas.openxmlformats.org/officeDocument/2006/relationships/image" Target="media/image5.png"/><Relationship Id="rId23" Type="http://schemas.openxmlformats.org/officeDocument/2006/relationships/diagramData" Target="diagrams/data3.xml"/><Relationship Id="rId28" Type="http://schemas.openxmlformats.org/officeDocument/2006/relationships/image" Target="media/image10.png"/><Relationship Id="rId36" Type="http://schemas.microsoft.com/office/2007/relationships/stylesWithEffects" Target="stylesWithEffects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2.xml"/><Relationship Id="rId31" Type="http://schemas.openxmlformats.org/officeDocument/2006/relationships/image" Target="media/image13.jpeg"/><Relationship Id="rId4" Type="http://schemas.openxmlformats.org/officeDocument/2006/relationships/image" Target="media/image1.png"/><Relationship Id="rId9" Type="http://schemas.openxmlformats.org/officeDocument/2006/relationships/diagramQuickStyle" Target="diagrams/quickStyle1.xml"/><Relationship Id="rId14" Type="http://schemas.microsoft.com/office/2007/relationships/hdphoto" Target="media/hdphoto1.wdp"/><Relationship Id="rId22" Type="http://schemas.openxmlformats.org/officeDocument/2006/relationships/image" Target="media/image8.png"/><Relationship Id="rId27" Type="http://schemas.openxmlformats.org/officeDocument/2006/relationships/image" Target="media/image9.jpeg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9CE197-05DD-4910-85B9-C5D9F5546B6F}" type="doc">
      <dgm:prSet loTypeId="urn:microsoft.com/office/officeart/2005/8/layout/orgChart1" loCatId="hierarchy" qsTypeId="urn:microsoft.com/office/officeart/2005/8/quickstyle/3d5" qsCatId="3D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E705F5AA-4560-4EFE-9B9D-01A9A82C589D}">
      <dgm:prSet phldrT="[Texto]"/>
      <dgm:spPr/>
      <dgm:t>
        <a:bodyPr/>
        <a:lstStyle/>
        <a:p>
          <a:r>
            <a:rPr lang="pl-PL">
              <a:latin typeface="AcmeFont" pitchFamily="2" charset="0"/>
            </a:rPr>
            <a:t>DORADZTWO</a:t>
          </a:r>
        </a:p>
        <a:p>
          <a:r>
            <a:rPr lang="pl-PL">
              <a:latin typeface="AcmeFont" pitchFamily="2" charset="0"/>
            </a:rPr>
            <a:t>ZAWODOWE</a:t>
          </a:r>
          <a:endParaRPr lang="es-ES">
            <a:latin typeface="AcmeFont" pitchFamily="2" charset="0"/>
          </a:endParaRPr>
        </a:p>
      </dgm:t>
    </dgm:pt>
    <dgm:pt modelId="{F8901614-F6A5-4505-B50E-849F75A0E507}" type="parTrans" cxnId="{03A0F513-AA4D-4243-BDB3-CEF99C28E355}">
      <dgm:prSet/>
      <dgm:spPr/>
      <dgm:t>
        <a:bodyPr/>
        <a:lstStyle/>
        <a:p>
          <a:endParaRPr lang="es-ES"/>
        </a:p>
      </dgm:t>
    </dgm:pt>
    <dgm:pt modelId="{E7629728-5AC0-4D02-9754-066686F50F69}" type="sibTrans" cxnId="{03A0F513-AA4D-4243-BDB3-CEF99C28E355}">
      <dgm:prSet/>
      <dgm:spPr/>
      <dgm:t>
        <a:bodyPr/>
        <a:lstStyle/>
        <a:p>
          <a:endParaRPr lang="es-ES"/>
        </a:p>
      </dgm:t>
    </dgm:pt>
    <dgm:pt modelId="{4615DE05-EBFC-46E0-8F2B-9F057D806C56}">
      <dgm:prSet phldrT="[Texto]"/>
      <dgm:spPr/>
      <dgm:t>
        <a:bodyPr/>
        <a:lstStyle/>
        <a:p>
          <a:r>
            <a:rPr lang="pl-PL">
              <a:latin typeface="AcmeFont" pitchFamily="2" charset="0"/>
            </a:rPr>
            <a:t>RYNEK</a:t>
          </a:r>
          <a:endParaRPr lang="es-ES">
            <a:latin typeface="AcmeFont" pitchFamily="2" charset="0"/>
          </a:endParaRPr>
        </a:p>
        <a:p>
          <a:r>
            <a:rPr lang="pl-PL">
              <a:latin typeface="AcmeFont" pitchFamily="2" charset="0"/>
            </a:rPr>
            <a:t>PRACY</a:t>
          </a:r>
          <a:endParaRPr lang="es-ES">
            <a:latin typeface="AcmeFont" pitchFamily="2" charset="0"/>
          </a:endParaRPr>
        </a:p>
      </dgm:t>
    </dgm:pt>
    <dgm:pt modelId="{63379375-9197-431B-868E-EA1E0A46B2BA}" type="parTrans" cxnId="{26021365-0F50-4365-8A6B-AECF271338E6}">
      <dgm:prSet/>
      <dgm:spPr/>
      <dgm:t>
        <a:bodyPr/>
        <a:lstStyle/>
        <a:p>
          <a:endParaRPr lang="es-ES"/>
        </a:p>
      </dgm:t>
    </dgm:pt>
    <dgm:pt modelId="{E11F07EB-2F7D-423F-8E4C-EA529F859EDB}" type="sibTrans" cxnId="{26021365-0F50-4365-8A6B-AECF271338E6}">
      <dgm:prSet/>
      <dgm:spPr/>
      <dgm:t>
        <a:bodyPr/>
        <a:lstStyle/>
        <a:p>
          <a:endParaRPr lang="es-ES"/>
        </a:p>
      </dgm:t>
    </dgm:pt>
    <dgm:pt modelId="{618014B9-05C7-4BFE-AB12-711DA6397C27}" type="pres">
      <dgm:prSet presAssocID="{399CE197-05DD-4910-85B9-C5D9F5546B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3831CF6A-829A-4E6E-83C6-4F2C3002A4F6}" type="pres">
      <dgm:prSet presAssocID="{E705F5AA-4560-4EFE-9B9D-01A9A82C589D}" presName="hierRoot1" presStyleCnt="0">
        <dgm:presLayoutVars>
          <dgm:hierBranch val="init"/>
        </dgm:presLayoutVars>
      </dgm:prSet>
      <dgm:spPr/>
    </dgm:pt>
    <dgm:pt modelId="{9768456C-17CA-41CA-B4DB-27158CD206E3}" type="pres">
      <dgm:prSet presAssocID="{E705F5AA-4560-4EFE-9B9D-01A9A82C589D}" presName="rootComposite1" presStyleCnt="0"/>
      <dgm:spPr/>
    </dgm:pt>
    <dgm:pt modelId="{ECE54EF8-D75C-4A67-A651-2E0214BC5571}" type="pres">
      <dgm:prSet presAssocID="{E705F5AA-4560-4EFE-9B9D-01A9A82C589D}" presName="rootText1" presStyleLbl="node0" presStyleIdx="0" presStyleCnt="1" custLinFactNeighborX="17431" custLinFactNeighborY="-5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C1DD20-D5DB-42C7-81AB-0A06BC3A759E}" type="pres">
      <dgm:prSet presAssocID="{E705F5AA-4560-4EFE-9B9D-01A9A82C589D}" presName="rootConnector1" presStyleLbl="node1" presStyleIdx="0" presStyleCnt="0"/>
      <dgm:spPr/>
      <dgm:t>
        <a:bodyPr/>
        <a:lstStyle/>
        <a:p>
          <a:endParaRPr lang="es-ES"/>
        </a:p>
      </dgm:t>
    </dgm:pt>
    <dgm:pt modelId="{2633B373-412F-4655-9F32-B5DBA0D51B04}" type="pres">
      <dgm:prSet presAssocID="{E705F5AA-4560-4EFE-9B9D-01A9A82C589D}" presName="hierChild2" presStyleCnt="0"/>
      <dgm:spPr/>
    </dgm:pt>
    <dgm:pt modelId="{7979031E-3FC7-4299-83A1-9576E2EA75E3}" type="pres">
      <dgm:prSet presAssocID="{63379375-9197-431B-868E-EA1E0A46B2BA}" presName="Name37" presStyleLbl="parChTrans1D2" presStyleIdx="0" presStyleCnt="1"/>
      <dgm:spPr/>
      <dgm:t>
        <a:bodyPr/>
        <a:lstStyle/>
        <a:p>
          <a:endParaRPr lang="es-ES"/>
        </a:p>
      </dgm:t>
    </dgm:pt>
    <dgm:pt modelId="{0B22F09B-DEE2-43ED-AEDA-4FE4D82BB1C2}" type="pres">
      <dgm:prSet presAssocID="{4615DE05-EBFC-46E0-8F2B-9F057D806C56}" presName="hierRoot2" presStyleCnt="0">
        <dgm:presLayoutVars>
          <dgm:hierBranch val="init"/>
        </dgm:presLayoutVars>
      </dgm:prSet>
      <dgm:spPr/>
    </dgm:pt>
    <dgm:pt modelId="{D6303798-4E78-4F77-96CD-7E3247D7C671}" type="pres">
      <dgm:prSet presAssocID="{4615DE05-EBFC-46E0-8F2B-9F057D806C56}" presName="rootComposite" presStyleCnt="0"/>
      <dgm:spPr/>
    </dgm:pt>
    <dgm:pt modelId="{FF8E42FF-C741-4316-B728-312318C6C242}" type="pres">
      <dgm:prSet presAssocID="{4615DE05-EBFC-46E0-8F2B-9F057D806C56}" presName="rootText" presStyleLbl="node2" presStyleIdx="0" presStyleCnt="1" custLinFactNeighborX="4341" custLinFactNeighborY="6336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CD02836-1B02-4685-A47E-8C1EE04A8FA5}" type="pres">
      <dgm:prSet presAssocID="{4615DE05-EBFC-46E0-8F2B-9F057D806C56}" presName="rootConnector" presStyleLbl="node2" presStyleIdx="0" presStyleCnt="1"/>
      <dgm:spPr/>
      <dgm:t>
        <a:bodyPr/>
        <a:lstStyle/>
        <a:p>
          <a:endParaRPr lang="es-ES"/>
        </a:p>
      </dgm:t>
    </dgm:pt>
    <dgm:pt modelId="{FD920837-2390-4EF4-B831-225C833DD336}" type="pres">
      <dgm:prSet presAssocID="{4615DE05-EBFC-46E0-8F2B-9F057D806C56}" presName="hierChild4" presStyleCnt="0"/>
      <dgm:spPr/>
    </dgm:pt>
    <dgm:pt modelId="{94997F28-6B59-4900-ACC1-300A94A91E53}" type="pres">
      <dgm:prSet presAssocID="{4615DE05-EBFC-46E0-8F2B-9F057D806C56}" presName="hierChild5" presStyleCnt="0"/>
      <dgm:spPr/>
    </dgm:pt>
    <dgm:pt modelId="{7089021B-6312-4E32-9582-2ACD5A24BB5B}" type="pres">
      <dgm:prSet presAssocID="{E705F5AA-4560-4EFE-9B9D-01A9A82C589D}" presName="hierChild3" presStyleCnt="0"/>
      <dgm:spPr/>
    </dgm:pt>
  </dgm:ptLst>
  <dgm:cxnLst>
    <dgm:cxn modelId="{DD498DB0-8617-4652-9CBD-85090C44C3DB}" type="presOf" srcId="{E705F5AA-4560-4EFE-9B9D-01A9A82C589D}" destId="{ECE54EF8-D75C-4A67-A651-2E0214BC5571}" srcOrd="0" destOrd="0" presId="urn:microsoft.com/office/officeart/2005/8/layout/orgChart1"/>
    <dgm:cxn modelId="{44A1B529-AE87-42C1-872C-A57B8676013A}" type="presOf" srcId="{399CE197-05DD-4910-85B9-C5D9F5546B6F}" destId="{618014B9-05C7-4BFE-AB12-711DA6397C27}" srcOrd="0" destOrd="0" presId="urn:microsoft.com/office/officeart/2005/8/layout/orgChart1"/>
    <dgm:cxn modelId="{26021365-0F50-4365-8A6B-AECF271338E6}" srcId="{E705F5AA-4560-4EFE-9B9D-01A9A82C589D}" destId="{4615DE05-EBFC-46E0-8F2B-9F057D806C56}" srcOrd="0" destOrd="0" parTransId="{63379375-9197-431B-868E-EA1E0A46B2BA}" sibTransId="{E11F07EB-2F7D-423F-8E4C-EA529F859EDB}"/>
    <dgm:cxn modelId="{9B97ABE8-09D8-4650-B9B2-B719AE1B6A83}" type="presOf" srcId="{4615DE05-EBFC-46E0-8F2B-9F057D806C56}" destId="{CCD02836-1B02-4685-A47E-8C1EE04A8FA5}" srcOrd="1" destOrd="0" presId="urn:microsoft.com/office/officeart/2005/8/layout/orgChart1"/>
    <dgm:cxn modelId="{C09B7313-9D36-4263-A792-156046F26AAC}" type="presOf" srcId="{4615DE05-EBFC-46E0-8F2B-9F057D806C56}" destId="{FF8E42FF-C741-4316-B728-312318C6C242}" srcOrd="0" destOrd="0" presId="urn:microsoft.com/office/officeart/2005/8/layout/orgChart1"/>
    <dgm:cxn modelId="{03A0F513-AA4D-4243-BDB3-CEF99C28E355}" srcId="{399CE197-05DD-4910-85B9-C5D9F5546B6F}" destId="{E705F5AA-4560-4EFE-9B9D-01A9A82C589D}" srcOrd="0" destOrd="0" parTransId="{F8901614-F6A5-4505-B50E-849F75A0E507}" sibTransId="{E7629728-5AC0-4D02-9754-066686F50F69}"/>
    <dgm:cxn modelId="{ECDD03D0-63DF-4504-90E3-3BDDC3564758}" type="presOf" srcId="{E705F5AA-4560-4EFE-9B9D-01A9A82C589D}" destId="{9CC1DD20-D5DB-42C7-81AB-0A06BC3A759E}" srcOrd="1" destOrd="0" presId="urn:microsoft.com/office/officeart/2005/8/layout/orgChart1"/>
    <dgm:cxn modelId="{4CA7D15F-CAD9-472D-8124-D1F42ACCF000}" type="presOf" srcId="{63379375-9197-431B-868E-EA1E0A46B2BA}" destId="{7979031E-3FC7-4299-83A1-9576E2EA75E3}" srcOrd="0" destOrd="0" presId="urn:microsoft.com/office/officeart/2005/8/layout/orgChart1"/>
    <dgm:cxn modelId="{A9320268-1B7C-4D3F-9895-92A2DB1B17C0}" type="presParOf" srcId="{618014B9-05C7-4BFE-AB12-711DA6397C27}" destId="{3831CF6A-829A-4E6E-83C6-4F2C3002A4F6}" srcOrd="0" destOrd="0" presId="urn:microsoft.com/office/officeart/2005/8/layout/orgChart1"/>
    <dgm:cxn modelId="{F7827156-65DC-4544-99F5-4EAE7C367FEB}" type="presParOf" srcId="{3831CF6A-829A-4E6E-83C6-4F2C3002A4F6}" destId="{9768456C-17CA-41CA-B4DB-27158CD206E3}" srcOrd="0" destOrd="0" presId="urn:microsoft.com/office/officeart/2005/8/layout/orgChart1"/>
    <dgm:cxn modelId="{3EA31479-ED33-4AFD-B550-5BFD57E98E97}" type="presParOf" srcId="{9768456C-17CA-41CA-B4DB-27158CD206E3}" destId="{ECE54EF8-D75C-4A67-A651-2E0214BC5571}" srcOrd="0" destOrd="0" presId="urn:microsoft.com/office/officeart/2005/8/layout/orgChart1"/>
    <dgm:cxn modelId="{69C7862F-E0EA-47C1-8545-84D658D4DA40}" type="presParOf" srcId="{9768456C-17CA-41CA-B4DB-27158CD206E3}" destId="{9CC1DD20-D5DB-42C7-81AB-0A06BC3A759E}" srcOrd="1" destOrd="0" presId="urn:microsoft.com/office/officeart/2005/8/layout/orgChart1"/>
    <dgm:cxn modelId="{6FA03664-8219-45D2-B476-045FA01E00D4}" type="presParOf" srcId="{3831CF6A-829A-4E6E-83C6-4F2C3002A4F6}" destId="{2633B373-412F-4655-9F32-B5DBA0D51B04}" srcOrd="1" destOrd="0" presId="urn:microsoft.com/office/officeart/2005/8/layout/orgChart1"/>
    <dgm:cxn modelId="{4FF200B6-A4B6-47A7-BEF8-6342F122EC69}" type="presParOf" srcId="{2633B373-412F-4655-9F32-B5DBA0D51B04}" destId="{7979031E-3FC7-4299-83A1-9576E2EA75E3}" srcOrd="0" destOrd="0" presId="urn:microsoft.com/office/officeart/2005/8/layout/orgChart1"/>
    <dgm:cxn modelId="{82B0F8AA-CE07-4015-BE23-DA966EEF019B}" type="presParOf" srcId="{2633B373-412F-4655-9F32-B5DBA0D51B04}" destId="{0B22F09B-DEE2-43ED-AEDA-4FE4D82BB1C2}" srcOrd="1" destOrd="0" presId="urn:microsoft.com/office/officeart/2005/8/layout/orgChart1"/>
    <dgm:cxn modelId="{2F536003-0771-4078-9064-853FC7B1148A}" type="presParOf" srcId="{0B22F09B-DEE2-43ED-AEDA-4FE4D82BB1C2}" destId="{D6303798-4E78-4F77-96CD-7E3247D7C671}" srcOrd="0" destOrd="0" presId="urn:microsoft.com/office/officeart/2005/8/layout/orgChart1"/>
    <dgm:cxn modelId="{1625FFCD-64E5-488B-8CFA-2BEA2225494F}" type="presParOf" srcId="{D6303798-4E78-4F77-96CD-7E3247D7C671}" destId="{FF8E42FF-C741-4316-B728-312318C6C242}" srcOrd="0" destOrd="0" presId="urn:microsoft.com/office/officeart/2005/8/layout/orgChart1"/>
    <dgm:cxn modelId="{CF2C3DE3-02DB-4CED-AB72-37638D93EF96}" type="presParOf" srcId="{D6303798-4E78-4F77-96CD-7E3247D7C671}" destId="{CCD02836-1B02-4685-A47E-8C1EE04A8FA5}" srcOrd="1" destOrd="0" presId="urn:microsoft.com/office/officeart/2005/8/layout/orgChart1"/>
    <dgm:cxn modelId="{5E5CA050-1340-4714-A609-7B2D53F578FA}" type="presParOf" srcId="{0B22F09B-DEE2-43ED-AEDA-4FE4D82BB1C2}" destId="{FD920837-2390-4EF4-B831-225C833DD336}" srcOrd="1" destOrd="0" presId="urn:microsoft.com/office/officeart/2005/8/layout/orgChart1"/>
    <dgm:cxn modelId="{EB22BE72-5523-4DBD-9EBF-1DDDB955896E}" type="presParOf" srcId="{0B22F09B-DEE2-43ED-AEDA-4FE4D82BB1C2}" destId="{94997F28-6B59-4900-ACC1-300A94A91E53}" srcOrd="2" destOrd="0" presId="urn:microsoft.com/office/officeart/2005/8/layout/orgChart1"/>
    <dgm:cxn modelId="{C24C289F-1C1D-482C-973C-B1CED54EB809}" type="presParOf" srcId="{3831CF6A-829A-4E6E-83C6-4F2C3002A4F6}" destId="{7089021B-6312-4E32-9582-2ACD5A24BB5B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CA49637-0D65-4D82-AFB4-BD1F5B46DE91}" type="doc">
      <dgm:prSet loTypeId="urn:microsoft.com/office/officeart/2005/8/layout/orgChart1" loCatId="hierarchy" qsTypeId="urn:microsoft.com/office/officeart/2005/8/quickstyle/3d5" qsCatId="3D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D013DBFA-4AE0-4583-B927-3F2C53532A76}">
      <dgm:prSet phldrT="[Texto]"/>
      <dgm:spPr/>
      <dgm:t>
        <a:bodyPr/>
        <a:lstStyle/>
        <a:p>
          <a:r>
            <a:rPr lang="pl-PL">
              <a:latin typeface="AcmeFont" pitchFamily="2" charset="0"/>
            </a:rPr>
            <a:t>PREDYSPOZYCJE</a:t>
          </a:r>
        </a:p>
        <a:p>
          <a:r>
            <a:rPr lang="pl-PL">
              <a:latin typeface="AcmeFont" pitchFamily="2" charset="0"/>
            </a:rPr>
            <a:t>ZAWODOWE</a:t>
          </a:r>
          <a:endParaRPr lang="es-ES">
            <a:latin typeface="AcmeFont" pitchFamily="2" charset="0"/>
          </a:endParaRPr>
        </a:p>
      </dgm:t>
    </dgm:pt>
    <dgm:pt modelId="{2356599B-C0C4-4CF0-910D-5A6B92CA133D}" type="parTrans" cxnId="{CDB1CF90-4F76-438B-8636-DC213D40436E}">
      <dgm:prSet/>
      <dgm:spPr/>
      <dgm:t>
        <a:bodyPr/>
        <a:lstStyle/>
        <a:p>
          <a:endParaRPr lang="es-ES"/>
        </a:p>
      </dgm:t>
    </dgm:pt>
    <dgm:pt modelId="{8D9E1CA8-56FF-4F24-9F10-C1BF83E83936}" type="sibTrans" cxnId="{CDB1CF90-4F76-438B-8636-DC213D40436E}">
      <dgm:prSet/>
      <dgm:spPr/>
      <dgm:t>
        <a:bodyPr/>
        <a:lstStyle/>
        <a:p>
          <a:endParaRPr lang="es-ES"/>
        </a:p>
      </dgm:t>
    </dgm:pt>
    <dgm:pt modelId="{9B6DA91F-DA98-4DB6-8BE9-8FDFCA512A41}">
      <dgm:prSet phldrT="[Texto]"/>
      <dgm:spPr/>
      <dgm:t>
        <a:bodyPr/>
        <a:lstStyle/>
        <a:p>
          <a:r>
            <a:rPr lang="pl-PL">
              <a:latin typeface="AcmeFont" pitchFamily="2" charset="0"/>
            </a:rPr>
            <a:t>PROFESJONALNE</a:t>
          </a:r>
        </a:p>
        <a:p>
          <a:r>
            <a:rPr lang="pl-PL">
              <a:latin typeface="AcmeFont" pitchFamily="2" charset="0"/>
            </a:rPr>
            <a:t>DORADZTWO</a:t>
          </a:r>
        </a:p>
        <a:p>
          <a:r>
            <a:rPr lang="pl-PL">
              <a:latin typeface="AcmeFont" pitchFamily="2" charset="0"/>
            </a:rPr>
            <a:t>ZAWODOWE</a:t>
          </a:r>
        </a:p>
      </dgm:t>
    </dgm:pt>
    <dgm:pt modelId="{84E2262E-D8B7-4B17-813C-939234C26AEE}" type="parTrans" cxnId="{78B402E5-676E-43C5-9BB6-0E8985E14BAD}">
      <dgm:prSet/>
      <dgm:spPr/>
      <dgm:t>
        <a:bodyPr/>
        <a:lstStyle/>
        <a:p>
          <a:endParaRPr lang="es-ES"/>
        </a:p>
      </dgm:t>
    </dgm:pt>
    <dgm:pt modelId="{A41A280F-5E5A-4ACD-BB26-E391AAFE33CC}" type="sibTrans" cxnId="{78B402E5-676E-43C5-9BB6-0E8985E14BAD}">
      <dgm:prSet/>
      <dgm:spPr/>
      <dgm:t>
        <a:bodyPr/>
        <a:lstStyle/>
        <a:p>
          <a:endParaRPr lang="es-ES"/>
        </a:p>
      </dgm:t>
    </dgm:pt>
    <dgm:pt modelId="{65D2B834-2DE8-427C-99F5-D0264789C318}" type="pres">
      <dgm:prSet presAssocID="{6CA49637-0D65-4D82-AFB4-BD1F5B46DE9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9CAFBB74-1368-46E1-9A9C-14ADE6D381D6}" type="pres">
      <dgm:prSet presAssocID="{D013DBFA-4AE0-4583-B927-3F2C53532A76}" presName="hierRoot1" presStyleCnt="0">
        <dgm:presLayoutVars>
          <dgm:hierBranch val="init"/>
        </dgm:presLayoutVars>
      </dgm:prSet>
      <dgm:spPr/>
    </dgm:pt>
    <dgm:pt modelId="{F7ECB2B6-A31A-4621-B072-156192DF612D}" type="pres">
      <dgm:prSet presAssocID="{D013DBFA-4AE0-4583-B927-3F2C53532A76}" presName="rootComposite1" presStyleCnt="0"/>
      <dgm:spPr/>
    </dgm:pt>
    <dgm:pt modelId="{97DF5A07-5CF3-4344-82D3-77CB889E2256}" type="pres">
      <dgm:prSet presAssocID="{D013DBFA-4AE0-4583-B927-3F2C53532A76}" presName="rootText1" presStyleLbl="node0" presStyleIdx="0" presStyleCnt="1" custScaleX="127788" custScaleY="137563" custLinFactNeighborX="12582" custLinFactNeighborY="-352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6300761-25A1-4095-A9F3-BCBDC96EBC20}" type="pres">
      <dgm:prSet presAssocID="{D013DBFA-4AE0-4583-B927-3F2C53532A76}" presName="rootConnector1" presStyleLbl="node1" presStyleIdx="0" presStyleCnt="0"/>
      <dgm:spPr/>
      <dgm:t>
        <a:bodyPr/>
        <a:lstStyle/>
        <a:p>
          <a:endParaRPr lang="es-ES"/>
        </a:p>
      </dgm:t>
    </dgm:pt>
    <dgm:pt modelId="{16801D2E-5B38-4CD1-812E-34C0065C2611}" type="pres">
      <dgm:prSet presAssocID="{D013DBFA-4AE0-4583-B927-3F2C53532A76}" presName="hierChild2" presStyleCnt="0"/>
      <dgm:spPr/>
    </dgm:pt>
    <dgm:pt modelId="{53CE1B67-7F5F-43DB-B87B-F10933610A9A}" type="pres">
      <dgm:prSet presAssocID="{84E2262E-D8B7-4B17-813C-939234C26AEE}" presName="Name37" presStyleLbl="parChTrans1D2" presStyleIdx="0" presStyleCnt="1"/>
      <dgm:spPr/>
      <dgm:t>
        <a:bodyPr/>
        <a:lstStyle/>
        <a:p>
          <a:endParaRPr lang="es-ES"/>
        </a:p>
      </dgm:t>
    </dgm:pt>
    <dgm:pt modelId="{6D64B9C3-F5CA-4208-9777-FD1176010013}" type="pres">
      <dgm:prSet presAssocID="{9B6DA91F-DA98-4DB6-8BE9-8FDFCA512A41}" presName="hierRoot2" presStyleCnt="0">
        <dgm:presLayoutVars>
          <dgm:hierBranch val="init"/>
        </dgm:presLayoutVars>
      </dgm:prSet>
      <dgm:spPr/>
    </dgm:pt>
    <dgm:pt modelId="{5C6CCF6B-7DAE-44B5-8788-531C475FFA03}" type="pres">
      <dgm:prSet presAssocID="{9B6DA91F-DA98-4DB6-8BE9-8FDFCA512A41}" presName="rootComposite" presStyleCnt="0"/>
      <dgm:spPr/>
    </dgm:pt>
    <dgm:pt modelId="{3379AD98-F835-4E40-A42C-F30F5C8A7F95}" type="pres">
      <dgm:prSet presAssocID="{9B6DA91F-DA98-4DB6-8BE9-8FDFCA512A41}" presName="rootText" presStyleLbl="node2" presStyleIdx="0" presStyleCnt="1" custScaleX="162997" custScaleY="208965" custLinFactNeighborX="14472" custLinFactNeighborY="92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BA95377-1007-4261-A4EF-44EF9F87B9B7}" type="pres">
      <dgm:prSet presAssocID="{9B6DA91F-DA98-4DB6-8BE9-8FDFCA512A41}" presName="rootConnector" presStyleLbl="node2" presStyleIdx="0" presStyleCnt="1"/>
      <dgm:spPr/>
      <dgm:t>
        <a:bodyPr/>
        <a:lstStyle/>
        <a:p>
          <a:endParaRPr lang="es-ES"/>
        </a:p>
      </dgm:t>
    </dgm:pt>
    <dgm:pt modelId="{C6FAF3EA-8CF4-4118-9618-1315576DF45C}" type="pres">
      <dgm:prSet presAssocID="{9B6DA91F-DA98-4DB6-8BE9-8FDFCA512A41}" presName="hierChild4" presStyleCnt="0"/>
      <dgm:spPr/>
    </dgm:pt>
    <dgm:pt modelId="{99408389-747E-4670-90D5-814B85EA5557}" type="pres">
      <dgm:prSet presAssocID="{9B6DA91F-DA98-4DB6-8BE9-8FDFCA512A41}" presName="hierChild5" presStyleCnt="0"/>
      <dgm:spPr/>
    </dgm:pt>
    <dgm:pt modelId="{0BB357B1-52CB-407A-A3D0-A94F632F8F8C}" type="pres">
      <dgm:prSet presAssocID="{D013DBFA-4AE0-4583-B927-3F2C53532A76}" presName="hierChild3" presStyleCnt="0"/>
      <dgm:spPr/>
    </dgm:pt>
  </dgm:ptLst>
  <dgm:cxnLst>
    <dgm:cxn modelId="{0488F8E0-8473-4948-AF53-940F88E0858E}" type="presOf" srcId="{6CA49637-0D65-4D82-AFB4-BD1F5B46DE91}" destId="{65D2B834-2DE8-427C-99F5-D0264789C318}" srcOrd="0" destOrd="0" presId="urn:microsoft.com/office/officeart/2005/8/layout/orgChart1"/>
    <dgm:cxn modelId="{CDB1CF90-4F76-438B-8636-DC213D40436E}" srcId="{6CA49637-0D65-4D82-AFB4-BD1F5B46DE91}" destId="{D013DBFA-4AE0-4583-B927-3F2C53532A76}" srcOrd="0" destOrd="0" parTransId="{2356599B-C0C4-4CF0-910D-5A6B92CA133D}" sibTransId="{8D9E1CA8-56FF-4F24-9F10-C1BF83E83936}"/>
    <dgm:cxn modelId="{9103E571-C0DB-4754-BAD3-A89BECEDE777}" type="presOf" srcId="{9B6DA91F-DA98-4DB6-8BE9-8FDFCA512A41}" destId="{4BA95377-1007-4261-A4EF-44EF9F87B9B7}" srcOrd="1" destOrd="0" presId="urn:microsoft.com/office/officeart/2005/8/layout/orgChart1"/>
    <dgm:cxn modelId="{ECF98384-7C5A-49C7-A808-7F68C00B8F71}" type="presOf" srcId="{84E2262E-D8B7-4B17-813C-939234C26AEE}" destId="{53CE1B67-7F5F-43DB-B87B-F10933610A9A}" srcOrd="0" destOrd="0" presId="urn:microsoft.com/office/officeart/2005/8/layout/orgChart1"/>
    <dgm:cxn modelId="{955F5EA5-93E4-4C58-9898-A3AACAB91557}" type="presOf" srcId="{D013DBFA-4AE0-4583-B927-3F2C53532A76}" destId="{B6300761-25A1-4095-A9F3-BCBDC96EBC20}" srcOrd="1" destOrd="0" presId="urn:microsoft.com/office/officeart/2005/8/layout/orgChart1"/>
    <dgm:cxn modelId="{78B402E5-676E-43C5-9BB6-0E8985E14BAD}" srcId="{D013DBFA-4AE0-4583-B927-3F2C53532A76}" destId="{9B6DA91F-DA98-4DB6-8BE9-8FDFCA512A41}" srcOrd="0" destOrd="0" parTransId="{84E2262E-D8B7-4B17-813C-939234C26AEE}" sibTransId="{A41A280F-5E5A-4ACD-BB26-E391AAFE33CC}"/>
    <dgm:cxn modelId="{7BA1CEBF-1BF8-4446-BC40-92F9D93F272D}" type="presOf" srcId="{9B6DA91F-DA98-4DB6-8BE9-8FDFCA512A41}" destId="{3379AD98-F835-4E40-A42C-F30F5C8A7F95}" srcOrd="0" destOrd="0" presId="urn:microsoft.com/office/officeart/2005/8/layout/orgChart1"/>
    <dgm:cxn modelId="{8BB2A679-6EAF-47E0-A500-C14033389AD5}" type="presOf" srcId="{D013DBFA-4AE0-4583-B927-3F2C53532A76}" destId="{97DF5A07-5CF3-4344-82D3-77CB889E2256}" srcOrd="0" destOrd="0" presId="urn:microsoft.com/office/officeart/2005/8/layout/orgChart1"/>
    <dgm:cxn modelId="{414C6B7F-303E-4F30-8E60-F90104BDA26B}" type="presParOf" srcId="{65D2B834-2DE8-427C-99F5-D0264789C318}" destId="{9CAFBB74-1368-46E1-9A9C-14ADE6D381D6}" srcOrd="0" destOrd="0" presId="urn:microsoft.com/office/officeart/2005/8/layout/orgChart1"/>
    <dgm:cxn modelId="{3077D18F-1DA2-4477-8336-31961B5D5080}" type="presParOf" srcId="{9CAFBB74-1368-46E1-9A9C-14ADE6D381D6}" destId="{F7ECB2B6-A31A-4621-B072-156192DF612D}" srcOrd="0" destOrd="0" presId="urn:microsoft.com/office/officeart/2005/8/layout/orgChart1"/>
    <dgm:cxn modelId="{C0FF3639-2A4E-4A5F-B901-39EC84E82266}" type="presParOf" srcId="{F7ECB2B6-A31A-4621-B072-156192DF612D}" destId="{97DF5A07-5CF3-4344-82D3-77CB889E2256}" srcOrd="0" destOrd="0" presId="urn:microsoft.com/office/officeart/2005/8/layout/orgChart1"/>
    <dgm:cxn modelId="{2104794E-BEC2-4C16-B886-04BCC1DBA310}" type="presParOf" srcId="{F7ECB2B6-A31A-4621-B072-156192DF612D}" destId="{B6300761-25A1-4095-A9F3-BCBDC96EBC20}" srcOrd="1" destOrd="0" presId="urn:microsoft.com/office/officeart/2005/8/layout/orgChart1"/>
    <dgm:cxn modelId="{DBDCD642-8E52-4D37-919D-D7F4E88A6AE4}" type="presParOf" srcId="{9CAFBB74-1368-46E1-9A9C-14ADE6D381D6}" destId="{16801D2E-5B38-4CD1-812E-34C0065C2611}" srcOrd="1" destOrd="0" presId="urn:microsoft.com/office/officeart/2005/8/layout/orgChart1"/>
    <dgm:cxn modelId="{4269EA9A-2AA3-4E31-A1DD-A7461A180370}" type="presParOf" srcId="{16801D2E-5B38-4CD1-812E-34C0065C2611}" destId="{53CE1B67-7F5F-43DB-B87B-F10933610A9A}" srcOrd="0" destOrd="0" presId="urn:microsoft.com/office/officeart/2005/8/layout/orgChart1"/>
    <dgm:cxn modelId="{410C74C9-C7AE-4D19-B80A-E73A3868E3DD}" type="presParOf" srcId="{16801D2E-5B38-4CD1-812E-34C0065C2611}" destId="{6D64B9C3-F5CA-4208-9777-FD1176010013}" srcOrd="1" destOrd="0" presId="urn:microsoft.com/office/officeart/2005/8/layout/orgChart1"/>
    <dgm:cxn modelId="{9E8381A7-2E92-4606-8D7C-64EB370352A9}" type="presParOf" srcId="{6D64B9C3-F5CA-4208-9777-FD1176010013}" destId="{5C6CCF6B-7DAE-44B5-8788-531C475FFA03}" srcOrd="0" destOrd="0" presId="urn:microsoft.com/office/officeart/2005/8/layout/orgChart1"/>
    <dgm:cxn modelId="{0FE4F30B-7492-4178-AC5A-758F9188D0FC}" type="presParOf" srcId="{5C6CCF6B-7DAE-44B5-8788-531C475FFA03}" destId="{3379AD98-F835-4E40-A42C-F30F5C8A7F95}" srcOrd="0" destOrd="0" presId="urn:microsoft.com/office/officeart/2005/8/layout/orgChart1"/>
    <dgm:cxn modelId="{B676C6B5-4DBC-4DC3-9C08-A60C63DFB7E5}" type="presParOf" srcId="{5C6CCF6B-7DAE-44B5-8788-531C475FFA03}" destId="{4BA95377-1007-4261-A4EF-44EF9F87B9B7}" srcOrd="1" destOrd="0" presId="urn:microsoft.com/office/officeart/2005/8/layout/orgChart1"/>
    <dgm:cxn modelId="{C8594047-4383-4AA4-A9F2-2A617F7CDA8C}" type="presParOf" srcId="{6D64B9C3-F5CA-4208-9777-FD1176010013}" destId="{C6FAF3EA-8CF4-4118-9618-1315576DF45C}" srcOrd="1" destOrd="0" presId="urn:microsoft.com/office/officeart/2005/8/layout/orgChart1"/>
    <dgm:cxn modelId="{5A856854-1994-4006-897C-DB5692104155}" type="presParOf" srcId="{6D64B9C3-F5CA-4208-9777-FD1176010013}" destId="{99408389-747E-4670-90D5-814B85EA5557}" srcOrd="2" destOrd="0" presId="urn:microsoft.com/office/officeart/2005/8/layout/orgChart1"/>
    <dgm:cxn modelId="{F5B788D4-D10A-435C-8DA1-92B8BFC67E1D}" type="presParOf" srcId="{9CAFBB74-1368-46E1-9A9C-14ADE6D381D6}" destId="{0BB357B1-52CB-407A-A3D0-A94F632F8F8C}" srcOrd="2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6ADA15D-EE74-4D72-9B14-6340020CBD6D}" type="doc">
      <dgm:prSet loTypeId="urn:microsoft.com/office/officeart/2005/8/layout/radial3" loCatId="cycl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51537518-E1C3-4A40-AC85-EDAD2D0D1167}">
      <dgm:prSet phldrT="[Texto]"/>
      <dgm:spPr>
        <a:gradFill rotWithShape="0">
          <a:gsLst>
            <a:gs pos="0">
              <a:srgbClr val="F2F7C9"/>
            </a:gs>
            <a:gs pos="50000">
              <a:schemeClr val="accent4">
                <a:lumMod val="40000"/>
                <a:lumOff val="60000"/>
              </a:schemeClr>
            </a:gs>
            <a:gs pos="100000">
              <a:srgbClr val="9691F3"/>
            </a:gs>
          </a:gsLst>
        </a:gradFill>
      </dgm:spPr>
      <dgm:t>
        <a:bodyPr/>
        <a:lstStyle/>
        <a:p>
          <a:r>
            <a:rPr lang="es-ES"/>
            <a:t>      </a:t>
          </a:r>
        </a:p>
      </dgm:t>
    </dgm:pt>
    <dgm:pt modelId="{082CF1AB-5A8D-48EC-88C7-08340B3DB1D2}" type="parTrans" cxnId="{05BA5DDB-AA7A-435F-8FD9-5183752A7D76}">
      <dgm:prSet/>
      <dgm:spPr/>
      <dgm:t>
        <a:bodyPr/>
        <a:lstStyle/>
        <a:p>
          <a:endParaRPr lang="es-ES"/>
        </a:p>
      </dgm:t>
    </dgm:pt>
    <dgm:pt modelId="{1E4EE313-1C48-471D-A752-A991261E1BF2}" type="sibTrans" cxnId="{05BA5DDB-AA7A-435F-8FD9-5183752A7D76}">
      <dgm:prSet/>
      <dgm:spPr/>
      <dgm:t>
        <a:bodyPr/>
        <a:lstStyle/>
        <a:p>
          <a:endParaRPr lang="es-ES"/>
        </a:p>
      </dgm:t>
    </dgm:pt>
    <dgm:pt modelId="{2869ED7C-89F0-4C23-8553-D4CF8BBBA99F}">
      <dgm:prSet phldrT="[Texto]"/>
      <dgm:spPr>
        <a:gradFill rotWithShape="0">
          <a:gsLst>
            <a:gs pos="0">
              <a:srgbClr val="9691F3">
                <a:alpha val="49804"/>
              </a:srgbClr>
            </a:gs>
            <a:gs pos="0">
              <a:srgbClr val="4C48EA">
                <a:alpha val="49804"/>
              </a:srgbClr>
            </a:gs>
            <a:gs pos="100000">
              <a:srgbClr val="310DE5"/>
            </a:gs>
          </a:gsLst>
        </a:gradFill>
      </dgm:spPr>
      <dgm:t>
        <a:bodyPr/>
        <a:lstStyle/>
        <a:p>
          <a:pPr>
            <a:spcAft>
              <a:spcPts val="600"/>
            </a:spcAft>
          </a:pPr>
          <a:r>
            <a:rPr lang="pl-PL">
              <a:solidFill>
                <a:srgbClr val="FFFF00"/>
              </a:solidFill>
              <a:latin typeface="Franklin Gothic Heavy" panose="020B0903020102020204" pitchFamily="34" charset="0"/>
              <a:cs typeface="Aharoni" panose="02010803020104030203" pitchFamily="2" charset="-79"/>
            </a:rPr>
            <a:t>ZMNIEJSZENIE ILOŚCI OSÓB PRZEDWCZEŚNIE REZYGNUJĄCYCH Z NAUKI </a:t>
          </a:r>
          <a:endParaRPr lang="es-ES">
            <a:solidFill>
              <a:srgbClr val="FFFF00"/>
            </a:solidFill>
            <a:latin typeface="Franklin Gothic Heavy" panose="020B0903020102020204" pitchFamily="34" charset="0"/>
            <a:cs typeface="Aharoni" panose="02010803020104030203" pitchFamily="2" charset="-79"/>
          </a:endParaRPr>
        </a:p>
      </dgm:t>
    </dgm:pt>
    <dgm:pt modelId="{A387CC6C-79CE-47BC-8315-309ACF6C32F9}" type="parTrans" cxnId="{06CE0664-E46C-49AE-AAD6-8763950B5212}">
      <dgm:prSet/>
      <dgm:spPr/>
      <dgm:t>
        <a:bodyPr/>
        <a:lstStyle/>
        <a:p>
          <a:endParaRPr lang="es-ES"/>
        </a:p>
      </dgm:t>
    </dgm:pt>
    <dgm:pt modelId="{2B844CBD-F29D-44E6-BC88-F40E98B3C8AE}" type="sibTrans" cxnId="{06CE0664-E46C-49AE-AAD6-8763950B5212}">
      <dgm:prSet/>
      <dgm:spPr/>
      <dgm:t>
        <a:bodyPr/>
        <a:lstStyle/>
        <a:p>
          <a:endParaRPr lang="es-ES"/>
        </a:p>
      </dgm:t>
    </dgm:pt>
    <dgm:pt modelId="{ACC2CCD1-549E-4EAE-887A-A4FA8BF1C137}">
      <dgm:prSet phldrT="[Texto]"/>
      <dgm:spPr>
        <a:gradFill rotWithShape="0">
          <a:gsLst>
            <a:gs pos="0">
              <a:srgbClr val="9691F3"/>
            </a:gs>
            <a:gs pos="50000">
              <a:srgbClr val="4C48EA"/>
            </a:gs>
            <a:gs pos="100000">
              <a:srgbClr val="310DE5"/>
            </a:gs>
          </a:gsLst>
        </a:gradFill>
      </dgm:spPr>
      <dgm:t>
        <a:bodyPr/>
        <a:lstStyle/>
        <a:p>
          <a:pPr>
            <a:spcAft>
              <a:spcPts val="600"/>
            </a:spcAft>
          </a:pPr>
          <a:r>
            <a:rPr lang="pl-PL">
              <a:solidFill>
                <a:srgbClr val="FFFF00"/>
              </a:solidFill>
              <a:latin typeface="Franklin Gothic Heavy" panose="020B0903020102020204" pitchFamily="34" charset="0"/>
            </a:rPr>
            <a:t>WZBOGACENIE MATERIAŁÓW</a:t>
          </a:r>
          <a:endParaRPr lang="es-ES">
            <a:solidFill>
              <a:srgbClr val="FFFF00"/>
            </a:solidFill>
            <a:latin typeface="Franklin Gothic Heavy" panose="020B0903020102020204" pitchFamily="34" charset="0"/>
          </a:endParaRPr>
        </a:p>
        <a:p>
          <a:pPr>
            <a:spcAft>
              <a:spcPts val="600"/>
            </a:spcAft>
          </a:pPr>
          <a:r>
            <a:rPr lang="pl-PL">
              <a:solidFill>
                <a:srgbClr val="FFFF00"/>
              </a:solidFill>
              <a:latin typeface="Franklin Gothic Heavy" panose="020B0903020102020204" pitchFamily="34" charset="0"/>
            </a:rPr>
            <a:t>DOTYCZĄCYCH DORADZTWA ZAWODOWEGO</a:t>
          </a:r>
          <a:endParaRPr lang="es-ES">
            <a:solidFill>
              <a:srgbClr val="FFFF00"/>
            </a:solidFill>
            <a:latin typeface="Franklin Gothic Heavy" panose="020B0903020102020204" pitchFamily="34" charset="0"/>
          </a:endParaRPr>
        </a:p>
      </dgm:t>
    </dgm:pt>
    <dgm:pt modelId="{86A0AF84-061A-4BDE-A357-EB2666C4BC06}" type="parTrans" cxnId="{945497F0-F9F5-4D2D-968F-3A0C91D9B0AA}">
      <dgm:prSet/>
      <dgm:spPr/>
      <dgm:t>
        <a:bodyPr/>
        <a:lstStyle/>
        <a:p>
          <a:endParaRPr lang="es-ES"/>
        </a:p>
      </dgm:t>
    </dgm:pt>
    <dgm:pt modelId="{C0194C2D-3C27-4969-999B-CFE4DFC47B20}" type="sibTrans" cxnId="{945497F0-F9F5-4D2D-968F-3A0C91D9B0AA}">
      <dgm:prSet/>
      <dgm:spPr/>
      <dgm:t>
        <a:bodyPr/>
        <a:lstStyle/>
        <a:p>
          <a:endParaRPr lang="es-ES"/>
        </a:p>
      </dgm:t>
    </dgm:pt>
    <dgm:pt modelId="{9F17490F-A9B8-4D65-95F9-B0BE587EDD8B}">
      <dgm:prSet phldrT="[Texto]"/>
      <dgm:spPr>
        <a:gradFill rotWithShape="0">
          <a:gsLst>
            <a:gs pos="0">
              <a:srgbClr val="9691F3"/>
            </a:gs>
            <a:gs pos="50000">
              <a:srgbClr val="4C48EA"/>
            </a:gs>
            <a:gs pos="100000">
              <a:srgbClr val="310DE5"/>
            </a:gs>
          </a:gsLst>
        </a:gradFill>
      </dgm:spPr>
      <dgm:t>
        <a:bodyPr/>
        <a:lstStyle/>
        <a:p>
          <a:pPr>
            <a:spcAft>
              <a:spcPts val="600"/>
            </a:spcAft>
          </a:pPr>
          <a:r>
            <a:rPr lang="pl-PL" spc="0">
              <a:solidFill>
                <a:srgbClr val="FFFF00"/>
              </a:solidFill>
              <a:latin typeface="Franklin Gothic Heavy" panose="020B0903020102020204" pitchFamily="34" charset="0"/>
            </a:rPr>
            <a:t>ZATRUDNIENI</a:t>
          </a:r>
          <a:r>
            <a:rPr lang="es-ES" spc="0">
              <a:solidFill>
                <a:srgbClr val="FFFF00"/>
              </a:solidFill>
              <a:latin typeface="Franklin Gothic Heavy" panose="020B0903020102020204" pitchFamily="34" charset="0"/>
            </a:rPr>
            <a:t>E </a:t>
          </a:r>
        </a:p>
        <a:p>
          <a:pPr>
            <a:spcAft>
              <a:spcPts val="600"/>
            </a:spcAft>
          </a:pPr>
          <a:r>
            <a:rPr lang="pl-PL" spc="0">
              <a:solidFill>
                <a:srgbClr val="FFFF00"/>
              </a:solidFill>
              <a:latin typeface="Franklin Gothic Heavy" panose="020B0903020102020204" pitchFamily="34" charset="0"/>
            </a:rPr>
            <a:t>DORADCÓW ZAWODOWYCH </a:t>
          </a:r>
        </a:p>
        <a:p>
          <a:pPr>
            <a:spcAft>
              <a:spcPts val="600"/>
            </a:spcAft>
          </a:pPr>
          <a:r>
            <a:rPr lang="pl-PL" spc="0">
              <a:solidFill>
                <a:srgbClr val="FFFF00"/>
              </a:solidFill>
              <a:latin typeface="Franklin Gothic Heavy" panose="020B0903020102020204" pitchFamily="34" charset="0"/>
            </a:rPr>
            <a:t>W SZKOŁACH</a:t>
          </a:r>
          <a:endParaRPr lang="es-ES" spc="0">
            <a:solidFill>
              <a:srgbClr val="FFFF00"/>
            </a:solidFill>
            <a:latin typeface="Franklin Gothic Heavy" panose="020B0903020102020204" pitchFamily="34" charset="0"/>
          </a:endParaRPr>
        </a:p>
      </dgm:t>
    </dgm:pt>
    <dgm:pt modelId="{84FA0E33-1097-477E-AD0F-1A0CB7CAE2DD}" type="parTrans" cxnId="{58FE73ED-8CBB-41D6-8207-E27012454B47}">
      <dgm:prSet/>
      <dgm:spPr/>
      <dgm:t>
        <a:bodyPr/>
        <a:lstStyle/>
        <a:p>
          <a:endParaRPr lang="es-ES"/>
        </a:p>
      </dgm:t>
    </dgm:pt>
    <dgm:pt modelId="{AD755442-FB37-427E-8E23-166AE82731ED}" type="sibTrans" cxnId="{58FE73ED-8CBB-41D6-8207-E27012454B47}">
      <dgm:prSet/>
      <dgm:spPr/>
      <dgm:t>
        <a:bodyPr/>
        <a:lstStyle/>
        <a:p>
          <a:endParaRPr lang="es-ES"/>
        </a:p>
      </dgm:t>
    </dgm:pt>
    <dgm:pt modelId="{B2826F18-39A0-476F-8E17-37308692634E}">
      <dgm:prSet phldrT="[Texto]" custT="1"/>
      <dgm:spPr>
        <a:gradFill rotWithShape="0">
          <a:gsLst>
            <a:gs pos="0">
              <a:srgbClr val="9691F3"/>
            </a:gs>
            <a:gs pos="50000">
              <a:srgbClr val="4C48EA"/>
            </a:gs>
            <a:gs pos="100000">
              <a:srgbClr val="310DE5"/>
            </a:gs>
          </a:gsLst>
        </a:gradFill>
      </dgm:spPr>
      <dgm:t>
        <a:bodyPr/>
        <a:lstStyle/>
        <a:p>
          <a:r>
            <a:rPr lang="pl-PL" sz="1800" b="0" i="0">
              <a:solidFill>
                <a:srgbClr val="FFFF00"/>
              </a:solidFill>
              <a:latin typeface="Franklin Gothic Heavy" panose="020B0903020102020204" pitchFamily="34" charset="0"/>
            </a:rPr>
            <a:t>TWORZENIE RÓWNYCH SZANS NA RYNKU PRACY</a:t>
          </a:r>
          <a:endParaRPr lang="es-ES" sz="1800" b="0" i="0">
            <a:solidFill>
              <a:srgbClr val="FFFF00"/>
            </a:solidFill>
            <a:latin typeface="Franklin Gothic Heavy" panose="020B0903020102020204" pitchFamily="34" charset="0"/>
          </a:endParaRPr>
        </a:p>
      </dgm:t>
    </dgm:pt>
    <dgm:pt modelId="{D4579D7E-FBD2-4748-BE94-578CEF9021B1}" type="sibTrans" cxnId="{3FCAF01C-B5FD-4C0A-A5FF-4D0DE9831D4C}">
      <dgm:prSet/>
      <dgm:spPr/>
      <dgm:t>
        <a:bodyPr/>
        <a:lstStyle/>
        <a:p>
          <a:endParaRPr lang="es-ES"/>
        </a:p>
      </dgm:t>
    </dgm:pt>
    <dgm:pt modelId="{A4EE91F0-DF39-465F-BD77-75F01653576E}" type="parTrans" cxnId="{3FCAF01C-B5FD-4C0A-A5FF-4D0DE9831D4C}">
      <dgm:prSet/>
      <dgm:spPr/>
      <dgm:t>
        <a:bodyPr/>
        <a:lstStyle/>
        <a:p>
          <a:endParaRPr lang="es-ES"/>
        </a:p>
      </dgm:t>
    </dgm:pt>
    <dgm:pt modelId="{B8A49CE7-0ACD-4217-B7D5-6A9A2D3613B0}" type="pres">
      <dgm:prSet presAssocID="{56ADA15D-EE74-4D72-9B14-6340020CBD6D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61418B5A-C09B-492B-B587-294C03DCA115}" type="pres">
      <dgm:prSet presAssocID="{56ADA15D-EE74-4D72-9B14-6340020CBD6D}" presName="radial" presStyleCnt="0">
        <dgm:presLayoutVars>
          <dgm:animLvl val="ctr"/>
        </dgm:presLayoutVars>
      </dgm:prSet>
      <dgm:spPr/>
    </dgm:pt>
    <dgm:pt modelId="{49B7594C-76B1-4345-A9F4-A018E046C750}" type="pres">
      <dgm:prSet presAssocID="{51537518-E1C3-4A40-AC85-EDAD2D0D1167}" presName="centerShape" presStyleLbl="vennNode1" presStyleIdx="0" presStyleCnt="5" custLinFactNeighborX="4557" custLinFactNeighborY="17240"/>
      <dgm:spPr/>
      <dgm:t>
        <a:bodyPr/>
        <a:lstStyle/>
        <a:p>
          <a:endParaRPr lang="es-ES"/>
        </a:p>
      </dgm:t>
    </dgm:pt>
    <dgm:pt modelId="{C27C6512-14A7-4596-B852-31E275BE7489}" type="pres">
      <dgm:prSet presAssocID="{2869ED7C-89F0-4C23-8553-D4CF8BBBA99F}" presName="node" presStyleLbl="vennNode1" presStyleIdx="1" presStyleCnt="5" custScaleX="135839" custScaleY="127098" custRadScaleRad="51757" custRadScaleInc="360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11389EC-CEE9-4DE9-B976-326F390B6ABC}" type="pres">
      <dgm:prSet presAssocID="{B2826F18-39A0-476F-8E17-37308692634E}" presName="node" presStyleLbl="vennNode1" presStyleIdx="2" presStyleCnt="5" custScaleX="136297" custScaleY="124753" custRadScaleRad="87147" custRadScaleInc="9247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4C53837-5AFA-4828-BACF-F3A87C0ECFB5}" type="pres">
      <dgm:prSet presAssocID="{ACC2CCD1-549E-4EAE-887A-A4FA8BF1C137}" presName="node" presStyleLbl="vennNode1" presStyleIdx="3" presStyleCnt="5" custScaleX="131344" custScaleY="122532" custRadScaleRad="105719" custRadScaleInc="-8821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51F4244-2706-44E0-A99D-4B1FF917997C}" type="pres">
      <dgm:prSet presAssocID="{9F17490F-A9B8-4D65-95F9-B0BE587EDD8B}" presName="node" presStyleLbl="vennNode1" presStyleIdx="4" presStyleCnt="5" custScaleX="136089" custScaleY="129340" custRadScaleRad="98946" custRadScaleInc="-1233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58FE73ED-8CBB-41D6-8207-E27012454B47}" srcId="{51537518-E1C3-4A40-AC85-EDAD2D0D1167}" destId="{9F17490F-A9B8-4D65-95F9-B0BE587EDD8B}" srcOrd="3" destOrd="0" parTransId="{84FA0E33-1097-477E-AD0F-1A0CB7CAE2DD}" sibTransId="{AD755442-FB37-427E-8E23-166AE82731ED}"/>
    <dgm:cxn modelId="{83E5DEB0-94C1-4AF9-85FE-BE9D576E980B}" type="presOf" srcId="{56ADA15D-EE74-4D72-9B14-6340020CBD6D}" destId="{B8A49CE7-0ACD-4217-B7D5-6A9A2D3613B0}" srcOrd="0" destOrd="0" presId="urn:microsoft.com/office/officeart/2005/8/layout/radial3"/>
    <dgm:cxn modelId="{7CF29550-B034-4C08-89CD-38014CFA8A63}" type="presOf" srcId="{ACC2CCD1-549E-4EAE-887A-A4FA8BF1C137}" destId="{D4C53837-5AFA-4828-BACF-F3A87C0ECFB5}" srcOrd="0" destOrd="0" presId="urn:microsoft.com/office/officeart/2005/8/layout/radial3"/>
    <dgm:cxn modelId="{D274FB81-48E9-4DBC-A214-3B50571EC2BA}" type="presOf" srcId="{9F17490F-A9B8-4D65-95F9-B0BE587EDD8B}" destId="{C51F4244-2706-44E0-A99D-4B1FF917997C}" srcOrd="0" destOrd="0" presId="urn:microsoft.com/office/officeart/2005/8/layout/radial3"/>
    <dgm:cxn modelId="{05BA5DDB-AA7A-435F-8FD9-5183752A7D76}" srcId="{56ADA15D-EE74-4D72-9B14-6340020CBD6D}" destId="{51537518-E1C3-4A40-AC85-EDAD2D0D1167}" srcOrd="0" destOrd="0" parTransId="{082CF1AB-5A8D-48EC-88C7-08340B3DB1D2}" sibTransId="{1E4EE313-1C48-471D-A752-A991261E1BF2}"/>
    <dgm:cxn modelId="{3FCAF01C-B5FD-4C0A-A5FF-4D0DE9831D4C}" srcId="{51537518-E1C3-4A40-AC85-EDAD2D0D1167}" destId="{B2826F18-39A0-476F-8E17-37308692634E}" srcOrd="1" destOrd="0" parTransId="{A4EE91F0-DF39-465F-BD77-75F01653576E}" sibTransId="{D4579D7E-FBD2-4748-BE94-578CEF9021B1}"/>
    <dgm:cxn modelId="{BFB61FBA-BFF9-4E69-AF08-542081FF2358}" type="presOf" srcId="{B2826F18-39A0-476F-8E17-37308692634E}" destId="{B11389EC-CEE9-4DE9-B976-326F390B6ABC}" srcOrd="0" destOrd="0" presId="urn:microsoft.com/office/officeart/2005/8/layout/radial3"/>
    <dgm:cxn modelId="{945497F0-F9F5-4D2D-968F-3A0C91D9B0AA}" srcId="{51537518-E1C3-4A40-AC85-EDAD2D0D1167}" destId="{ACC2CCD1-549E-4EAE-887A-A4FA8BF1C137}" srcOrd="2" destOrd="0" parTransId="{86A0AF84-061A-4BDE-A357-EB2666C4BC06}" sibTransId="{C0194C2D-3C27-4969-999B-CFE4DFC47B20}"/>
    <dgm:cxn modelId="{EB65B14B-05BE-41FE-9BC1-975D00BE0386}" type="presOf" srcId="{2869ED7C-89F0-4C23-8553-D4CF8BBBA99F}" destId="{C27C6512-14A7-4596-B852-31E275BE7489}" srcOrd="0" destOrd="0" presId="urn:microsoft.com/office/officeart/2005/8/layout/radial3"/>
    <dgm:cxn modelId="{06CE0664-E46C-49AE-AAD6-8763950B5212}" srcId="{51537518-E1C3-4A40-AC85-EDAD2D0D1167}" destId="{2869ED7C-89F0-4C23-8553-D4CF8BBBA99F}" srcOrd="0" destOrd="0" parTransId="{A387CC6C-79CE-47BC-8315-309ACF6C32F9}" sibTransId="{2B844CBD-F29D-44E6-BC88-F40E98B3C8AE}"/>
    <dgm:cxn modelId="{5FA29568-F0D3-4488-A051-0AAFC8CD0F59}" type="presOf" srcId="{51537518-E1C3-4A40-AC85-EDAD2D0D1167}" destId="{49B7594C-76B1-4345-A9F4-A018E046C750}" srcOrd="0" destOrd="0" presId="urn:microsoft.com/office/officeart/2005/8/layout/radial3"/>
    <dgm:cxn modelId="{AD215139-9FE5-4792-BCD8-EAE42FA926B4}" type="presParOf" srcId="{B8A49CE7-0ACD-4217-B7D5-6A9A2D3613B0}" destId="{61418B5A-C09B-492B-B587-294C03DCA115}" srcOrd="0" destOrd="0" presId="urn:microsoft.com/office/officeart/2005/8/layout/radial3"/>
    <dgm:cxn modelId="{BDF48A96-5703-4F12-85C0-B7B06A9D0511}" type="presParOf" srcId="{61418B5A-C09B-492B-B587-294C03DCA115}" destId="{49B7594C-76B1-4345-A9F4-A018E046C750}" srcOrd="0" destOrd="0" presId="urn:microsoft.com/office/officeart/2005/8/layout/radial3"/>
    <dgm:cxn modelId="{AC72FC22-CE24-43CB-AA98-3AE3197E7F03}" type="presParOf" srcId="{61418B5A-C09B-492B-B587-294C03DCA115}" destId="{C27C6512-14A7-4596-B852-31E275BE7489}" srcOrd="1" destOrd="0" presId="urn:microsoft.com/office/officeart/2005/8/layout/radial3"/>
    <dgm:cxn modelId="{22D61747-7ADC-4B90-B011-F655E27E9D73}" type="presParOf" srcId="{61418B5A-C09B-492B-B587-294C03DCA115}" destId="{B11389EC-CEE9-4DE9-B976-326F390B6ABC}" srcOrd="2" destOrd="0" presId="urn:microsoft.com/office/officeart/2005/8/layout/radial3"/>
    <dgm:cxn modelId="{76E00649-4E24-4026-AB2D-4CC4E2170FAC}" type="presParOf" srcId="{61418B5A-C09B-492B-B587-294C03DCA115}" destId="{D4C53837-5AFA-4828-BACF-F3A87C0ECFB5}" srcOrd="3" destOrd="0" presId="urn:microsoft.com/office/officeart/2005/8/layout/radial3"/>
    <dgm:cxn modelId="{02F1498D-F386-4E2B-870A-680FB61B995D}" type="presParOf" srcId="{61418B5A-C09B-492B-B587-294C03DCA115}" destId="{C51F4244-2706-44E0-A99D-4B1FF917997C}" srcOrd="4" destOrd="0" presId="urn:microsoft.com/office/officeart/2005/8/layout/radial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79031E-3FC7-4299-83A1-9576E2EA75E3}">
      <dsp:nvSpPr>
        <dsp:cNvPr id="0" name=""/>
        <dsp:cNvSpPr/>
      </dsp:nvSpPr>
      <dsp:spPr>
        <a:xfrm>
          <a:off x="2893916" y="1402650"/>
          <a:ext cx="367213" cy="590679"/>
        </a:xfrm>
        <a:custGeom>
          <a:avLst/>
          <a:gdLst/>
          <a:ahLst/>
          <a:cxnLst/>
          <a:rect l="0" t="0" r="0" b="0"/>
          <a:pathLst>
            <a:path>
              <a:moveTo>
                <a:pt x="367213" y="0"/>
              </a:moveTo>
              <a:lnTo>
                <a:pt x="367213" y="296122"/>
              </a:lnTo>
              <a:lnTo>
                <a:pt x="0" y="296122"/>
              </a:lnTo>
              <a:lnTo>
                <a:pt x="0" y="5906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54EF8-D75C-4A67-A651-2E0214BC5571}">
      <dsp:nvSpPr>
        <dsp:cNvPr id="0" name=""/>
        <dsp:cNvSpPr/>
      </dsp:nvSpPr>
      <dsp:spPr>
        <a:xfrm>
          <a:off x="1858479" y="0"/>
          <a:ext cx="2805300" cy="140265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AcmeFont" pitchFamily="2" charset="0"/>
            </a:rPr>
            <a:t>DORADZTWO</a:t>
          </a:r>
        </a:p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AcmeFont" pitchFamily="2" charset="0"/>
            </a:rPr>
            <a:t>ZAWODOWE</a:t>
          </a:r>
          <a:endParaRPr lang="es-ES" sz="3600" kern="1200">
            <a:latin typeface="AcmeFont" pitchFamily="2" charset="0"/>
          </a:endParaRPr>
        </a:p>
      </dsp:txBody>
      <dsp:txXfrm>
        <a:off x="1858479" y="0"/>
        <a:ext cx="2805300" cy="1402650"/>
      </dsp:txXfrm>
    </dsp:sp>
    <dsp:sp modelId="{FF8E42FF-C741-4316-B728-312318C6C242}">
      <dsp:nvSpPr>
        <dsp:cNvPr id="0" name=""/>
        <dsp:cNvSpPr/>
      </dsp:nvSpPr>
      <dsp:spPr>
        <a:xfrm>
          <a:off x="1491265" y="1993329"/>
          <a:ext cx="2805300" cy="140265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AcmeFont" pitchFamily="2" charset="0"/>
            </a:rPr>
            <a:t>RYNEK</a:t>
          </a:r>
          <a:endParaRPr lang="es-ES" sz="3600" kern="1200">
            <a:latin typeface="AcmeFont" pitchFamily="2" charset="0"/>
          </a:endParaRPr>
        </a:p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600" kern="1200">
              <a:latin typeface="AcmeFont" pitchFamily="2" charset="0"/>
            </a:rPr>
            <a:t>PRACY</a:t>
          </a:r>
          <a:endParaRPr lang="es-ES" sz="3600" kern="1200">
            <a:latin typeface="AcmeFont" pitchFamily="2" charset="0"/>
          </a:endParaRPr>
        </a:p>
      </dsp:txBody>
      <dsp:txXfrm>
        <a:off x="1491265" y="1993329"/>
        <a:ext cx="2805300" cy="14026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CE1B67-7F5F-43DB-B87B-F10933610A9A}">
      <dsp:nvSpPr>
        <dsp:cNvPr id="0" name=""/>
        <dsp:cNvSpPr/>
      </dsp:nvSpPr>
      <dsp:spPr>
        <a:xfrm>
          <a:off x="3119170" y="1367980"/>
          <a:ext cx="91440" cy="4217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42"/>
              </a:lnTo>
              <a:lnTo>
                <a:pt x="83309" y="212942"/>
              </a:lnTo>
              <a:lnTo>
                <a:pt x="83309" y="4217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DF5A07-5CF3-4344-82D3-77CB889E2256}">
      <dsp:nvSpPr>
        <dsp:cNvPr id="0" name=""/>
        <dsp:cNvSpPr/>
      </dsp:nvSpPr>
      <dsp:spPr>
        <a:xfrm>
          <a:off x="1894116" y="0"/>
          <a:ext cx="2541548" cy="136798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400" kern="1200">
              <a:latin typeface="AcmeFont" pitchFamily="2" charset="0"/>
            </a:rPr>
            <a:t>PREDYSPOZYCJE</a:t>
          </a:r>
        </a:p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400" kern="1200">
              <a:latin typeface="AcmeFont" pitchFamily="2" charset="0"/>
            </a:rPr>
            <a:t>ZAWODOWE</a:t>
          </a:r>
          <a:endParaRPr lang="es-ES" sz="3400" kern="1200">
            <a:latin typeface="AcmeFont" pitchFamily="2" charset="0"/>
          </a:endParaRPr>
        </a:p>
      </dsp:txBody>
      <dsp:txXfrm>
        <a:off x="1894116" y="0"/>
        <a:ext cx="2541548" cy="1367980"/>
      </dsp:txXfrm>
    </dsp:sp>
    <dsp:sp modelId="{3379AD98-F835-4E40-A42C-F30F5C8A7F95}">
      <dsp:nvSpPr>
        <dsp:cNvPr id="0" name=""/>
        <dsp:cNvSpPr/>
      </dsp:nvSpPr>
      <dsp:spPr>
        <a:xfrm>
          <a:off x="1581574" y="1789754"/>
          <a:ext cx="3241812" cy="207803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400" kern="1200">
              <a:latin typeface="AcmeFont" pitchFamily="2" charset="0"/>
            </a:rPr>
            <a:t>PROFESJONALNE</a:t>
          </a:r>
        </a:p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400" kern="1200">
              <a:latin typeface="AcmeFont" pitchFamily="2" charset="0"/>
            </a:rPr>
            <a:t>DORADZTWO</a:t>
          </a:r>
        </a:p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400" kern="1200">
              <a:latin typeface="AcmeFont" pitchFamily="2" charset="0"/>
            </a:rPr>
            <a:t>ZAWODOWE</a:t>
          </a:r>
        </a:p>
      </dsp:txBody>
      <dsp:txXfrm>
        <a:off x="1581574" y="1789754"/>
        <a:ext cx="3241812" cy="20780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B7594C-76B1-4345-A9F4-A018E046C750}">
      <dsp:nvSpPr>
        <dsp:cNvPr id="0" name=""/>
        <dsp:cNvSpPr/>
      </dsp:nvSpPr>
      <dsp:spPr>
        <a:xfrm>
          <a:off x="2444443" y="2539026"/>
          <a:ext cx="4019609" cy="4019609"/>
        </a:xfrm>
        <a:prstGeom prst="ellipse">
          <a:avLst/>
        </a:prstGeom>
        <a:gradFill rotWithShape="0">
          <a:gsLst>
            <a:gs pos="0">
              <a:srgbClr val="F2F7C9"/>
            </a:gs>
            <a:gs pos="50000">
              <a:schemeClr val="accent4">
                <a:lumMod val="40000"/>
                <a:lumOff val="60000"/>
              </a:schemeClr>
            </a:gs>
            <a:gs pos="100000">
              <a:srgbClr val="9691F3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500" kern="1200"/>
            <a:t>      </a:t>
          </a:r>
        </a:p>
      </dsp:txBody>
      <dsp:txXfrm>
        <a:off x="3033101" y="3127684"/>
        <a:ext cx="2842293" cy="2842293"/>
      </dsp:txXfrm>
    </dsp:sp>
    <dsp:sp modelId="{C27C6512-14A7-4596-B852-31E275BE7489}">
      <dsp:nvSpPr>
        <dsp:cNvPr id="0" name=""/>
        <dsp:cNvSpPr/>
      </dsp:nvSpPr>
      <dsp:spPr>
        <a:xfrm>
          <a:off x="2927302" y="1016374"/>
          <a:ext cx="2730098" cy="2554421"/>
        </a:xfrm>
        <a:prstGeom prst="ellipse">
          <a:avLst/>
        </a:prstGeom>
        <a:gradFill rotWithShape="0">
          <a:gsLst>
            <a:gs pos="0">
              <a:srgbClr val="9691F3">
                <a:alpha val="49804"/>
              </a:srgbClr>
            </a:gs>
            <a:gs pos="0">
              <a:srgbClr val="4C48EA">
                <a:alpha val="49804"/>
              </a:srgbClr>
            </a:gs>
            <a:gs pos="100000">
              <a:srgbClr val="310DE5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pl-PL" sz="1400" kern="1200">
              <a:solidFill>
                <a:srgbClr val="FFFF00"/>
              </a:solidFill>
              <a:latin typeface="Franklin Gothic Heavy" panose="020B0903020102020204" pitchFamily="34" charset="0"/>
              <a:cs typeface="Aharoni" panose="02010803020104030203" pitchFamily="2" charset="-79"/>
            </a:rPr>
            <a:t>ZMNIEJSZENIE ILOŚCI OSÓB PRZEDWCZEŚNIE REZYGNUJĄCYCH Z NAUKI </a:t>
          </a:r>
          <a:endParaRPr lang="es-ES" sz="1400" kern="1200">
            <a:solidFill>
              <a:srgbClr val="FFFF00"/>
            </a:solidFill>
            <a:latin typeface="Franklin Gothic Heavy" panose="020B0903020102020204" pitchFamily="34" charset="0"/>
            <a:cs typeface="Aharoni" panose="02010803020104030203" pitchFamily="2" charset="-79"/>
          </a:endParaRPr>
        </a:p>
      </dsp:txBody>
      <dsp:txXfrm>
        <a:off x="3327116" y="1390460"/>
        <a:ext cx="1930470" cy="1806249"/>
      </dsp:txXfrm>
    </dsp:sp>
    <dsp:sp modelId="{B11389EC-CEE9-4DE9-B976-326F390B6ABC}">
      <dsp:nvSpPr>
        <dsp:cNvPr id="0" name=""/>
        <dsp:cNvSpPr/>
      </dsp:nvSpPr>
      <dsp:spPr>
        <a:xfrm>
          <a:off x="3115112" y="4657918"/>
          <a:ext cx="2739303" cy="2507291"/>
        </a:xfrm>
        <a:prstGeom prst="ellipse">
          <a:avLst/>
        </a:prstGeom>
        <a:gradFill rotWithShape="0">
          <a:gsLst>
            <a:gs pos="0">
              <a:srgbClr val="9691F3"/>
            </a:gs>
            <a:gs pos="50000">
              <a:srgbClr val="4C48EA"/>
            </a:gs>
            <a:gs pos="100000">
              <a:srgbClr val="310DE5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b="0" i="0" kern="1200">
              <a:solidFill>
                <a:srgbClr val="FFFF00"/>
              </a:solidFill>
              <a:latin typeface="Franklin Gothic Heavy" panose="020B0903020102020204" pitchFamily="34" charset="0"/>
            </a:rPr>
            <a:t>TWORZENIE RÓWNYCH SZANS NA RYNKU PRACY</a:t>
          </a:r>
          <a:endParaRPr lang="es-ES" sz="1800" b="0" i="0" kern="1200">
            <a:solidFill>
              <a:srgbClr val="FFFF00"/>
            </a:solidFill>
            <a:latin typeface="Franklin Gothic Heavy" panose="020B0903020102020204" pitchFamily="34" charset="0"/>
          </a:endParaRPr>
        </a:p>
      </dsp:txBody>
      <dsp:txXfrm>
        <a:off x="3516274" y="5025102"/>
        <a:ext cx="1936979" cy="1772923"/>
      </dsp:txXfrm>
    </dsp:sp>
    <dsp:sp modelId="{D4C53837-5AFA-4828-BACF-F3A87C0ECFB5}">
      <dsp:nvSpPr>
        <dsp:cNvPr id="0" name=""/>
        <dsp:cNvSpPr/>
      </dsp:nvSpPr>
      <dsp:spPr>
        <a:xfrm>
          <a:off x="5615866" y="2924513"/>
          <a:ext cx="2639757" cy="2462653"/>
        </a:xfrm>
        <a:prstGeom prst="ellipse">
          <a:avLst/>
        </a:prstGeom>
        <a:gradFill rotWithShape="0">
          <a:gsLst>
            <a:gs pos="0">
              <a:srgbClr val="9691F3"/>
            </a:gs>
            <a:gs pos="50000">
              <a:srgbClr val="4C48EA"/>
            </a:gs>
            <a:gs pos="100000">
              <a:srgbClr val="310DE5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pl-PL" sz="1400" kern="1200">
              <a:solidFill>
                <a:srgbClr val="FFFF00"/>
              </a:solidFill>
              <a:latin typeface="Franklin Gothic Heavy" panose="020B0903020102020204" pitchFamily="34" charset="0"/>
            </a:rPr>
            <a:t>WZBOGACENIE MATERIAŁÓW</a:t>
          </a:r>
          <a:endParaRPr lang="es-ES" sz="1400" kern="1200">
            <a:solidFill>
              <a:srgbClr val="FFFF00"/>
            </a:solidFill>
            <a:latin typeface="Franklin Gothic Heavy" panose="020B0903020102020204" pitchFamily="34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pl-PL" sz="1400" kern="1200">
              <a:solidFill>
                <a:srgbClr val="FFFF00"/>
              </a:solidFill>
              <a:latin typeface="Franklin Gothic Heavy" panose="020B0903020102020204" pitchFamily="34" charset="0"/>
            </a:rPr>
            <a:t>DOTYCZĄCYCH DORADZTWA ZAWODOWEGO</a:t>
          </a:r>
          <a:endParaRPr lang="es-ES" sz="1400" kern="1200">
            <a:solidFill>
              <a:srgbClr val="FFFF00"/>
            </a:solidFill>
            <a:latin typeface="Franklin Gothic Heavy" panose="020B0903020102020204" pitchFamily="34" charset="0"/>
          </a:endParaRPr>
        </a:p>
      </dsp:txBody>
      <dsp:txXfrm>
        <a:off x="6002449" y="3285160"/>
        <a:ext cx="1866591" cy="1741359"/>
      </dsp:txXfrm>
    </dsp:sp>
    <dsp:sp modelId="{C51F4244-2706-44E0-A99D-4B1FF917997C}">
      <dsp:nvSpPr>
        <dsp:cNvPr id="0" name=""/>
        <dsp:cNvSpPr/>
      </dsp:nvSpPr>
      <dsp:spPr>
        <a:xfrm>
          <a:off x="306493" y="2845308"/>
          <a:ext cx="2735123" cy="2599481"/>
        </a:xfrm>
        <a:prstGeom prst="ellipse">
          <a:avLst/>
        </a:prstGeom>
        <a:gradFill rotWithShape="0">
          <a:gsLst>
            <a:gs pos="0">
              <a:srgbClr val="9691F3"/>
            </a:gs>
            <a:gs pos="50000">
              <a:srgbClr val="4C48EA"/>
            </a:gs>
            <a:gs pos="100000">
              <a:srgbClr val="310DE5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pl-PL" sz="1400" kern="1200" spc="0">
              <a:solidFill>
                <a:srgbClr val="FFFF00"/>
              </a:solidFill>
              <a:latin typeface="Franklin Gothic Heavy" panose="020B0903020102020204" pitchFamily="34" charset="0"/>
            </a:rPr>
            <a:t>ZATRUDNIENI</a:t>
          </a:r>
          <a:r>
            <a:rPr lang="es-ES" sz="1400" kern="1200" spc="0">
              <a:solidFill>
                <a:srgbClr val="FFFF00"/>
              </a:solidFill>
              <a:latin typeface="Franklin Gothic Heavy" panose="020B0903020102020204" pitchFamily="34" charset="0"/>
            </a:rPr>
            <a:t>E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pl-PL" sz="1400" kern="1200" spc="0">
              <a:solidFill>
                <a:srgbClr val="FFFF00"/>
              </a:solidFill>
              <a:latin typeface="Franklin Gothic Heavy" panose="020B0903020102020204" pitchFamily="34" charset="0"/>
            </a:rPr>
            <a:t>DORADCÓW ZAWODOWYCH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pl-PL" sz="1400" kern="1200" spc="0">
              <a:solidFill>
                <a:srgbClr val="FFFF00"/>
              </a:solidFill>
              <a:latin typeface="Franklin Gothic Heavy" panose="020B0903020102020204" pitchFamily="34" charset="0"/>
            </a:rPr>
            <a:t>W SZKOŁACH</a:t>
          </a:r>
          <a:endParaRPr lang="es-ES" sz="1400" kern="1200" spc="0">
            <a:solidFill>
              <a:srgbClr val="FFFF00"/>
            </a:solidFill>
            <a:latin typeface="Franklin Gothic Heavy" panose="020B0903020102020204" pitchFamily="34" charset="0"/>
          </a:endParaRPr>
        </a:p>
      </dsp:txBody>
      <dsp:txXfrm>
        <a:off x="707042" y="3225993"/>
        <a:ext cx="1934025" cy="18381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Home</cp:lastModifiedBy>
  <cp:revision>3</cp:revision>
  <cp:lastPrinted>2017-02-01T18:32:00Z</cp:lastPrinted>
  <dcterms:created xsi:type="dcterms:W3CDTF">2017-02-05T18:14:00Z</dcterms:created>
  <dcterms:modified xsi:type="dcterms:W3CDTF">2017-02-06T19:36:00Z</dcterms:modified>
</cp:coreProperties>
</file>