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Default Extension="gif" ContentType="image/gif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F6419" w:rsidRDefault="00374C54">
      <w:r w:rsidRPr="00F11961">
        <w:rPr>
          <w:noProof/>
          <w:lang w:val="pl-PL" w:eastAsia="pl-PL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Cuadro de texto 19" o:spid="_x0000_s1028" type="#_x0000_t202" style="position:absolute;margin-left:341.85pt;margin-top:1201.75pt;width:706.1pt;height:171.4pt;z-index:251688960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" filled="f" stroked="f" strokeweight=".5pt">
            <v:path arrowok="t"/>
            <v:textbox>
              <w:txbxContent>
                <w:p w:rsidR="00374C54" w:rsidRPr="00374C54" w:rsidRDefault="00374C54" w:rsidP="00374C54">
                  <w:pPr>
                    <w:rPr>
                      <w:rFonts w:ascii="Arial Rounded MT Bold" w:hAnsi="Arial Rounded MT Bold"/>
                      <w:b/>
                      <w:color w:val="FF6600"/>
                      <w:sz w:val="36"/>
                      <w:szCs w:val="20"/>
                      <w:lang w:val="es-ES_tradnl" w:eastAsia="es-ES_tradnl"/>
                    </w:rPr>
                  </w:pPr>
                  <w:r w:rsidRPr="00374C54">
                    <w:rPr>
                      <w:rFonts w:ascii="Arial Rounded MT Bold" w:hAnsi="Arial Rounded MT Bold"/>
                      <w:b/>
                      <w:color w:val="FF6600"/>
                      <w:sz w:val="36"/>
                      <w:szCs w:val="20"/>
                      <w:lang w:val="es-ES_tradnl" w:eastAsia="es-ES_tradnl"/>
                    </w:rPr>
                    <w:t>El presente proyecto ha sid</w:t>
                  </w:r>
                  <w:r>
                    <w:rPr>
                      <w:rFonts w:ascii="Arial Rounded MT Bold" w:hAnsi="Arial Rounded MT Bold"/>
                      <w:b/>
                      <w:color w:val="FF6600"/>
                      <w:sz w:val="36"/>
                      <w:szCs w:val="20"/>
                      <w:lang w:val="es-ES_tradnl" w:eastAsia="es-ES_tradnl"/>
                    </w:rPr>
                    <w:t xml:space="preserve">o financiado con el apoyo de la </w:t>
                  </w:r>
                  <w:r w:rsidRPr="00374C54">
                    <w:rPr>
                      <w:rFonts w:ascii="Arial Rounded MT Bold" w:hAnsi="Arial Rounded MT Bold"/>
                      <w:b/>
                      <w:color w:val="FF6600"/>
                      <w:sz w:val="36"/>
                      <w:szCs w:val="20"/>
                      <w:lang w:val="es-ES_tradnl" w:eastAsia="es-ES_tradnl"/>
                    </w:rPr>
                    <w:t>Comisión Europea. Esta publicación (comunicación) es responsabilidad exclusiva de su autor. La Comisión no es responsable del uso que pueda hacerse de la información aquí difundida.</w:t>
                  </w:r>
                </w:p>
                <w:p w:rsidR="00232CDC" w:rsidRPr="0062600F" w:rsidRDefault="00374C54" w:rsidP="0062600F">
                  <w:pPr>
                    <w:jc w:val="both"/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n-US"/>
                    </w:rPr>
                  </w:pPr>
                  <w:r>
                    <w:rPr>
                      <w:rFonts w:ascii="Arial Rounded MT Bold" w:hAnsi="Arial Rounded MT Bold"/>
                      <w:b/>
                      <w:color w:val="249036"/>
                      <w:sz w:val="40"/>
                      <w:szCs w:val="40"/>
                      <w:lang w:val="en-US"/>
                    </w:rPr>
                    <w:t xml:space="preserve">                      </w:t>
                  </w:r>
                  <w:r>
                    <w:rPr>
                      <w:rFonts w:asciiTheme="majorHAnsi" w:hAnsiTheme="majorHAnsi"/>
                      <w:b/>
                      <w:color w:val="249036"/>
                      <w:sz w:val="44"/>
                      <w:szCs w:val="44"/>
                    </w:rPr>
                    <w:t>Número del proyecto</w:t>
                  </w:r>
                  <w:r w:rsidR="00232CDC" w:rsidRPr="003416C1">
                    <w:rPr>
                      <w:rFonts w:asciiTheme="majorHAnsi" w:hAnsiTheme="majorHAnsi"/>
                      <w:b/>
                      <w:color w:val="249036"/>
                      <w:sz w:val="44"/>
                      <w:szCs w:val="44"/>
                    </w:rPr>
                    <w:t>: 2016-1-PL01-KA201-026801</w:t>
                  </w:r>
                </w:p>
                <w:p w:rsidR="00232CDC" w:rsidRPr="00232CDC" w:rsidRDefault="00232CDC" w:rsidP="00232CDC">
                  <w:pPr>
                    <w:rPr>
                      <w:color w:val="249036"/>
                      <w:lang w:val="en-US"/>
                    </w:rPr>
                  </w:pPr>
                </w:p>
                <w:p w:rsidR="00232CDC" w:rsidRPr="00232CDC" w:rsidRDefault="00232CDC" w:rsidP="00232CDC">
                  <w:pPr>
                    <w:jc w:val="both"/>
                    <w:rPr>
                      <w:b/>
                      <w:color w:val="249036"/>
                      <w:sz w:val="28"/>
                      <w:szCs w:val="28"/>
                      <w:lang w:val="en-US"/>
                    </w:rPr>
                  </w:pPr>
                </w:p>
                <w:p w:rsidR="00232CDC" w:rsidRPr="00232CDC" w:rsidRDefault="00232CDC">
                  <w:pPr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  <w:r w:rsidR="00F11961" w:rsidRPr="00F11961">
        <w:rPr>
          <w:noProof/>
          <w:lang w:val="pl-PL" w:eastAsia="pl-PL"/>
        </w:rPr>
        <w:pict>
          <v:shape id="Cuadro de texto 20" o:spid="_x0000_s1026" type="#_x0000_t202" style="position:absolute;margin-left:-51.65pt;margin-top:14.1pt;width:1133.55pt;height:118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" filled="f" stroked="f" strokeweight=".5pt">
            <v:path arrowok="t"/>
            <v:textbox>
              <w:txbxContent>
                <w:p w:rsidR="004C6BB5" w:rsidRPr="00D75594" w:rsidRDefault="004C6BB5" w:rsidP="004C6BB5">
                  <w:pPr>
                    <w:pStyle w:val="Ttulo"/>
                    <w:spacing w:line="240" w:lineRule="auto"/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</w:pPr>
                  <w:r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>DEVELOPING FUTURE CAREERS THROUGH</w:t>
                  </w:r>
                </w:p>
                <w:p w:rsidR="004C6BB5" w:rsidRPr="00D75594" w:rsidRDefault="00AD09FF" w:rsidP="004C6BB5">
                  <w:pPr>
                    <w:pStyle w:val="Ttulo"/>
                    <w:spacing w:line="240" w:lineRule="auto"/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</w:pPr>
                  <w:r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 xml:space="preserve">PERSONALISED GUIDANCE - </w:t>
                  </w:r>
                  <w:r w:rsidR="004C6BB5" w:rsidRPr="00D75594">
                    <w:rPr>
                      <w:rFonts w:ascii="Snap ITC" w:hAnsi="Snap ITC"/>
                      <w:color w:val="2C23E5"/>
                      <w:sz w:val="80"/>
                      <w:szCs w:val="72"/>
                      <w:lang w:val="en-US"/>
                    </w:rPr>
                    <w:t>guidEU</w:t>
                  </w:r>
                </w:p>
                <w:p w:rsidR="004C6BB5" w:rsidRPr="00D75594" w:rsidRDefault="004C6BB5">
                  <w:pPr>
                    <w:rPr>
                      <w:sz w:val="80"/>
                      <w:szCs w:val="96"/>
                      <w:lang w:val="en-US"/>
                    </w:rPr>
                  </w:pPr>
                </w:p>
                <w:p w:rsidR="001123F1" w:rsidRPr="006E6A40" w:rsidRDefault="001123F1">
                  <w:pPr>
                    <w:rPr>
                      <w:sz w:val="96"/>
                      <w:szCs w:val="96"/>
                      <w:lang w:val="en-US"/>
                    </w:rPr>
                  </w:pPr>
                </w:p>
              </w:txbxContent>
            </v:textbox>
          </v:shape>
        </w:pict>
      </w:r>
      <w:r w:rsidR="00F11961" w:rsidRPr="00F11961">
        <w:rPr>
          <w:noProof/>
          <w:lang w:val="pl-PL" w:eastAsia="pl-PL"/>
        </w:rPr>
        <w:pict>
          <v:shape id="Cuadro de texto 2" o:spid="_x0000_s1027" type="#_x0000_t202" style="position:absolute;margin-left:479.4pt;margin-top:1360.95pt;width:274.35pt;height:4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" filled="f" stroked="f" strokeweight=".5pt">
            <v:path arrowok="t"/>
            <v:textbox>
              <w:txbxContent>
                <w:p w:rsidR="00E54714" w:rsidRPr="00D502FB" w:rsidRDefault="00E54714" w:rsidP="00E54714">
                  <w:pPr>
                    <w:rPr>
                      <w:color w:val="833C0B" w:themeColor="accent2" w:themeShade="80"/>
                      <w:sz w:val="28"/>
                      <w:szCs w:val="28"/>
                    </w:rPr>
                  </w:pPr>
                  <w:r w:rsidRPr="00D502FB">
                    <w:rPr>
                      <w:b/>
                      <w:color w:val="833C0B" w:themeColor="accent2" w:themeShade="80"/>
                      <w:sz w:val="28"/>
                      <w:szCs w:val="28"/>
                    </w:rPr>
                    <w:t xml:space="preserve">Zespół Szkół Ogólnokształcących w Dęblinie   </w:t>
                  </w:r>
                </w:p>
                <w:p w:rsidR="00E54714" w:rsidRDefault="00E54714"/>
              </w:txbxContent>
            </v:textbox>
          </v:shape>
        </w:pict>
      </w:r>
      <w:r w:rsidR="00292EA4">
        <w:rPr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4055745</wp:posOffset>
            </wp:positionH>
            <wp:positionV relativeFrom="page">
              <wp:posOffset>18703290</wp:posOffset>
            </wp:positionV>
            <wp:extent cx="2661920" cy="490855"/>
            <wp:effectExtent l="25400" t="0" r="5080" b="0"/>
            <wp:wrapTight wrapText="bothSides">
              <wp:wrapPolygon edited="0">
                <wp:start x="-206" y="0"/>
                <wp:lineTo x="-206" y="21237"/>
                <wp:lineTo x="21641" y="21237"/>
                <wp:lineTo x="21641" y="0"/>
                <wp:lineTo x="-206" y="0"/>
              </wp:wrapPolygon>
            </wp:wrapTight>
            <wp:docPr id="24" name="I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IC POLAND FOUNDATIO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1920" cy="49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EA4">
        <w:rPr>
          <w:noProof/>
          <w:lang w:val="es-ES_tradnl" w:eastAsia="es-ES_tradnl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page">
              <wp:posOffset>7783830</wp:posOffset>
            </wp:positionH>
            <wp:positionV relativeFrom="page">
              <wp:posOffset>18237835</wp:posOffset>
            </wp:positionV>
            <wp:extent cx="1347470" cy="1279525"/>
            <wp:effectExtent l="0" t="0" r="5080" b="0"/>
            <wp:wrapTight wrapText="bothSides">
              <wp:wrapPolygon edited="0">
                <wp:start x="7634" y="0"/>
                <wp:lineTo x="5191" y="1286"/>
                <wp:lineTo x="916" y="4502"/>
                <wp:lineTo x="0" y="8040"/>
                <wp:lineTo x="0" y="12864"/>
                <wp:lineTo x="916" y="17044"/>
                <wp:lineTo x="7329" y="20903"/>
                <wp:lineTo x="9161" y="21225"/>
                <wp:lineTo x="12215" y="21225"/>
                <wp:lineTo x="16185" y="20903"/>
                <wp:lineTo x="20765" y="18009"/>
                <wp:lineTo x="21376" y="12542"/>
                <wp:lineTo x="21376" y="8361"/>
                <wp:lineTo x="20765" y="4824"/>
                <wp:lineTo x="16185" y="1286"/>
                <wp:lineTo x="13742" y="0"/>
                <wp:lineTo x="7634" y="0"/>
              </wp:wrapPolygon>
            </wp:wrapTight>
            <wp:docPr id="22" name="I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G:\akdeniz_logo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27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92EA4">
        <w:rPr>
          <w:noProof/>
          <w:lang w:val="es-ES_tradnl" w:eastAsia="es-ES_tradnl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11312115</wp:posOffset>
            </wp:positionH>
            <wp:positionV relativeFrom="paragraph">
              <wp:posOffset>18238470</wp:posOffset>
            </wp:positionV>
            <wp:extent cx="616016" cy="616016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facebook-icon-logo-03865A9BA2-seeklogo.com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016" cy="616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11961" w:rsidRPr="00F11961">
        <w:rPr>
          <w:noProof/>
          <w:lang w:val="pl-PL" w:eastAsia="pl-PL"/>
        </w:rPr>
        <w:pict>
          <v:shape id="Cuadro de texto 28" o:spid="_x0000_s1029" type="#_x0000_t202" style="position:absolute;margin-left:738.95pt;margin-top:1454.15pt;width:125.05pt;height:49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" filled="f" stroked="f" strokeweight=".5pt">
            <v:path arrowok="t"/>
            <v:textbox>
              <w:txbxContent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  <w:color w:val="2F5496" w:themeColor="accent5" w:themeShade="BF"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 xml:space="preserve">CPR 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>Plurilingüe</w:t>
                  </w:r>
                </w:p>
                <w:p w:rsidR="00D502FB" w:rsidRPr="00217AA2" w:rsidRDefault="00D502FB" w:rsidP="00D502FB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 w:rsidRPr="00217AA2">
                    <w:rPr>
                      <w:b/>
                      <w:color w:val="2F5496" w:themeColor="accent5" w:themeShade="BF"/>
                    </w:rPr>
                    <w:t>Nue</w:t>
                  </w:r>
                  <w:r w:rsidR="006A7DF5" w:rsidRPr="00217AA2">
                    <w:rPr>
                      <w:b/>
                      <w:color w:val="2F5496" w:themeColor="accent5" w:themeShade="BF"/>
                    </w:rPr>
                    <w:t>stra Sra de</w:t>
                  </w:r>
                  <w:r w:rsidRPr="00217AA2">
                    <w:rPr>
                      <w:b/>
                      <w:color w:val="2F5496" w:themeColor="accent5" w:themeShade="BF"/>
                    </w:rPr>
                    <w:t>l Carmen</w:t>
                  </w:r>
                </w:p>
              </w:txbxContent>
            </v:textbox>
          </v:shape>
        </w:pict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10158095</wp:posOffset>
            </wp:positionH>
            <wp:positionV relativeFrom="page">
              <wp:posOffset>17844135</wp:posOffset>
            </wp:positionV>
            <wp:extent cx="914400" cy="1165860"/>
            <wp:effectExtent l="0" t="0" r="0" b="0"/>
            <wp:wrapTight wrapText="bothSides">
              <wp:wrapPolygon edited="0">
                <wp:start x="8100" y="0"/>
                <wp:lineTo x="0" y="1412"/>
                <wp:lineTo x="0" y="20824"/>
                <wp:lineTo x="11700" y="21176"/>
                <wp:lineTo x="13950" y="21176"/>
                <wp:lineTo x="15750" y="21176"/>
                <wp:lineTo x="21150" y="18000"/>
                <wp:lineTo x="21150" y="10588"/>
                <wp:lineTo x="19800" y="4235"/>
                <wp:lineTo x="15750" y="706"/>
                <wp:lineTo x="12600" y="0"/>
                <wp:lineTo x="8100" y="0"/>
              </wp:wrapPolygon>
            </wp:wrapTight>
            <wp:docPr id="26" name="I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:logo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697230</wp:posOffset>
            </wp:positionH>
            <wp:positionV relativeFrom="page">
              <wp:posOffset>18625820</wp:posOffset>
            </wp:positionV>
            <wp:extent cx="2524760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350" y="21020"/>
                <wp:lineTo x="21350" y="0"/>
                <wp:lineTo x="0" y="0"/>
              </wp:wrapPolygon>
            </wp:wrapTight>
            <wp:docPr id="25" name="I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76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page">
              <wp:posOffset>4056380</wp:posOffset>
            </wp:positionH>
            <wp:positionV relativeFrom="page">
              <wp:posOffset>17554575</wp:posOffset>
            </wp:positionV>
            <wp:extent cx="2009140" cy="692785"/>
            <wp:effectExtent l="0" t="0" r="0" b="0"/>
            <wp:wrapTight wrapText="bothSides">
              <wp:wrapPolygon edited="0">
                <wp:start x="0" y="0"/>
                <wp:lineTo x="0" y="20194"/>
                <wp:lineTo x="205" y="20788"/>
                <wp:lineTo x="5735" y="20788"/>
                <wp:lineTo x="21300" y="18412"/>
                <wp:lineTo x="21300" y="2376"/>
                <wp:lineTo x="5939" y="0"/>
                <wp:lineTo x="0" y="0"/>
              </wp:wrapPolygon>
            </wp:wrapTight>
            <wp:docPr id="21" name="I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27B">
        <w:rPr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375920</wp:posOffset>
            </wp:positionH>
            <wp:positionV relativeFrom="page">
              <wp:posOffset>17253585</wp:posOffset>
            </wp:positionV>
            <wp:extent cx="3326765" cy="1191895"/>
            <wp:effectExtent l="0" t="0" r="0" b="0"/>
            <wp:wrapTight wrapText="bothSides">
              <wp:wrapPolygon edited="0">
                <wp:start x="866" y="3107"/>
                <wp:lineTo x="866" y="18297"/>
                <wp:lineTo x="20037" y="18297"/>
                <wp:lineTo x="20656" y="14845"/>
                <wp:lineTo x="20903" y="12083"/>
                <wp:lineTo x="19419" y="11393"/>
                <wp:lineTo x="7174" y="9321"/>
                <wp:lineTo x="7174" y="3107"/>
                <wp:lineTo x="866" y="3107"/>
              </wp:wrapPolygon>
            </wp:wrapTight>
            <wp:docPr id="60" name="Imagen 60" descr=":erasm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:erasmu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76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61" w:rsidRPr="00F11961">
        <w:rPr>
          <w:noProof/>
          <w:lang w:val="pl-PL" w:eastAsia="pl-PL"/>
        </w:rPr>
        <w:pict>
          <v:shape id="Cuadro de texto 27" o:spid="_x0000_s1030" type="#_x0000_t202" style="position:absolute;margin-left:939.25pt;margin-top:1454.55pt;width:81.85pt;height:40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" filled="f" stroked="f" strokeweight=".5pt">
            <v:path arrowok="t"/>
            <v:textbox>
              <w:txbxContent>
                <w:p w:rsidR="004C0CBF" w:rsidRPr="006A7DF5" w:rsidRDefault="004C0CBF">
                  <w:pPr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</w:pPr>
                  <w:r w:rsidRPr="006A7DF5">
                    <w:rPr>
                      <w:rFonts w:ascii="Aharoni" w:hAnsi="Aharoni" w:cs="Aharoni"/>
                      <w:b/>
                      <w:color w:val="310DE5"/>
                      <w:sz w:val="40"/>
                      <w:szCs w:val="40"/>
                    </w:rPr>
                    <w:t>guidEU</w:t>
                  </w:r>
                </w:p>
              </w:txbxContent>
            </v:textbox>
          </v:shape>
        </w:pict>
      </w:r>
      <w:r w:rsidR="00F11961" w:rsidRPr="00F11961">
        <w:rPr>
          <w:noProof/>
          <w:lang w:val="pl-PL" w:eastAsia="pl-PL"/>
        </w:rPr>
        <w:pict>
          <v:shape id="Cuadro de texto 18" o:spid="_x0000_s1031" type="#_x0000_t202" style="position:absolute;margin-left:863.45pt;margin-top:1387.45pt;width:196.3pt;height:43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" filled="f" stroked="f" strokeweight=".5pt">
            <v:path arrowok="t"/>
            <v:textbox>
              <w:txbxContent>
                <w:p w:rsidR="00B85B7F" w:rsidRPr="00217AA2" w:rsidRDefault="00B85B7F">
                  <w:pPr>
                    <w:rPr>
                      <w:b/>
                      <w:color w:val="310DE5"/>
                      <w:sz w:val="44"/>
                      <w:szCs w:val="44"/>
                    </w:rPr>
                  </w:pPr>
                  <w:r w:rsidRPr="00217AA2">
                    <w:rPr>
                      <w:b/>
                      <w:color w:val="310DE5"/>
                      <w:sz w:val="44"/>
                      <w:szCs w:val="44"/>
                    </w:rPr>
                    <w:t>www.</w:t>
                  </w:r>
                  <w:r w:rsidR="004C0CBF" w:rsidRPr="00217AA2">
                    <w:rPr>
                      <w:b/>
                      <w:color w:val="310DE5"/>
                      <w:sz w:val="44"/>
                      <w:szCs w:val="44"/>
                    </w:rPr>
                    <w:t>guideu.net</w:t>
                  </w:r>
                </w:p>
              </w:txbxContent>
            </v:textbox>
          </v:shape>
        </w:pict>
      </w:r>
      <w:r w:rsidR="00F11961" w:rsidRPr="00F11961">
        <w:rPr>
          <w:noProof/>
          <w:lang w:val="pl-PL" w:eastAsia="pl-PL"/>
        </w:rPr>
        <w:pict>
          <v:rect id="Rectángulo 1" o:spid="_x0000_s1032" style="position:absolute;margin-left:-51.45pt;margin-top:-43.05pt;width:1133.35pt;height:1607.1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" fillcolor="#9cc2e5 [1940]" stroked="f" strokeweight="39.5pt">
            <v:fill color2="#3cae4a" rotate="t" colors="0 #9dc3e6;1410f #9dc3e6;17695f white;53740f #fff2cc" focus="100%" type="gradient"/>
            <v:stroke linestyle="thickThin" joinstyle="bevel" endcap="round"/>
            <v:path arrowok="t"/>
          </v:rect>
        </w:pict>
      </w:r>
      <w:r w:rsidR="006A7DF5">
        <w:rPr>
          <w:noProof/>
          <w:lang w:val="es-ES_tradnl" w:eastAsia="es-ES_tradnl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5355590</wp:posOffset>
            </wp:positionH>
            <wp:positionV relativeFrom="paragraph">
              <wp:posOffset>11214438</wp:posOffset>
            </wp:positionV>
            <wp:extent cx="3128211" cy="1587502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lice-car3.png"/>
                    <pic:cNvPicPr/>
                  </pic:nvPicPr>
                  <pic:blipFill>
                    <a:blip r:embed="rId1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8211" cy="1587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02FB" w:rsidRPr="00713C64">
        <w:rPr>
          <w:noProof/>
          <w:lang w:val="es-ES_tradnl" w:eastAsia="es-ES_tradnl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-1404620</wp:posOffset>
            </wp:positionH>
            <wp:positionV relativeFrom="paragraph">
              <wp:posOffset>11303936</wp:posOffset>
            </wp:positionV>
            <wp:extent cx="17033240" cy="6482715"/>
            <wp:effectExtent l="0" t="0" r="0" b="0"/>
            <wp:wrapNone/>
            <wp:docPr id="3" name="Imagen 3" descr="D:\CURSO 16 - 17\logos\logo final en distintos formatos\LOGO guidEU en varios formatos\logo final grande  PNG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URSO 16 - 17\logos\logo final en distintos formatos\LOGO guidEU en varios formatos\logo final grande  PNG 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3240" cy="648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503855</wp:posOffset>
            </wp:positionH>
            <wp:positionV relativeFrom="paragraph">
              <wp:posOffset>6378208</wp:posOffset>
            </wp:positionV>
            <wp:extent cx="1747870" cy="2466753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eriodico-27997.jpg"/>
                    <pic:cNvPicPr/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870" cy="2466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10879510</wp:posOffset>
            </wp:positionH>
            <wp:positionV relativeFrom="paragraph">
              <wp:posOffset>8388418</wp:posOffset>
            </wp:positionV>
            <wp:extent cx="1840207" cy="1674796"/>
            <wp:effectExtent l="0" t="0" r="825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78ef3f4a8929dd66716d382bbc34687.jpg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233" cy="168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10707169</wp:posOffset>
            </wp:positionH>
            <wp:positionV relativeFrom="paragraph">
              <wp:posOffset>6261668</wp:posOffset>
            </wp:positionV>
            <wp:extent cx="2610979" cy="1850065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ombrero-de-cocinero-10339.jpg"/>
                    <pic:cNvPicPr/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979" cy="185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9104408</wp:posOffset>
            </wp:positionH>
            <wp:positionV relativeFrom="paragraph">
              <wp:posOffset>10372323</wp:posOffset>
            </wp:positionV>
            <wp:extent cx="2660226" cy="1637414"/>
            <wp:effectExtent l="0" t="0" r="6985" b="127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00px-Treble_a.svg.png"/>
                    <pic:cNvPicPr/>
                  </pic:nvPicPr>
                  <pic:blipFill>
                    <a:blip r:embed="rId16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0226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2832869</wp:posOffset>
            </wp:positionH>
            <wp:positionV relativeFrom="paragraph">
              <wp:posOffset>10837378</wp:posOffset>
            </wp:positionV>
            <wp:extent cx="1637414" cy="1637414"/>
            <wp:effectExtent l="0" t="0" r="1270" b="127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9772-instagram-photo-camera-logo-outline-icon-vector-icon-vector-eps.png"/>
                    <pic:cNvPicPr/>
                  </pic:nvPicPr>
                  <pic:blipFill>
                    <a:blip r:embed="rId17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414" cy="1637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 w:rsidR="000210D6">
        <w:rPr>
          <w:noProof/>
          <w:lang w:val="es-ES_tradnl" w:eastAsia="es-ES_tradnl"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-2227213</wp:posOffset>
            </wp:positionH>
            <wp:positionV relativeFrom="paragraph">
              <wp:posOffset>1569152</wp:posOffset>
            </wp:positionV>
            <wp:extent cx="16016083" cy="1201237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apositiva2.jpg"/>
                    <pic:cNvPicPr/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6083" cy="120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5988866</wp:posOffset>
            </wp:positionH>
            <wp:positionV relativeFrom="paragraph">
              <wp:posOffset>1657441</wp:posOffset>
            </wp:positionV>
            <wp:extent cx="1850065" cy="1448872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ortatil_2.png"/>
                    <pic:cNvPicPr/>
                  </pic:nvPicPr>
                  <pic:blipFill>
                    <a:blip r:embed="rId19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065" cy="144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1046117</wp:posOffset>
            </wp:positionH>
            <wp:positionV relativeFrom="paragraph">
              <wp:posOffset>4402365</wp:posOffset>
            </wp:positionV>
            <wp:extent cx="1786847" cy="1556286"/>
            <wp:effectExtent l="0" t="0" r="4445" b="635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tom.jpg"/>
                    <pic:cNvPicPr/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6847" cy="155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3002553</wp:posOffset>
            </wp:positionH>
            <wp:positionV relativeFrom="paragraph">
              <wp:posOffset>2213157</wp:posOffset>
            </wp:positionV>
            <wp:extent cx="1849548" cy="1849548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lass.png"/>
                    <pic:cNvPicPr/>
                  </pic:nvPicPr>
                  <pic:blipFill>
                    <a:blip r:embed="rId21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548" cy="1849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7BEC">
        <w:rPr>
          <w:noProof/>
          <w:lang w:val="es-ES_tradnl" w:eastAsia="es-ES_tradn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9769747</wp:posOffset>
            </wp:positionH>
            <wp:positionV relativeFrom="paragraph">
              <wp:posOffset>3099798</wp:posOffset>
            </wp:positionV>
            <wp:extent cx="3273425" cy="263652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es_dibujo_cirugia_pediatrica_5b764ddc.jpg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es-ES_tradnl" w:eastAsia="es-ES_tradn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8218805</wp:posOffset>
            </wp:positionH>
            <wp:positionV relativeFrom="paragraph">
              <wp:posOffset>1676334</wp:posOffset>
            </wp:positionV>
            <wp:extent cx="2488018" cy="2488018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rquitecto-Ingeniero (1).png"/>
                    <pic:cNvPicPr/>
                  </pic:nvPicPr>
                  <pic:blipFill>
                    <a:blip r:embed="rId2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8018" cy="2488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3F1">
        <w:rPr>
          <w:noProof/>
          <w:lang w:val="es-ES_tradnl" w:eastAsia="es-ES_tradn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661257</wp:posOffset>
            </wp:positionH>
            <wp:positionV relativeFrom="paragraph">
              <wp:posOffset>8940608</wp:posOffset>
            </wp:positionV>
            <wp:extent cx="2105246" cy="2105246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nsulta.png"/>
                    <pic:cNvPicPr/>
                  </pic:nvPicPr>
                  <pic:blipFill>
                    <a:blip r:embed="rId24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246" cy="21052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F6419" w:rsidSect="006E6A40">
      <w:pgSz w:w="22362" w:h="3167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altName w:val="Cambria"/>
    <w:charset w:val="EE"/>
    <w:family w:val="swiss"/>
    <w:pitch w:val="variable"/>
    <w:sig w:usb0="A00002EF" w:usb1="4000207B" w:usb2="00000000" w:usb3="00000000" w:csb0="0000019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Snap ITC">
    <w:altName w:val="Playbill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Cambria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grammar="clean"/>
  <w:doNotTrackMoves/>
  <w:defaultTabStop w:val="708"/>
  <w:hyphenationZone w:val="425"/>
  <w:characterSpacingControl w:val="doNotCompress"/>
  <w:compat/>
  <w:rsids>
    <w:rsidRoot w:val="00A34E1F"/>
    <w:rsid w:val="000210D6"/>
    <w:rsid w:val="000B57A7"/>
    <w:rsid w:val="000E7E76"/>
    <w:rsid w:val="00103437"/>
    <w:rsid w:val="001123F1"/>
    <w:rsid w:val="00217AA2"/>
    <w:rsid w:val="00232CDC"/>
    <w:rsid w:val="00292EA4"/>
    <w:rsid w:val="003416C1"/>
    <w:rsid w:val="00374C54"/>
    <w:rsid w:val="003B0863"/>
    <w:rsid w:val="004447D7"/>
    <w:rsid w:val="004865D7"/>
    <w:rsid w:val="004B2D36"/>
    <w:rsid w:val="004C0CBF"/>
    <w:rsid w:val="004C6BB5"/>
    <w:rsid w:val="00532190"/>
    <w:rsid w:val="005D4D8E"/>
    <w:rsid w:val="005F6419"/>
    <w:rsid w:val="00610523"/>
    <w:rsid w:val="0062600F"/>
    <w:rsid w:val="006A7DF5"/>
    <w:rsid w:val="006E6A40"/>
    <w:rsid w:val="008034B1"/>
    <w:rsid w:val="00992B44"/>
    <w:rsid w:val="00A17BEC"/>
    <w:rsid w:val="00A304DA"/>
    <w:rsid w:val="00A34E1F"/>
    <w:rsid w:val="00A70C8D"/>
    <w:rsid w:val="00AD09FF"/>
    <w:rsid w:val="00AF5A68"/>
    <w:rsid w:val="00B85B7F"/>
    <w:rsid w:val="00BC727B"/>
    <w:rsid w:val="00C86C64"/>
    <w:rsid w:val="00CD6E88"/>
    <w:rsid w:val="00CE48AA"/>
    <w:rsid w:val="00D502FB"/>
    <w:rsid w:val="00D75594"/>
    <w:rsid w:val="00DA3277"/>
    <w:rsid w:val="00DE53DC"/>
    <w:rsid w:val="00DE596C"/>
    <w:rsid w:val="00E54714"/>
    <w:rsid w:val="00EB7EA3"/>
    <w:rsid w:val="00F11961"/>
    <w:rsid w:val="00FE6C2A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CD6E88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Ttulo">
    <w:name w:val="Title"/>
    <w:basedOn w:val="Normal"/>
    <w:next w:val="Normal"/>
    <w:link w:val="TtuloCar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tuloCar">
    <w:name w:val="Título Car"/>
    <w:basedOn w:val="Fuentedeprrafopredeter"/>
    <w:link w:val="Ttulo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E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4C6BB5"/>
    <w:pPr>
      <w:spacing w:after="0" w:line="1200" w:lineRule="exact"/>
      <w:jc w:val="center"/>
    </w:pPr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  <w:style w:type="character" w:customStyle="1" w:styleId="TytuZnak">
    <w:name w:val="Tytuł Znak"/>
    <w:basedOn w:val="Domylnaczcionkaakapitu"/>
    <w:link w:val="Tytu"/>
    <w:rsid w:val="004C6BB5"/>
    <w:rPr>
      <w:rFonts w:asciiTheme="majorHAnsi" w:eastAsiaTheme="majorEastAsia" w:hAnsiTheme="majorHAnsi" w:cstheme="majorBidi"/>
      <w:smallCaps/>
      <w:color w:val="5B9BD5" w:themeColor="accent1"/>
      <w:kern w:val="26"/>
      <w:sz w:val="132"/>
      <w:szCs w:val="52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20" Type="http://schemas.openxmlformats.org/officeDocument/2006/relationships/image" Target="media/image17.jpeg"/><Relationship Id="rId21" Type="http://schemas.openxmlformats.org/officeDocument/2006/relationships/image" Target="media/image18.pn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png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27" Type="http://schemas.microsoft.com/office/2007/relationships/stylesWithEffects" Target="stylesWithEffects.xml"/><Relationship Id="rId10" Type="http://schemas.openxmlformats.org/officeDocument/2006/relationships/image" Target="media/image7.jpeg"/><Relationship Id="rId11" Type="http://schemas.openxmlformats.org/officeDocument/2006/relationships/image" Target="media/image8.png"/><Relationship Id="rId12" Type="http://schemas.openxmlformats.org/officeDocument/2006/relationships/image" Target="media/image9.pn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gif"/><Relationship Id="rId8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a="http://schemas.openxmlformats.org/drawingml/2006/main"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r2d2</dc:creator>
  <cp:lastModifiedBy>Juan Antonio González Parga</cp:lastModifiedBy>
  <cp:revision>4</cp:revision>
  <cp:lastPrinted>2017-01-23T16:50:00Z</cp:lastPrinted>
  <dcterms:created xsi:type="dcterms:W3CDTF">2017-01-27T10:56:00Z</dcterms:created>
  <dcterms:modified xsi:type="dcterms:W3CDTF">2017-02-02T15:59:00Z</dcterms:modified>
</cp:coreProperties>
</file>